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431ED4">
        <w:rPr>
          <w:rFonts w:ascii="Times New Roman" w:hAnsi="Times New Roman"/>
          <w:b/>
          <w:sz w:val="28"/>
          <w:szCs w:val="28"/>
        </w:rPr>
        <w:t>Учет и отчетность в секторе государственного управления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431ED4" w:rsidRPr="00431ED4" w:rsidRDefault="00431ED4" w:rsidP="00431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изучения дисциплины</w:t>
      </w:r>
      <w:r w:rsidRPr="00431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 Учет и отчетность в секторе государственного управления”</w:t>
      </w:r>
      <w:r w:rsidRPr="00431ED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31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системы учета и отчетности в  секторе государственного управления.</w:t>
      </w:r>
    </w:p>
    <w:p w:rsidR="00431ED4" w:rsidRPr="00431ED4" w:rsidRDefault="00431ED4" w:rsidP="00431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D4" w:rsidRPr="00431ED4" w:rsidRDefault="00431ED4" w:rsidP="00431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дисциплины:</w:t>
      </w:r>
      <w:r w:rsidRPr="00431ED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знаний о теоретических аспектах и практической стороне правил составления отчетности и ведения учета в соответствии с международными стандартами.</w:t>
      </w:r>
    </w:p>
    <w:p w:rsidR="00431ED4" w:rsidRPr="00431ED4" w:rsidRDefault="00431ED4" w:rsidP="00431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D4" w:rsidRPr="00431ED4" w:rsidRDefault="00431ED4" w:rsidP="00431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Содержательная часть дисциплины:</w:t>
      </w:r>
      <w:r w:rsidRPr="00431ED4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изучения курса </w:t>
      </w:r>
      <w:r w:rsidRPr="00431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дается научное представление о</w:t>
      </w:r>
      <w:r w:rsidRPr="00431ED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31ED4">
        <w:rPr>
          <w:rFonts w:ascii="Times New Roman" w:eastAsia="Times New Roman" w:hAnsi="Times New Roman"/>
          <w:sz w:val="24"/>
          <w:szCs w:val="24"/>
          <w:lang w:eastAsia="ru-RU"/>
        </w:rPr>
        <w:t>вопросах ведения учета и составления отчетности, закрепляются теоретические знания и умения использовать их в практической деятельности; рассматривается роль учета и отчетности в государственном секторе в обеспечении пользователей достоверной и сопоставимой информацией; отражаются принципы учета и структура бухгалтерской отчетности; дается сравнительная характеристика стандартов МСФО ОС с соответствующими российскими правилами и стандартами.</w:t>
      </w:r>
    </w:p>
    <w:p w:rsidR="00431ED4" w:rsidRPr="00431ED4" w:rsidRDefault="00431ED4" w:rsidP="00431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431ED4" w:rsidRPr="00431ED4" w:rsidRDefault="00431ED4" w:rsidP="00431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18</cp:revision>
  <dcterms:created xsi:type="dcterms:W3CDTF">2016-05-26T10:29:00Z</dcterms:created>
  <dcterms:modified xsi:type="dcterms:W3CDTF">2016-05-27T14:24:00Z</dcterms:modified>
</cp:coreProperties>
</file>