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E5" w:rsidRPr="002E3CE5" w:rsidRDefault="004C3CCE" w:rsidP="002E3CE5">
      <w:pPr>
        <w:spacing w:after="0"/>
        <w:jc w:val="center"/>
        <w:rPr>
          <w:rFonts w:ascii="PF DinDisplay Pro" w:hAnsi="PF DinDisplay Pro"/>
          <w:b/>
          <w:sz w:val="24"/>
          <w:szCs w:val="24"/>
        </w:rPr>
      </w:pPr>
      <w:r w:rsidRPr="00517AA8">
        <w:rPr>
          <w:rFonts w:ascii="PF DinDisplay Pro" w:hAnsi="PF DinDisplay Pro"/>
          <w:b/>
          <w:sz w:val="24"/>
          <w:szCs w:val="24"/>
        </w:rPr>
        <w:t xml:space="preserve">СПИСОК ОРГАНИЗАЦИЙ ДЛЯ ПРОХОЖДЕНИЯ ПРАКТИКИ ОБУЧАЮЩИХСЯ ПО </w:t>
      </w:r>
      <w:r w:rsidR="002E3CE5">
        <w:rPr>
          <w:rFonts w:ascii="PF DinDisplay Pro" w:hAnsi="PF DinDisplay Pro"/>
          <w:b/>
          <w:sz w:val="24"/>
          <w:szCs w:val="24"/>
        </w:rPr>
        <w:t>НАПРАВЛЕНИЮ</w:t>
      </w:r>
      <w:r w:rsidR="00B7117A">
        <w:rPr>
          <w:rFonts w:ascii="PF DinDisplay Pro" w:hAnsi="PF DinDisplay Pro"/>
          <w:b/>
          <w:sz w:val="24"/>
          <w:szCs w:val="24"/>
        </w:rPr>
        <w:t xml:space="preserve"> ПОДГОТОВКИ: 38.03.03 «УПРАВЛЕНИЕ ПЕРСОНАЛОМ»</w:t>
      </w:r>
    </w:p>
    <w:p w:rsidR="004C3CCE" w:rsidRPr="00517AA8" w:rsidRDefault="00B7117A" w:rsidP="002E3CE5">
      <w:pPr>
        <w:spacing w:after="0"/>
        <w:jc w:val="center"/>
        <w:rPr>
          <w:rFonts w:ascii="PF DinDisplay Pro" w:hAnsi="PF DinDisplay Pro"/>
          <w:b/>
          <w:sz w:val="24"/>
          <w:szCs w:val="24"/>
        </w:rPr>
      </w:pPr>
      <w:r>
        <w:rPr>
          <w:rFonts w:ascii="PF DinDisplay Pro" w:hAnsi="PF DinDisplay Pro"/>
          <w:b/>
          <w:sz w:val="24"/>
          <w:szCs w:val="24"/>
        </w:rPr>
        <w:t xml:space="preserve"> НАПРАВЛЕННОСТЬ (ПРОФИЛЬ): «</w:t>
      </w:r>
      <w:r w:rsidR="002E3CE5" w:rsidRPr="002E3CE5">
        <w:rPr>
          <w:rFonts w:ascii="PF DinDisplay Pro" w:hAnsi="PF DinDisplay Pro"/>
          <w:b/>
          <w:sz w:val="24"/>
          <w:szCs w:val="24"/>
        </w:rPr>
        <w:t>УПРАВЛЕНИЕ ПЕРСОНАЛОМ В МЕЖДУНАРОДНЫХ ОРГАНИЗАЦИЯХ, КОМПАНИЯХ И ДИП</w:t>
      </w:r>
      <w:r>
        <w:rPr>
          <w:rFonts w:ascii="PF DinDisplay Pro" w:hAnsi="PF DinDisplay Pro"/>
          <w:b/>
          <w:sz w:val="24"/>
          <w:szCs w:val="24"/>
        </w:rPr>
        <w:t>ЛОМАТИЧЕСКИХ ПРЕДСТАВИТЕЛЬСТВАХ»</w:t>
      </w:r>
    </w:p>
    <w:tbl>
      <w:tblPr>
        <w:tblStyle w:val="a3"/>
        <w:tblW w:w="9847" w:type="dxa"/>
        <w:tblLook w:val="04A0"/>
      </w:tblPr>
      <w:tblGrid>
        <w:gridCol w:w="802"/>
        <w:gridCol w:w="3367"/>
        <w:gridCol w:w="3200"/>
        <w:gridCol w:w="2478"/>
      </w:tblGrid>
      <w:tr w:rsidR="004C3CCE" w:rsidRPr="00517AA8" w:rsidTr="00691B34">
        <w:trPr>
          <w:trHeight w:val="498"/>
        </w:trPr>
        <w:tc>
          <w:tcPr>
            <w:tcW w:w="802" w:type="dxa"/>
            <w:shd w:val="clear" w:color="auto" w:fill="00FFCC"/>
            <w:vAlign w:val="center"/>
          </w:tcPr>
          <w:p w:rsidR="004C3CCE" w:rsidRPr="00517AA8" w:rsidRDefault="004C3CCE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b/>
                <w:sz w:val="24"/>
                <w:szCs w:val="24"/>
              </w:rPr>
              <w:t>№</w:t>
            </w:r>
          </w:p>
        </w:tc>
        <w:tc>
          <w:tcPr>
            <w:tcW w:w="3367" w:type="dxa"/>
            <w:shd w:val="clear" w:color="auto" w:fill="00FFCC"/>
            <w:vAlign w:val="center"/>
          </w:tcPr>
          <w:p w:rsidR="004C3CCE" w:rsidRPr="00517AA8" w:rsidRDefault="004C3CCE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b/>
                <w:sz w:val="24"/>
                <w:szCs w:val="24"/>
              </w:rPr>
              <w:t>Орган исполнительной власти</w:t>
            </w:r>
          </w:p>
        </w:tc>
        <w:tc>
          <w:tcPr>
            <w:tcW w:w="3200" w:type="dxa"/>
            <w:shd w:val="clear" w:color="auto" w:fill="00FFCC"/>
            <w:vAlign w:val="center"/>
          </w:tcPr>
          <w:p w:rsidR="004C3CCE" w:rsidRPr="00517AA8" w:rsidRDefault="00066A4B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  <w:lang w:val="en-US"/>
              </w:rPr>
            </w:pPr>
            <w:r w:rsidRPr="00517AA8">
              <w:rPr>
                <w:rFonts w:ascii="PF DinDisplay Pro" w:hAnsi="PF DinDisplay Pro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478" w:type="dxa"/>
            <w:shd w:val="clear" w:color="auto" w:fill="00FFCC"/>
            <w:vAlign w:val="center"/>
          </w:tcPr>
          <w:p w:rsidR="004C3CCE" w:rsidRPr="00517AA8" w:rsidRDefault="004C3CCE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b/>
                <w:sz w:val="24"/>
                <w:szCs w:val="24"/>
              </w:rPr>
              <w:t>Примечание</w:t>
            </w:r>
          </w:p>
        </w:tc>
      </w:tr>
      <w:tr w:rsidR="007275E4" w:rsidRPr="00517AA8" w:rsidTr="00691B34">
        <w:trPr>
          <w:trHeight w:val="822"/>
        </w:trPr>
        <w:tc>
          <w:tcPr>
            <w:tcW w:w="802" w:type="dxa"/>
            <w:vAlign w:val="center"/>
          </w:tcPr>
          <w:p w:rsidR="007275E4" w:rsidRPr="00517AA8" w:rsidRDefault="007275E4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7275E4" w:rsidRPr="00517AA8" w:rsidRDefault="007D1C09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sz w:val="24"/>
                <w:szCs w:val="24"/>
              </w:rPr>
              <w:t>Ассоциация «</w:t>
            </w:r>
            <w:r w:rsidR="002E3CE5" w:rsidRPr="002E3CE5">
              <w:rPr>
                <w:rFonts w:ascii="PF DinDisplay Pro" w:hAnsi="PF DinDisplay Pro" w:cs="Times New Roman"/>
                <w:sz w:val="24"/>
                <w:szCs w:val="24"/>
              </w:rPr>
              <w:t>Международная Ассамблея</w:t>
            </w:r>
            <w:r>
              <w:rPr>
                <w:rFonts w:ascii="PF DinDisplay Pro" w:hAnsi="PF DinDisplay Pro" w:cs="Times New Roman"/>
                <w:sz w:val="24"/>
                <w:szCs w:val="24"/>
              </w:rPr>
              <w:t xml:space="preserve"> столиц и крупных городов (МАГ)»</w:t>
            </w:r>
          </w:p>
        </w:tc>
        <w:tc>
          <w:tcPr>
            <w:tcW w:w="3200" w:type="dxa"/>
            <w:vAlign w:val="center"/>
          </w:tcPr>
          <w:p w:rsidR="007275E4" w:rsidRPr="00517AA8" w:rsidRDefault="002E3CE5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rFonts w:ascii="PF DinDisplay Pro" w:hAnsi="PF DinDisplay Pro"/>
                <w:sz w:val="24"/>
                <w:szCs w:val="24"/>
              </w:rPr>
              <w:t>тдел кадров</w:t>
            </w:r>
          </w:p>
        </w:tc>
        <w:tc>
          <w:tcPr>
            <w:tcW w:w="2478" w:type="dxa"/>
            <w:vAlign w:val="center"/>
          </w:tcPr>
          <w:p w:rsidR="007275E4" w:rsidRPr="00517AA8" w:rsidRDefault="007275E4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A34C4" w:rsidRPr="00517AA8" w:rsidTr="00691B34">
        <w:trPr>
          <w:trHeight w:val="818"/>
        </w:trPr>
        <w:tc>
          <w:tcPr>
            <w:tcW w:w="802" w:type="dxa"/>
            <w:vAlign w:val="center"/>
          </w:tcPr>
          <w:p w:rsidR="001A34C4" w:rsidRPr="00517AA8" w:rsidRDefault="001A34C4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1A34C4" w:rsidRDefault="001A34C4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sz w:val="24"/>
                <w:szCs w:val="24"/>
              </w:rPr>
              <w:t>Департамент</w:t>
            </w:r>
            <w:r w:rsidR="007D1C09">
              <w:rPr>
                <w:rFonts w:ascii="PF DinDisplay Pro" w:hAnsi="PF DinDisplay Pro" w:cs="Times New Roman"/>
                <w:sz w:val="24"/>
                <w:szCs w:val="24"/>
              </w:rPr>
              <w:t xml:space="preserve"> внешнеэкономических и</w:t>
            </w:r>
            <w:r w:rsidR="007D1C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4C4">
              <w:rPr>
                <w:rFonts w:ascii="PF DinDisplay Pro" w:hAnsi="PF DinDisplay Pro" w:cs="Times New Roman"/>
                <w:sz w:val="24"/>
                <w:szCs w:val="24"/>
              </w:rPr>
              <w:t>международных связей города Москвы</w:t>
            </w:r>
          </w:p>
        </w:tc>
        <w:tc>
          <w:tcPr>
            <w:tcW w:w="3200" w:type="dxa"/>
            <w:vAlign w:val="center"/>
          </w:tcPr>
          <w:p w:rsidR="001A34C4" w:rsidRDefault="001A34C4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Pr="001A34C4">
              <w:rPr>
                <w:rFonts w:ascii="PF DinDisplay Pro" w:hAnsi="PF DinDisplay Pro"/>
                <w:sz w:val="24"/>
                <w:szCs w:val="24"/>
              </w:rPr>
              <w:t xml:space="preserve"> пра</w:t>
            </w:r>
            <w:r w:rsidR="007D1C09">
              <w:rPr>
                <w:rFonts w:ascii="PF DinDisplay Pro" w:hAnsi="PF DinDisplay Pro"/>
                <w:sz w:val="24"/>
                <w:szCs w:val="24"/>
              </w:rPr>
              <w:t>вового и</w:t>
            </w:r>
            <w:r w:rsidR="007D1C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4C4">
              <w:rPr>
                <w:rFonts w:ascii="PF DinDisplay Pro" w:hAnsi="PF DinDisplay Pro"/>
                <w:sz w:val="24"/>
                <w:szCs w:val="24"/>
              </w:rPr>
              <w:t>кадрового обеспечения</w:t>
            </w:r>
          </w:p>
        </w:tc>
        <w:tc>
          <w:tcPr>
            <w:tcW w:w="2478" w:type="dxa"/>
            <w:vAlign w:val="center"/>
          </w:tcPr>
          <w:p w:rsidR="001A34C4" w:rsidRPr="0053569C" w:rsidRDefault="001A34C4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 xml:space="preserve">Также ГКУ </w:t>
            </w:r>
            <w:r w:rsidR="004D6E25">
              <w:rPr>
                <w:rFonts w:ascii="PF DinDisplay Pro" w:hAnsi="PF DinDisplay Pro"/>
                <w:sz w:val="24"/>
                <w:szCs w:val="24"/>
              </w:rPr>
              <w:t>«</w:t>
            </w:r>
            <w:r w:rsidR="007D1C09">
              <w:rPr>
                <w:rFonts w:ascii="PF DinDisplay Pro" w:hAnsi="PF DinDisplay Pro"/>
                <w:sz w:val="24"/>
                <w:szCs w:val="24"/>
              </w:rPr>
              <w:t>Центр гуманитарного и</w:t>
            </w:r>
            <w:r w:rsidR="007D1C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1C09">
              <w:rPr>
                <w:rFonts w:ascii="PF DinDisplay Pro" w:hAnsi="PF DinDisplay Pro"/>
                <w:sz w:val="24"/>
                <w:szCs w:val="24"/>
              </w:rPr>
              <w:t>делового сотрудничества с</w:t>
            </w:r>
            <w:r w:rsidR="007D1C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4C4">
              <w:rPr>
                <w:rFonts w:ascii="PF DinDisplay Pro" w:hAnsi="PF DinDisplay Pro"/>
                <w:sz w:val="24"/>
                <w:szCs w:val="24"/>
              </w:rPr>
              <w:t xml:space="preserve">соотечественниками за рубежом - </w:t>
            </w:r>
            <w:r w:rsidR="004D6E25">
              <w:rPr>
                <w:rFonts w:ascii="PF DinDisplay Pro" w:hAnsi="PF DinDisplay Pro"/>
                <w:sz w:val="24"/>
                <w:szCs w:val="24"/>
              </w:rPr>
              <w:t>Московский Дом соотечественника»</w:t>
            </w:r>
          </w:p>
        </w:tc>
      </w:tr>
      <w:tr w:rsidR="004C3CCE" w:rsidRPr="00517AA8" w:rsidTr="00691B34">
        <w:trPr>
          <w:trHeight w:val="818"/>
        </w:trPr>
        <w:tc>
          <w:tcPr>
            <w:tcW w:w="802" w:type="dxa"/>
            <w:vAlign w:val="center"/>
          </w:tcPr>
          <w:p w:rsidR="004C3CCE" w:rsidRPr="00517AA8" w:rsidRDefault="004C3CCE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C3CCE" w:rsidRPr="00517AA8" w:rsidRDefault="002E3CE5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sz w:val="24"/>
                <w:szCs w:val="24"/>
              </w:rPr>
              <w:t>Департамент</w:t>
            </w:r>
            <w:r w:rsidRPr="002E3CE5">
              <w:rPr>
                <w:rFonts w:ascii="PF DinDisplay Pro" w:hAnsi="PF DinDisplay Pro" w:cs="Times New Roman"/>
                <w:sz w:val="24"/>
                <w:szCs w:val="24"/>
              </w:rPr>
              <w:t xml:space="preserve"> города Москвы по конкурентной политике</w:t>
            </w:r>
          </w:p>
        </w:tc>
        <w:tc>
          <w:tcPr>
            <w:tcW w:w="3200" w:type="dxa"/>
            <w:vAlign w:val="center"/>
          </w:tcPr>
          <w:p w:rsidR="004C3CCE" w:rsidRPr="00517AA8" w:rsidRDefault="002E3CE5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Pr="002E3CE5">
              <w:rPr>
                <w:rFonts w:ascii="PF DinDisplay Pro" w:hAnsi="PF DinDisplay Pro"/>
                <w:sz w:val="24"/>
                <w:szCs w:val="24"/>
              </w:rPr>
              <w:t xml:space="preserve"> финансов, административной деятельности и кадров</w:t>
            </w:r>
          </w:p>
        </w:tc>
        <w:tc>
          <w:tcPr>
            <w:tcW w:w="2478" w:type="dxa"/>
            <w:vAlign w:val="center"/>
          </w:tcPr>
          <w:p w:rsidR="004C3CCE" w:rsidRPr="00517AA8" w:rsidRDefault="0053569C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3569C">
              <w:rPr>
                <w:rFonts w:ascii="PF DinDisplay Pro" w:hAnsi="PF DinDisplay Pro"/>
                <w:sz w:val="24"/>
                <w:szCs w:val="24"/>
              </w:rPr>
              <w:t>Также ГБУ «Сервисный центр 44»</w:t>
            </w:r>
          </w:p>
        </w:tc>
      </w:tr>
      <w:tr w:rsidR="00691B34" w:rsidRPr="00517AA8" w:rsidTr="00691B34">
        <w:tc>
          <w:tcPr>
            <w:tcW w:w="802" w:type="dxa"/>
            <w:vAlign w:val="center"/>
          </w:tcPr>
          <w:p w:rsidR="00691B34" w:rsidRPr="00517AA8" w:rsidRDefault="00691B34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691B34" w:rsidRDefault="00691B34" w:rsidP="000203A7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Департамент инвестиционной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PF DinDisplay Pro" w:hAnsi="PF DinDisplay Pro"/>
                <w:sz w:val="24"/>
                <w:szCs w:val="24"/>
              </w:rPr>
              <w:t>промышленной политики города Москвы</w:t>
            </w:r>
          </w:p>
        </w:tc>
        <w:tc>
          <w:tcPr>
            <w:tcW w:w="3200" w:type="dxa"/>
            <w:vAlign w:val="center"/>
          </w:tcPr>
          <w:p w:rsidR="00691B34" w:rsidRDefault="00691B34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691B34" w:rsidRDefault="00691B34" w:rsidP="004D6E25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A34C4" w:rsidRPr="00517AA8" w:rsidTr="00691B34">
        <w:tc>
          <w:tcPr>
            <w:tcW w:w="802" w:type="dxa"/>
            <w:vAlign w:val="center"/>
          </w:tcPr>
          <w:p w:rsidR="001A34C4" w:rsidRPr="00517AA8" w:rsidRDefault="001A34C4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1A34C4" w:rsidRPr="00517AA8" w:rsidRDefault="001A34C4" w:rsidP="000203A7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</w:t>
            </w:r>
            <w:r w:rsidRPr="001A34C4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 xml:space="preserve"> культуры города Москвы</w:t>
            </w:r>
          </w:p>
        </w:tc>
        <w:tc>
          <w:tcPr>
            <w:tcW w:w="3200" w:type="dxa"/>
            <w:vAlign w:val="center"/>
          </w:tcPr>
          <w:p w:rsidR="001A34C4" w:rsidRDefault="001A34C4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="007D1C09">
              <w:rPr>
                <w:rFonts w:ascii="PF DinDisplay Pro" w:hAnsi="PF DinDisplay Pro"/>
                <w:sz w:val="24"/>
                <w:szCs w:val="24"/>
              </w:rPr>
              <w:t xml:space="preserve"> государственной службы и</w:t>
            </w:r>
            <w:r w:rsidR="007D1C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4C4">
              <w:rPr>
                <w:rFonts w:ascii="PF DinDisplay Pro" w:hAnsi="PF DinDisplay Pro"/>
                <w:sz w:val="24"/>
                <w:szCs w:val="24"/>
              </w:rPr>
              <w:t>кадров</w:t>
            </w:r>
          </w:p>
        </w:tc>
        <w:tc>
          <w:tcPr>
            <w:tcW w:w="2478" w:type="dxa"/>
            <w:vAlign w:val="center"/>
          </w:tcPr>
          <w:p w:rsidR="001A34C4" w:rsidRPr="00517AA8" w:rsidRDefault="001A34C4" w:rsidP="004D6E25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 xml:space="preserve">Также </w:t>
            </w:r>
            <w:r w:rsidR="009E7CBE">
              <w:rPr>
                <w:rFonts w:ascii="PF DinDisplay Pro" w:hAnsi="PF DinDisplay Pro"/>
                <w:sz w:val="24"/>
                <w:szCs w:val="24"/>
              </w:rPr>
              <w:t xml:space="preserve">ГАУК ЦПКиО имени </w:t>
            </w:r>
            <w:r>
              <w:rPr>
                <w:rFonts w:ascii="PF DinDisplay Pro" w:hAnsi="PF DinDisplay Pro"/>
                <w:sz w:val="24"/>
                <w:szCs w:val="24"/>
              </w:rPr>
              <w:t>М.</w:t>
            </w:r>
            <w:r w:rsidR="009E7CBE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1A34C4">
              <w:rPr>
                <w:rFonts w:ascii="PF DinDisplay Pro" w:hAnsi="PF DinDisplay Pro"/>
                <w:sz w:val="24"/>
                <w:szCs w:val="24"/>
              </w:rPr>
              <w:t>Горького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, </w:t>
            </w:r>
            <w:r w:rsidR="00887DC5" w:rsidRPr="00887DC5">
              <w:rPr>
                <w:rFonts w:ascii="PF DinDisplay Pro" w:hAnsi="PF DinDisplay Pro"/>
                <w:sz w:val="24"/>
                <w:szCs w:val="24"/>
              </w:rPr>
              <w:t xml:space="preserve">ГАУК </w:t>
            </w:r>
            <w:r w:rsidR="004D6E25">
              <w:rPr>
                <w:rFonts w:ascii="PF DinDisplay Pro" w:hAnsi="PF DinDisplay Pro"/>
                <w:sz w:val="24"/>
                <w:szCs w:val="24"/>
              </w:rPr>
              <w:t>«</w:t>
            </w:r>
            <w:r w:rsidR="00887DC5" w:rsidRPr="00887DC5">
              <w:rPr>
                <w:rFonts w:ascii="PF DinDisplay Pro" w:hAnsi="PF DinDisplay Pro"/>
                <w:sz w:val="24"/>
                <w:szCs w:val="24"/>
              </w:rPr>
              <w:t>Московское агентст</w:t>
            </w:r>
            <w:r w:rsidR="007D1C09">
              <w:rPr>
                <w:rFonts w:ascii="PF DinDisplay Pro" w:hAnsi="PF DinDisplay Pro"/>
                <w:sz w:val="24"/>
                <w:szCs w:val="24"/>
              </w:rPr>
              <w:t>во организации отдыха и</w:t>
            </w:r>
            <w:r w:rsidR="007D1C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D6E25">
              <w:rPr>
                <w:rFonts w:ascii="PF DinDisplay Pro" w:hAnsi="PF DinDisplay Pro"/>
                <w:sz w:val="24"/>
                <w:szCs w:val="24"/>
              </w:rPr>
              <w:t xml:space="preserve">туризма», </w:t>
            </w:r>
            <w:r w:rsidR="004D6E25" w:rsidRPr="004D6E25">
              <w:rPr>
                <w:rFonts w:ascii="PF DinDisplay Pro" w:hAnsi="PF DinDisplay Pro"/>
                <w:sz w:val="24"/>
                <w:szCs w:val="24"/>
              </w:rPr>
              <w:t xml:space="preserve">ГБУК </w:t>
            </w:r>
            <w:r w:rsidR="004D6E25">
              <w:rPr>
                <w:rFonts w:ascii="PF DinDisplay Pro" w:hAnsi="PF DinDisplay Pro"/>
                <w:sz w:val="24"/>
                <w:szCs w:val="24"/>
              </w:rPr>
              <w:t>«</w:t>
            </w:r>
            <w:r w:rsidR="004D6E25" w:rsidRPr="004D6E25">
              <w:rPr>
                <w:rFonts w:ascii="PF DinDisplay Pro" w:hAnsi="PF DinDisplay Pro"/>
                <w:sz w:val="24"/>
                <w:szCs w:val="24"/>
              </w:rPr>
              <w:t xml:space="preserve">Государственный историко-архитектурный, художественный </w:t>
            </w:r>
            <w:r w:rsidR="007D1C09">
              <w:rPr>
                <w:rFonts w:ascii="PF DinDisplay Pro" w:hAnsi="PF DinDisplay Pro"/>
                <w:sz w:val="24"/>
                <w:szCs w:val="24"/>
              </w:rPr>
              <w:t>и</w:t>
            </w:r>
            <w:r w:rsidR="007D1C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D6E25">
              <w:rPr>
                <w:rFonts w:ascii="PF DinDisplay Pro" w:hAnsi="PF DinDisplay Pro"/>
                <w:sz w:val="24"/>
                <w:szCs w:val="24"/>
              </w:rPr>
              <w:t xml:space="preserve">ландшафтный музей-заповедник «Царицыно», ГБУК </w:t>
            </w:r>
            <w:r w:rsidR="004D6E25" w:rsidRPr="004D6E25">
              <w:rPr>
                <w:rFonts w:ascii="PF DinDisplay Pro" w:hAnsi="PF DinDisplay Pro"/>
                <w:sz w:val="24"/>
                <w:szCs w:val="24"/>
              </w:rPr>
              <w:t>«Объединение «Выставочные залы Москвы»</w:t>
            </w:r>
          </w:p>
        </w:tc>
      </w:tr>
      <w:tr w:rsidR="00493D80" w:rsidRPr="00517AA8" w:rsidTr="00691B34">
        <w:trPr>
          <w:trHeight w:val="866"/>
        </w:trPr>
        <w:tc>
          <w:tcPr>
            <w:tcW w:w="802" w:type="dxa"/>
            <w:vAlign w:val="center"/>
          </w:tcPr>
          <w:p w:rsidR="00493D80" w:rsidRPr="00517AA8" w:rsidRDefault="00493D8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образования города Москвы</w:t>
            </w:r>
          </w:p>
        </w:tc>
        <w:tc>
          <w:tcPr>
            <w:tcW w:w="3200" w:type="dxa"/>
            <w:vAlign w:val="center"/>
          </w:tcPr>
          <w:p w:rsidR="00493D80" w:rsidRPr="00517AA8" w:rsidRDefault="00FF5177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FF5177">
              <w:rPr>
                <w:rFonts w:ascii="PF DinDisplay Pro" w:hAnsi="PF DinDisplay Pro"/>
                <w:sz w:val="24"/>
                <w:szCs w:val="24"/>
              </w:rPr>
              <w:t>Управление развития кадрового потенциала системы образования</w:t>
            </w:r>
          </w:p>
        </w:tc>
        <w:tc>
          <w:tcPr>
            <w:tcW w:w="2478" w:type="dxa"/>
            <w:vAlign w:val="center"/>
          </w:tcPr>
          <w:p w:rsidR="00493D80" w:rsidRPr="00517AA8" w:rsidRDefault="00493D80" w:rsidP="00282FB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>Также ГКУ «Служба финансового кон</w:t>
            </w:r>
            <w:r w:rsidR="00282FB1">
              <w:rPr>
                <w:rFonts w:ascii="PF DinDisplay Pro" w:hAnsi="PF DinDisplay Pro"/>
                <w:sz w:val="24"/>
                <w:szCs w:val="24"/>
              </w:rPr>
              <w:t>троля Департамента образования»</w:t>
            </w:r>
          </w:p>
        </w:tc>
      </w:tr>
      <w:tr w:rsidR="00691B34" w:rsidRPr="00517AA8" w:rsidTr="00691B34">
        <w:tc>
          <w:tcPr>
            <w:tcW w:w="802" w:type="dxa"/>
            <w:vAlign w:val="center"/>
          </w:tcPr>
          <w:p w:rsidR="00691B34" w:rsidRPr="00517AA8" w:rsidRDefault="00691B34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691B34" w:rsidRDefault="00691B34" w:rsidP="000203A7">
            <w:pPr>
              <w:tabs>
                <w:tab w:val="left" w:pos="2193"/>
              </w:tabs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Департамент предпринимательства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PF DinDisplay Pro" w:hAnsi="PF DinDisplay Pro"/>
                <w:sz w:val="24"/>
                <w:szCs w:val="24"/>
              </w:rPr>
              <w:t>инновационного развития города Москвы</w:t>
            </w:r>
          </w:p>
        </w:tc>
        <w:tc>
          <w:tcPr>
            <w:tcW w:w="3200" w:type="dxa"/>
            <w:vAlign w:val="center"/>
          </w:tcPr>
          <w:p w:rsidR="00691B34" w:rsidRDefault="00691B34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</w:tcPr>
          <w:p w:rsidR="00691B34" w:rsidRDefault="00691B34" w:rsidP="0023538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B7611B">
              <w:rPr>
                <w:rFonts w:ascii="PF DinDisplay Pro" w:hAnsi="PF DinDisplay Pro"/>
                <w:sz w:val="24"/>
                <w:szCs w:val="24"/>
              </w:rPr>
              <w:t>Также ГБУ «Малый бизнес Москвы», ГБУ «Агентство инноваций»</w:t>
            </w:r>
          </w:p>
        </w:tc>
      </w:tr>
      <w:tr w:rsidR="00FF5177" w:rsidRPr="00517AA8" w:rsidTr="00691B34">
        <w:tc>
          <w:tcPr>
            <w:tcW w:w="802" w:type="dxa"/>
            <w:vAlign w:val="center"/>
          </w:tcPr>
          <w:p w:rsidR="00FF5177" w:rsidRPr="00517AA8" w:rsidRDefault="00FF5177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FF5177" w:rsidRPr="00517AA8" w:rsidRDefault="00FF5177" w:rsidP="000203A7">
            <w:pPr>
              <w:tabs>
                <w:tab w:val="left" w:pos="2193"/>
              </w:tabs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</w:t>
            </w:r>
            <w:r w:rsidRPr="00FF5177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 xml:space="preserve"> природопользования и охраны окружающей среды города Москвы</w:t>
            </w:r>
          </w:p>
        </w:tc>
        <w:tc>
          <w:tcPr>
            <w:tcW w:w="3200" w:type="dxa"/>
            <w:vAlign w:val="center"/>
          </w:tcPr>
          <w:p w:rsidR="00FF5177" w:rsidRPr="00517AA8" w:rsidRDefault="00FF5177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Отдел</w:t>
            </w:r>
            <w:r w:rsidRPr="00FF5177">
              <w:rPr>
                <w:rFonts w:ascii="PF DinDisplay Pro" w:hAnsi="PF DinDisplay Pro"/>
                <w:sz w:val="24"/>
                <w:szCs w:val="24"/>
              </w:rPr>
              <w:t xml:space="preserve"> государственной службы и кадров</w:t>
            </w:r>
          </w:p>
        </w:tc>
        <w:tc>
          <w:tcPr>
            <w:tcW w:w="2478" w:type="dxa"/>
          </w:tcPr>
          <w:p w:rsidR="0023538A" w:rsidRDefault="0023538A" w:rsidP="0023538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  <w:p w:rsidR="00FF5177" w:rsidRPr="0023538A" w:rsidRDefault="0023538A" w:rsidP="0023538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Также ГПБУ «Мосприрода»</w:t>
            </w:r>
          </w:p>
        </w:tc>
      </w:tr>
      <w:tr w:rsidR="00493D80" w:rsidRPr="00517AA8" w:rsidTr="00691B34">
        <w:tc>
          <w:tcPr>
            <w:tcW w:w="802" w:type="dxa"/>
            <w:vAlign w:val="center"/>
          </w:tcPr>
          <w:p w:rsidR="00493D80" w:rsidRPr="00517AA8" w:rsidRDefault="00493D8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493D80" w:rsidP="00691B34">
            <w:pPr>
              <w:tabs>
                <w:tab w:val="left" w:pos="2193"/>
              </w:tabs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спорта города Москвы</w:t>
            </w:r>
          </w:p>
        </w:tc>
        <w:tc>
          <w:tcPr>
            <w:tcW w:w="3200" w:type="dxa"/>
            <w:vAlign w:val="center"/>
          </w:tcPr>
          <w:p w:rsidR="00493D80" w:rsidRPr="00517AA8" w:rsidRDefault="0023538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</w:t>
            </w:r>
            <w:r w:rsidR="009E7CBE">
              <w:rPr>
                <w:rFonts w:ascii="PF DinDisplay Pro" w:hAnsi="PF DinDisplay Pro"/>
                <w:sz w:val="24"/>
                <w:szCs w:val="24"/>
              </w:rPr>
              <w:t>правление</w:t>
            </w:r>
            <w:r w:rsidRPr="0023538A">
              <w:rPr>
                <w:rFonts w:ascii="PF DinDisplay Pro" w:hAnsi="PF DinDisplay Pro"/>
                <w:sz w:val="24"/>
                <w:szCs w:val="24"/>
              </w:rPr>
              <w:t xml:space="preserve"> государственной службы, кадров и наград</w:t>
            </w:r>
          </w:p>
        </w:tc>
        <w:tc>
          <w:tcPr>
            <w:tcW w:w="2478" w:type="dxa"/>
          </w:tcPr>
          <w:p w:rsidR="00493D80" w:rsidRPr="00517AA8" w:rsidRDefault="00493D80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493D80" w:rsidRPr="00517AA8" w:rsidTr="00691B34">
        <w:tc>
          <w:tcPr>
            <w:tcW w:w="802" w:type="dxa"/>
            <w:vAlign w:val="center"/>
          </w:tcPr>
          <w:p w:rsidR="00493D80" w:rsidRPr="00517AA8" w:rsidRDefault="00493D8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Департамен</w:t>
            </w:r>
            <w:r w:rsidR="00282FB1">
              <w:rPr>
                <w:rFonts w:ascii="PF DinDisplay Pro" w:hAnsi="PF DinDisplay Pro" w:cs="Times New Roman"/>
                <w:sz w:val="24"/>
                <w:szCs w:val="24"/>
              </w:rPr>
              <w:t>т средств массовой информации и</w:t>
            </w:r>
            <w:r w:rsidR="00282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рекламы города</w:t>
            </w:r>
            <w:r w:rsidRPr="00517A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3200" w:type="dxa"/>
            <w:vAlign w:val="center"/>
          </w:tcPr>
          <w:p w:rsidR="00493D80" w:rsidRPr="00517AA8" w:rsidRDefault="007D1C09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Отдел</w:t>
            </w:r>
            <w:r w:rsidRPr="007D1C09">
              <w:rPr>
                <w:rFonts w:ascii="PF DinDisplay Pro" w:hAnsi="PF DinDisplay Pro"/>
                <w:sz w:val="24"/>
                <w:szCs w:val="24"/>
              </w:rPr>
              <w:t xml:space="preserve"> государственной службы и кадров</w:t>
            </w:r>
          </w:p>
        </w:tc>
        <w:tc>
          <w:tcPr>
            <w:tcW w:w="2478" w:type="dxa"/>
          </w:tcPr>
          <w:p w:rsidR="00493D80" w:rsidRPr="00517AA8" w:rsidRDefault="00493D80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493D80" w:rsidRPr="00517AA8" w:rsidTr="00691B34">
        <w:trPr>
          <w:trHeight w:val="1036"/>
        </w:trPr>
        <w:tc>
          <w:tcPr>
            <w:tcW w:w="802" w:type="dxa"/>
            <w:vAlign w:val="center"/>
          </w:tcPr>
          <w:p w:rsidR="00493D80" w:rsidRPr="00517AA8" w:rsidRDefault="00493D8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282FB1" w:rsidP="000246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транспорта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93D80" w:rsidRPr="00517AA8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развития дорожно-транспортной инфраструктуры города Москвы</w:t>
            </w:r>
          </w:p>
        </w:tc>
        <w:tc>
          <w:tcPr>
            <w:tcW w:w="3200" w:type="dxa"/>
            <w:vAlign w:val="center"/>
          </w:tcPr>
          <w:p w:rsidR="00493D80" w:rsidRPr="00517AA8" w:rsidRDefault="00493D80" w:rsidP="000246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93D80" w:rsidRPr="00517AA8" w:rsidRDefault="00493D80" w:rsidP="00282FB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>ГКУ «Организатор перевозок»</w:t>
            </w:r>
            <w:r w:rsidR="00282FB1">
              <w:rPr>
                <w:rFonts w:ascii="PF DinDisplay Pro" w:hAnsi="PF DinDisplay Pro"/>
                <w:sz w:val="24"/>
                <w:szCs w:val="24"/>
              </w:rPr>
              <w:t xml:space="preserve">, ГКУ </w:t>
            </w:r>
            <w:r w:rsidR="00282FB1" w:rsidRPr="00282FB1">
              <w:rPr>
                <w:rFonts w:ascii="PF DinDisplay Pro" w:hAnsi="PF DinDisplay Pro"/>
                <w:sz w:val="24"/>
                <w:szCs w:val="24"/>
              </w:rPr>
              <w:t>«Центр организации дорожного движения Правительства Москвы»</w:t>
            </w:r>
          </w:p>
        </w:tc>
      </w:tr>
      <w:tr w:rsidR="00493D80" w:rsidRPr="00517AA8" w:rsidTr="00691B34">
        <w:trPr>
          <w:trHeight w:val="976"/>
        </w:trPr>
        <w:tc>
          <w:tcPr>
            <w:tcW w:w="802" w:type="dxa"/>
            <w:vAlign w:val="center"/>
          </w:tcPr>
          <w:p w:rsidR="00493D80" w:rsidRPr="00517AA8" w:rsidRDefault="00493D8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Московская торгово-промышленная палата</w:t>
            </w:r>
          </w:p>
        </w:tc>
        <w:tc>
          <w:tcPr>
            <w:tcW w:w="3200" w:type="dxa"/>
            <w:vAlign w:val="center"/>
          </w:tcPr>
          <w:p w:rsidR="00493D80" w:rsidRPr="00517AA8" w:rsidRDefault="007D1C09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Кадровое управление</w:t>
            </w:r>
          </w:p>
        </w:tc>
        <w:tc>
          <w:tcPr>
            <w:tcW w:w="2478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D1C09" w:rsidRPr="00517AA8" w:rsidTr="00691B34">
        <w:trPr>
          <w:trHeight w:val="976"/>
        </w:trPr>
        <w:tc>
          <w:tcPr>
            <w:tcW w:w="802" w:type="dxa"/>
            <w:vAlign w:val="center"/>
          </w:tcPr>
          <w:p w:rsidR="007D1C09" w:rsidRPr="00517AA8" w:rsidRDefault="007D1C09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7D1C09" w:rsidRPr="00517AA8" w:rsidRDefault="007D1C09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7D1C09">
              <w:rPr>
                <w:rFonts w:ascii="PF DinDisplay Pro" w:hAnsi="PF DinDisplay Pro" w:cs="Times New Roman"/>
                <w:sz w:val="24"/>
                <w:szCs w:val="24"/>
              </w:rPr>
              <w:t>Посольство Чешской Республики</w:t>
            </w:r>
          </w:p>
        </w:tc>
        <w:tc>
          <w:tcPr>
            <w:tcW w:w="3200" w:type="dxa"/>
            <w:vAlign w:val="center"/>
          </w:tcPr>
          <w:p w:rsidR="007D1C09" w:rsidRDefault="007D1C09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7D1C09" w:rsidRPr="00517AA8" w:rsidRDefault="007D1C09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493D80" w:rsidRPr="00517AA8" w:rsidTr="00691B34">
        <w:tc>
          <w:tcPr>
            <w:tcW w:w="802" w:type="dxa"/>
            <w:vAlign w:val="center"/>
          </w:tcPr>
          <w:p w:rsidR="00493D80" w:rsidRPr="00517AA8" w:rsidRDefault="00493D8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Восточного административного округа города Москвы</w:t>
            </w:r>
          </w:p>
        </w:tc>
        <w:tc>
          <w:tcPr>
            <w:tcW w:w="3200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93D80" w:rsidRPr="00517AA8" w:rsidRDefault="00493D80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 xml:space="preserve">Также управы Восточного административного округа </w:t>
            </w:r>
            <w:r w:rsidR="00282FB1" w:rsidRPr="00517AA8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493D80" w:rsidRPr="00517AA8" w:rsidTr="00691B34">
        <w:tc>
          <w:tcPr>
            <w:tcW w:w="802" w:type="dxa"/>
            <w:vAlign w:val="center"/>
          </w:tcPr>
          <w:p w:rsidR="00493D80" w:rsidRPr="00517AA8" w:rsidRDefault="00493D8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Западного административного округа города Москвы</w:t>
            </w:r>
          </w:p>
        </w:tc>
        <w:tc>
          <w:tcPr>
            <w:tcW w:w="3200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93D80" w:rsidRPr="00517AA8" w:rsidRDefault="00493D80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 xml:space="preserve">Также управы Западного административного округа </w:t>
            </w:r>
            <w:r w:rsidR="00282FB1" w:rsidRPr="00517AA8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493D80" w:rsidRPr="00517AA8" w:rsidTr="00691B34">
        <w:tc>
          <w:tcPr>
            <w:tcW w:w="802" w:type="dxa"/>
            <w:vAlign w:val="center"/>
          </w:tcPr>
          <w:p w:rsidR="00493D80" w:rsidRPr="00517AA8" w:rsidRDefault="00493D8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Зеленоградского административного округа города Москвы</w:t>
            </w:r>
          </w:p>
        </w:tc>
        <w:tc>
          <w:tcPr>
            <w:tcW w:w="3200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93D80" w:rsidRPr="00517AA8" w:rsidRDefault="00493D80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 xml:space="preserve">Также управы Зеленоградского административного округа </w:t>
            </w:r>
            <w:r w:rsidR="00282FB1" w:rsidRPr="00517AA8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493D80" w:rsidRPr="00517AA8" w:rsidTr="00691B34">
        <w:tc>
          <w:tcPr>
            <w:tcW w:w="802" w:type="dxa"/>
            <w:vAlign w:val="center"/>
          </w:tcPr>
          <w:p w:rsidR="00493D80" w:rsidRPr="00517AA8" w:rsidRDefault="00493D8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Северного административного округа города Москвы</w:t>
            </w:r>
          </w:p>
        </w:tc>
        <w:tc>
          <w:tcPr>
            <w:tcW w:w="3200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93D80" w:rsidRPr="00517AA8" w:rsidRDefault="00493D80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 xml:space="preserve">Также управы Северного административного округа </w:t>
            </w:r>
            <w:r w:rsidR="00282FB1" w:rsidRPr="00517AA8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493D80" w:rsidRPr="00517AA8" w:rsidTr="00691B34">
        <w:tc>
          <w:tcPr>
            <w:tcW w:w="802" w:type="dxa"/>
            <w:vAlign w:val="center"/>
          </w:tcPr>
          <w:p w:rsidR="00493D80" w:rsidRPr="00517AA8" w:rsidRDefault="00493D8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Северо-Восточного административного округа города Москвы</w:t>
            </w:r>
          </w:p>
        </w:tc>
        <w:tc>
          <w:tcPr>
            <w:tcW w:w="3200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93D80" w:rsidRPr="00517AA8" w:rsidRDefault="00493D80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 xml:space="preserve">Также управы Северо-Восточного административного округа </w:t>
            </w:r>
            <w:r w:rsidR="00282FB1" w:rsidRPr="00517AA8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493D80" w:rsidRPr="00517AA8" w:rsidTr="00691B34">
        <w:tc>
          <w:tcPr>
            <w:tcW w:w="802" w:type="dxa"/>
            <w:vAlign w:val="center"/>
          </w:tcPr>
          <w:p w:rsidR="00493D80" w:rsidRPr="00517AA8" w:rsidRDefault="00493D8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Северо-Западного административного округа города Москвы</w:t>
            </w:r>
          </w:p>
        </w:tc>
        <w:tc>
          <w:tcPr>
            <w:tcW w:w="3200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93D80" w:rsidRPr="00517AA8" w:rsidRDefault="00493D80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 xml:space="preserve">Также управы Северо-Западного административного округа </w:t>
            </w:r>
            <w:r w:rsidR="00282FB1" w:rsidRPr="00517AA8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493D80" w:rsidRPr="00517AA8" w:rsidTr="00691B34">
        <w:trPr>
          <w:trHeight w:val="1166"/>
        </w:trPr>
        <w:tc>
          <w:tcPr>
            <w:tcW w:w="802" w:type="dxa"/>
            <w:vAlign w:val="center"/>
          </w:tcPr>
          <w:p w:rsidR="00493D80" w:rsidRPr="00517AA8" w:rsidRDefault="00493D8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7D1C09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sz w:val="24"/>
                <w:szCs w:val="24"/>
              </w:rPr>
              <w:t>Префектура Троицкого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3D80" w:rsidRPr="00517AA8">
              <w:rPr>
                <w:rFonts w:ascii="PF DinDisplay Pro" w:hAnsi="PF DinDisplay Pro" w:cs="Times New Roman"/>
                <w:sz w:val="24"/>
                <w:szCs w:val="24"/>
              </w:rPr>
              <w:t>Новомосковского административных округов города Москвы</w:t>
            </w:r>
          </w:p>
        </w:tc>
        <w:tc>
          <w:tcPr>
            <w:tcW w:w="3200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493D80" w:rsidRPr="00517AA8" w:rsidTr="00691B34">
        <w:trPr>
          <w:trHeight w:val="1306"/>
        </w:trPr>
        <w:tc>
          <w:tcPr>
            <w:tcW w:w="802" w:type="dxa"/>
            <w:vAlign w:val="center"/>
          </w:tcPr>
          <w:p w:rsidR="00493D80" w:rsidRPr="00517AA8" w:rsidRDefault="00493D8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Центрального административного округа города Москвы</w:t>
            </w:r>
          </w:p>
        </w:tc>
        <w:tc>
          <w:tcPr>
            <w:tcW w:w="3200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93D80" w:rsidRPr="00517AA8" w:rsidRDefault="00493D80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 xml:space="preserve">Также управы Центрального административного округа </w:t>
            </w:r>
            <w:r w:rsidR="00282FB1" w:rsidRPr="00517AA8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493D80" w:rsidRPr="00517AA8" w:rsidTr="00691B34">
        <w:tc>
          <w:tcPr>
            <w:tcW w:w="802" w:type="dxa"/>
            <w:vAlign w:val="center"/>
          </w:tcPr>
          <w:p w:rsidR="00493D80" w:rsidRPr="00517AA8" w:rsidRDefault="00493D8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Юго-Восточного административного округа города Москвы</w:t>
            </w:r>
          </w:p>
        </w:tc>
        <w:tc>
          <w:tcPr>
            <w:tcW w:w="3200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93D80" w:rsidRPr="00517AA8" w:rsidRDefault="00493D80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 xml:space="preserve">Также управы Юго-Восточного административного округа </w:t>
            </w:r>
            <w:r w:rsidR="00282FB1" w:rsidRPr="00517AA8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493D80" w:rsidRPr="00517AA8" w:rsidTr="00691B34">
        <w:tc>
          <w:tcPr>
            <w:tcW w:w="802" w:type="dxa"/>
            <w:vAlign w:val="center"/>
          </w:tcPr>
          <w:p w:rsidR="00493D80" w:rsidRPr="00517AA8" w:rsidRDefault="00493D8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Юго-Западного административного округа города Москвы</w:t>
            </w:r>
          </w:p>
        </w:tc>
        <w:tc>
          <w:tcPr>
            <w:tcW w:w="3200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93D80" w:rsidRPr="00517AA8" w:rsidRDefault="00493D80" w:rsidP="000203A7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 xml:space="preserve">Также управы Юго-Западного административного округа </w:t>
            </w:r>
            <w:r w:rsidR="00282FB1" w:rsidRPr="00517AA8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9E7CBE" w:rsidRPr="00517AA8" w:rsidTr="00691B34">
        <w:tc>
          <w:tcPr>
            <w:tcW w:w="802" w:type="dxa"/>
            <w:vAlign w:val="center"/>
          </w:tcPr>
          <w:p w:rsidR="009E7CBE" w:rsidRPr="00517AA8" w:rsidRDefault="009E7CBE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9E7CBE" w:rsidRPr="00517AA8" w:rsidRDefault="009E7CBE" w:rsidP="006A1C18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Южного административного округа города Москвы</w:t>
            </w:r>
          </w:p>
        </w:tc>
        <w:tc>
          <w:tcPr>
            <w:tcW w:w="3200" w:type="dxa"/>
            <w:vAlign w:val="center"/>
          </w:tcPr>
          <w:p w:rsidR="009E7CBE" w:rsidRPr="00517AA8" w:rsidRDefault="009E7CBE" w:rsidP="006A1C18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E7CBE" w:rsidRPr="00517AA8" w:rsidRDefault="009E7CBE" w:rsidP="006A1C18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>Также управы Южного административного округа города Москвы</w:t>
            </w:r>
          </w:p>
        </w:tc>
      </w:tr>
      <w:tr w:rsidR="009E7CBE" w:rsidRPr="00517AA8" w:rsidTr="00691B34">
        <w:trPr>
          <w:trHeight w:val="882"/>
        </w:trPr>
        <w:tc>
          <w:tcPr>
            <w:tcW w:w="802" w:type="dxa"/>
            <w:vAlign w:val="center"/>
          </w:tcPr>
          <w:p w:rsidR="009E7CBE" w:rsidRPr="00517AA8" w:rsidRDefault="009E7CBE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9E7CBE" w:rsidRPr="00517AA8" w:rsidRDefault="009E7CBE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Управление делами Мэра и Правительства Москвы</w:t>
            </w:r>
          </w:p>
        </w:tc>
        <w:tc>
          <w:tcPr>
            <w:tcW w:w="3200" w:type="dxa"/>
            <w:vAlign w:val="center"/>
          </w:tcPr>
          <w:p w:rsidR="009E7CBE" w:rsidRPr="00517AA8" w:rsidRDefault="009E7CBE" w:rsidP="00371FE9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7D1C09">
              <w:rPr>
                <w:rFonts w:ascii="PF DinDisplay Pro" w:hAnsi="PF DinDisplay Pro"/>
                <w:sz w:val="24"/>
                <w:szCs w:val="24"/>
              </w:rPr>
              <w:t>Отдел государственной службы и кадров</w:t>
            </w:r>
          </w:p>
        </w:tc>
        <w:tc>
          <w:tcPr>
            <w:tcW w:w="2478" w:type="dxa"/>
            <w:vAlign w:val="center"/>
          </w:tcPr>
          <w:p w:rsidR="009E7CBE" w:rsidRPr="00517AA8" w:rsidRDefault="009E7CBE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</w:tbl>
    <w:p w:rsidR="004C3CCE" w:rsidRPr="00517AA8" w:rsidRDefault="004C3CCE" w:rsidP="007275E4">
      <w:pPr>
        <w:jc w:val="center"/>
        <w:rPr>
          <w:rFonts w:ascii="PF DinDisplay Pro" w:hAnsi="PF DinDisplay Pro"/>
          <w:sz w:val="24"/>
          <w:szCs w:val="24"/>
        </w:rPr>
      </w:pPr>
    </w:p>
    <w:p w:rsidR="00224032" w:rsidRPr="00517AA8" w:rsidRDefault="00224032" w:rsidP="007275E4">
      <w:pPr>
        <w:jc w:val="center"/>
        <w:rPr>
          <w:rFonts w:ascii="PF DinDisplay Pro" w:hAnsi="PF DinDisplay Pro"/>
          <w:sz w:val="24"/>
          <w:szCs w:val="24"/>
        </w:rPr>
      </w:pPr>
    </w:p>
    <w:sectPr w:rsidR="00224032" w:rsidRPr="00517AA8" w:rsidSect="00E624F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C1473"/>
    <w:multiLevelType w:val="hybridMultilevel"/>
    <w:tmpl w:val="55AA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CCE"/>
    <w:rsid w:val="000203A7"/>
    <w:rsid w:val="00024620"/>
    <w:rsid w:val="0006607C"/>
    <w:rsid w:val="00066A4B"/>
    <w:rsid w:val="000D02D5"/>
    <w:rsid w:val="000E2214"/>
    <w:rsid w:val="001120AD"/>
    <w:rsid w:val="00125F1A"/>
    <w:rsid w:val="00136F1E"/>
    <w:rsid w:val="00147079"/>
    <w:rsid w:val="00172445"/>
    <w:rsid w:val="00184B72"/>
    <w:rsid w:val="0018724A"/>
    <w:rsid w:val="0019185B"/>
    <w:rsid w:val="00197D75"/>
    <w:rsid w:val="001A34C4"/>
    <w:rsid w:val="001B400F"/>
    <w:rsid w:val="001D7F7F"/>
    <w:rsid w:val="001E5D91"/>
    <w:rsid w:val="001F6442"/>
    <w:rsid w:val="00206E7E"/>
    <w:rsid w:val="00224032"/>
    <w:rsid w:val="002313FD"/>
    <w:rsid w:val="0023538A"/>
    <w:rsid w:val="00236A63"/>
    <w:rsid w:val="00275AA6"/>
    <w:rsid w:val="00282FB1"/>
    <w:rsid w:val="002C7072"/>
    <w:rsid w:val="002D58FB"/>
    <w:rsid w:val="002E3CE5"/>
    <w:rsid w:val="00317F1B"/>
    <w:rsid w:val="00322ACC"/>
    <w:rsid w:val="00371FE9"/>
    <w:rsid w:val="0039692F"/>
    <w:rsid w:val="003C3293"/>
    <w:rsid w:val="00484B2D"/>
    <w:rsid w:val="004871AD"/>
    <w:rsid w:val="00493D80"/>
    <w:rsid w:val="004B0F09"/>
    <w:rsid w:val="004C3CCE"/>
    <w:rsid w:val="004D6E25"/>
    <w:rsid w:val="00517AA8"/>
    <w:rsid w:val="00523815"/>
    <w:rsid w:val="00525231"/>
    <w:rsid w:val="00530C54"/>
    <w:rsid w:val="0053569C"/>
    <w:rsid w:val="005A71A3"/>
    <w:rsid w:val="006257F6"/>
    <w:rsid w:val="00691B34"/>
    <w:rsid w:val="006B6ABF"/>
    <w:rsid w:val="006D7AB0"/>
    <w:rsid w:val="006F1A23"/>
    <w:rsid w:val="00723E18"/>
    <w:rsid w:val="007275E4"/>
    <w:rsid w:val="00732954"/>
    <w:rsid w:val="00733720"/>
    <w:rsid w:val="00756FBE"/>
    <w:rsid w:val="00783200"/>
    <w:rsid w:val="007C1B4A"/>
    <w:rsid w:val="007D1C09"/>
    <w:rsid w:val="008172ED"/>
    <w:rsid w:val="008541E4"/>
    <w:rsid w:val="00885954"/>
    <w:rsid w:val="00887DC5"/>
    <w:rsid w:val="008952FA"/>
    <w:rsid w:val="008B0FCE"/>
    <w:rsid w:val="008C7B5A"/>
    <w:rsid w:val="00913AA8"/>
    <w:rsid w:val="00923234"/>
    <w:rsid w:val="0093578E"/>
    <w:rsid w:val="009816E1"/>
    <w:rsid w:val="00986EF9"/>
    <w:rsid w:val="009E2700"/>
    <w:rsid w:val="009E7CBE"/>
    <w:rsid w:val="00A11AA0"/>
    <w:rsid w:val="00A231D9"/>
    <w:rsid w:val="00A55AA3"/>
    <w:rsid w:val="00AC74A2"/>
    <w:rsid w:val="00AC7AC8"/>
    <w:rsid w:val="00B56A59"/>
    <w:rsid w:val="00B7117A"/>
    <w:rsid w:val="00BA4A5D"/>
    <w:rsid w:val="00BA5977"/>
    <w:rsid w:val="00BA6E5C"/>
    <w:rsid w:val="00BC0638"/>
    <w:rsid w:val="00BC146F"/>
    <w:rsid w:val="00BD0587"/>
    <w:rsid w:val="00C40375"/>
    <w:rsid w:val="00C75BD3"/>
    <w:rsid w:val="00D24289"/>
    <w:rsid w:val="00D77091"/>
    <w:rsid w:val="00DA4778"/>
    <w:rsid w:val="00DA5020"/>
    <w:rsid w:val="00DF0040"/>
    <w:rsid w:val="00DF0085"/>
    <w:rsid w:val="00E04E7A"/>
    <w:rsid w:val="00E624F2"/>
    <w:rsid w:val="00E64FB1"/>
    <w:rsid w:val="00E96D30"/>
    <w:rsid w:val="00EE70A6"/>
    <w:rsid w:val="00EF31FE"/>
    <w:rsid w:val="00F906F5"/>
    <w:rsid w:val="00F96952"/>
    <w:rsid w:val="00FF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1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Анастасия Васильевна</dc:creator>
  <cp:lastModifiedBy>novikova_gs</cp:lastModifiedBy>
  <cp:revision>3</cp:revision>
  <dcterms:created xsi:type="dcterms:W3CDTF">2018-11-20T12:53:00Z</dcterms:created>
  <dcterms:modified xsi:type="dcterms:W3CDTF">2018-11-20T13:04:00Z</dcterms:modified>
</cp:coreProperties>
</file>