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E5" w:rsidRPr="002E3CE5" w:rsidRDefault="004C3CCE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 xml:space="preserve">СПИСОК ОРГАНИЗАЦИЙ ДЛЯ ПРОХОЖДЕНИЯ ПРАКТИКИ ОБУЧАЮЩИХСЯ ПО 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D42D1D">
        <w:rPr>
          <w:rFonts w:ascii="PF DinDisplay Pro" w:hAnsi="PF DinDisplay Pro"/>
          <w:b/>
          <w:sz w:val="24"/>
          <w:szCs w:val="24"/>
        </w:rPr>
        <w:t xml:space="preserve"> ПОДГОТОВКИ: 38.0</w:t>
      </w:r>
      <w:r w:rsidR="00D42D1D" w:rsidRPr="00D42D1D">
        <w:rPr>
          <w:rFonts w:ascii="PF DinDisplay Pro" w:hAnsi="PF DinDisplay Pro"/>
          <w:b/>
          <w:sz w:val="24"/>
          <w:szCs w:val="24"/>
        </w:rPr>
        <w:t>4</w:t>
      </w:r>
      <w:r w:rsidR="00B7117A">
        <w:rPr>
          <w:rFonts w:ascii="PF DinDisplay Pro" w:hAnsi="PF DinDisplay Pro"/>
          <w:b/>
          <w:sz w:val="24"/>
          <w:szCs w:val="24"/>
        </w:rPr>
        <w:t>.03 «УПРАВЛЕНИЕ ПЕРСОНАЛОМ»</w:t>
      </w:r>
    </w:p>
    <w:p w:rsidR="004C3CCE" w:rsidRPr="00517AA8" w:rsidRDefault="00B7117A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НАПРАВЛЕННОСТЬ (ПРОФИЛЬ): «</w:t>
      </w:r>
      <w:r w:rsidR="00D42D1D">
        <w:rPr>
          <w:rFonts w:ascii="PF DinDisplay Pro" w:hAnsi="PF DinDisplay Pro"/>
          <w:b/>
          <w:sz w:val="24"/>
          <w:szCs w:val="24"/>
        </w:rPr>
        <w:t>СТРАТЕГИЧЕСКОЕ УПРАВЛЕНИЕ ПЕРСОНАЛОМ ОРГАНИЗАЦИИ</w:t>
      </w:r>
      <w:bookmarkStart w:id="0" w:name="_GoBack"/>
      <w:bookmarkEnd w:id="0"/>
      <w:r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802"/>
        <w:gridCol w:w="3367"/>
        <w:gridCol w:w="3200"/>
        <w:gridCol w:w="2478"/>
      </w:tblGrid>
      <w:tr w:rsidR="004C3CCE" w:rsidRPr="00517AA8" w:rsidTr="007834C7">
        <w:trPr>
          <w:trHeight w:val="498"/>
        </w:trPr>
        <w:tc>
          <w:tcPr>
            <w:tcW w:w="802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00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78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7275E4" w:rsidRPr="00517AA8" w:rsidTr="00AD3276">
        <w:trPr>
          <w:trHeight w:val="822"/>
        </w:trPr>
        <w:tc>
          <w:tcPr>
            <w:tcW w:w="802" w:type="dxa"/>
            <w:vAlign w:val="center"/>
          </w:tcPr>
          <w:p w:rsidR="007275E4" w:rsidRPr="00517AA8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275E4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00" w:type="dxa"/>
            <w:vAlign w:val="center"/>
          </w:tcPr>
          <w:p w:rsidR="007275E4" w:rsidRPr="00517AA8" w:rsidRDefault="00F10C9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F10C91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7275E4" w:rsidRPr="00517AA8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AD3276">
        <w:trPr>
          <w:trHeight w:val="822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96681A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9668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AD3276">
        <w:trPr>
          <w:trHeight w:val="822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труда в городе Москве</w:t>
            </w:r>
          </w:p>
        </w:tc>
        <w:tc>
          <w:tcPr>
            <w:tcW w:w="3200" w:type="dxa"/>
            <w:vAlign w:val="center"/>
          </w:tcPr>
          <w:p w:rsidR="00C13022" w:rsidRPr="00C13022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службы, кадров, организационного </w:t>
            </w:r>
          </w:p>
          <w:p w:rsidR="00AD3276" w:rsidRPr="00517AA8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AD3276">
        <w:trPr>
          <w:trHeight w:val="818"/>
        </w:trPr>
        <w:tc>
          <w:tcPr>
            <w:tcW w:w="802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7D1C09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 пра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вового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кадрового обеспечения</w:t>
            </w:r>
          </w:p>
        </w:tc>
        <w:tc>
          <w:tcPr>
            <w:tcW w:w="2478" w:type="dxa"/>
            <w:vAlign w:val="center"/>
          </w:tcPr>
          <w:p w:rsidR="001A34C4" w:rsidRPr="0053569C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ГКУ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соотечественниками за рубежом -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4C3CCE" w:rsidRPr="00517AA8" w:rsidTr="00AD3276">
        <w:trPr>
          <w:trHeight w:val="818"/>
        </w:trPr>
        <w:tc>
          <w:tcPr>
            <w:tcW w:w="802" w:type="dxa"/>
            <w:vAlign w:val="center"/>
          </w:tcPr>
          <w:p w:rsidR="004C3CCE" w:rsidRPr="00517AA8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200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E3CE5">
              <w:rPr>
                <w:rFonts w:ascii="PF DinDisplay Pro" w:hAnsi="PF DinDisplay Pro"/>
                <w:sz w:val="24"/>
                <w:szCs w:val="24"/>
              </w:rPr>
              <w:t xml:space="preserve"> финансов, административной деятельности и кадров</w:t>
            </w:r>
          </w:p>
        </w:tc>
        <w:tc>
          <w:tcPr>
            <w:tcW w:w="2478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AD3276" w:rsidRPr="00517AA8" w:rsidTr="00AD3276"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Default="00AD3276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3200" w:type="dxa"/>
            <w:vAlign w:val="center"/>
          </w:tcPr>
          <w:p w:rsidR="00AD3276" w:rsidRDefault="00C1302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96681A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9668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Default="00AD3276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834C7" w:rsidRPr="00517AA8" w:rsidTr="00AD3276">
        <w:tc>
          <w:tcPr>
            <w:tcW w:w="802" w:type="dxa"/>
            <w:vAlign w:val="center"/>
          </w:tcPr>
          <w:p w:rsidR="007834C7" w:rsidRPr="00517AA8" w:rsidRDefault="007834C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Default="007834C7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834C7" w:rsidRDefault="007834C7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AD3276">
        <w:tc>
          <w:tcPr>
            <w:tcW w:w="802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Pr="00517AA8" w:rsidRDefault="001A34C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культуры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1A34C4" w:rsidRPr="00517AA8" w:rsidRDefault="001A34C4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1E6552">
              <w:rPr>
                <w:rFonts w:ascii="PF DinDisplay Pro" w:hAnsi="PF DinDisplay Pro"/>
                <w:sz w:val="24"/>
                <w:szCs w:val="24"/>
              </w:rPr>
              <w:t xml:space="preserve">ГАУК ЦПКиО имени </w:t>
            </w:r>
            <w:r>
              <w:rPr>
                <w:rFonts w:ascii="PF DinDisplay Pro" w:hAnsi="PF DinDisplay Pro"/>
                <w:sz w:val="24"/>
                <w:szCs w:val="24"/>
              </w:rPr>
              <w:t>М.</w:t>
            </w:r>
            <w:r w:rsidR="001E6552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Горького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 организации отдыха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туризма»,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ГБУК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Государственный историко-архитектурный, художественный 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ландшафтный музей-заповедник «Царицыно», ГБУК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>«Объединение «Выставочные залы Москвы»</w:t>
            </w:r>
          </w:p>
        </w:tc>
      </w:tr>
      <w:tr w:rsidR="00493D80" w:rsidRPr="00517AA8" w:rsidTr="00AD3276">
        <w:trPr>
          <w:trHeight w:val="86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F5177">
              <w:rPr>
                <w:rFonts w:ascii="PF DinDisplay Pro" w:hAnsi="PF DinDisplay Pro"/>
                <w:sz w:val="24"/>
                <w:szCs w:val="24"/>
              </w:rPr>
              <w:t>Управление развития кадрового потенциала системы образования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t xml:space="preserve">троля 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lastRenderedPageBreak/>
              <w:t>Департамента образования»</w:t>
            </w:r>
          </w:p>
        </w:tc>
      </w:tr>
      <w:tr w:rsidR="007834C7" w:rsidRPr="00517AA8" w:rsidTr="00AD3276">
        <w:tc>
          <w:tcPr>
            <w:tcW w:w="802" w:type="dxa"/>
            <w:vAlign w:val="center"/>
          </w:tcPr>
          <w:p w:rsidR="007834C7" w:rsidRPr="00517AA8" w:rsidRDefault="007834C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Default="007834C7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7834C7" w:rsidRDefault="007834C7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FF5177" w:rsidRPr="00517AA8" w:rsidTr="00AD3276">
        <w:tc>
          <w:tcPr>
            <w:tcW w:w="802" w:type="dxa"/>
            <w:vAlign w:val="center"/>
          </w:tcPr>
          <w:p w:rsidR="00FF5177" w:rsidRPr="00517AA8" w:rsidRDefault="00FF517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5177" w:rsidRPr="00517AA8" w:rsidRDefault="00FF5177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 охраны окружающей среды города Москвы</w:t>
            </w:r>
          </w:p>
        </w:tc>
        <w:tc>
          <w:tcPr>
            <w:tcW w:w="3200" w:type="dxa"/>
            <w:vAlign w:val="center"/>
          </w:tcPr>
          <w:p w:rsidR="00FF5177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FF5177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</w:tcPr>
          <w:p w:rsid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FF5177" w:rsidRP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834C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23538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</w:t>
            </w:r>
            <w:r w:rsidRPr="0023538A">
              <w:rPr>
                <w:rFonts w:ascii="PF DinDisplay Pro" w:hAnsi="PF DinDisplay Pro"/>
                <w:sz w:val="24"/>
                <w:szCs w:val="24"/>
              </w:rPr>
              <w:t>правления государственной службы, кадров и наград</w:t>
            </w: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AD3276">
        <w:trPr>
          <w:trHeight w:val="103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282FB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C13022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ГУП «Московский ордена Ленина и ордена Трудового Красного Знамени метрополитен имени В.И. Ленина», ГКУ «Организатор перевозок», ГКУ «Центр организации дорожного движения Правительства Москвы»</w:t>
            </w:r>
          </w:p>
        </w:tc>
      </w:tr>
      <w:tr w:rsidR="00AD3276" w:rsidRPr="00517AA8" w:rsidTr="00AD3276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правового обеспе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>чения, государственной службы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кадровой политики</w:t>
            </w:r>
          </w:p>
        </w:tc>
        <w:tc>
          <w:tcPr>
            <w:tcW w:w="2478" w:type="dxa"/>
            <w:vAlign w:val="center"/>
          </w:tcPr>
          <w:p w:rsidR="00AD3276" w:rsidRPr="00517AA8" w:rsidRDefault="00C13022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AD3276" w:rsidRPr="00517AA8" w:rsidTr="00AD3276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F10C91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 xml:space="preserve"> делами, кадрового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C91">
              <w:rPr>
                <w:rFonts w:ascii="PF DinDisplay Pro" w:hAnsi="PF DinDisplay Pro"/>
                <w:sz w:val="24"/>
                <w:szCs w:val="24"/>
              </w:rPr>
              <w:t>организационного обеспечения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AD3276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государственного строительного надзора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правлени</w:t>
            </w:r>
            <w:r>
              <w:rPr>
                <w:rFonts w:ascii="PF DinDisplay Pro" w:hAnsi="PF DinDisplay Pro"/>
                <w:sz w:val="24"/>
                <w:szCs w:val="24"/>
              </w:rPr>
              <w:t>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834C7" w:rsidRPr="00517AA8" w:rsidTr="00AD3276">
        <w:trPr>
          <w:trHeight w:val="1036"/>
        </w:trPr>
        <w:tc>
          <w:tcPr>
            <w:tcW w:w="802" w:type="dxa"/>
            <w:vAlign w:val="center"/>
          </w:tcPr>
          <w:p w:rsidR="007834C7" w:rsidRPr="00517AA8" w:rsidRDefault="007834C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Pr="007834C7" w:rsidRDefault="007834C7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Комитет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туризму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города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834C7" w:rsidRPr="00517AA8" w:rsidRDefault="007834C7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AD3276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7834C7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7834C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AD3276">
        <w:trPr>
          <w:trHeight w:val="97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00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Кадровое управление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rPr>
          <w:trHeight w:val="116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AD3276">
        <w:trPr>
          <w:trHeight w:val="130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AD3276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E6552" w:rsidRPr="00517AA8" w:rsidTr="00AD3276">
        <w:tc>
          <w:tcPr>
            <w:tcW w:w="802" w:type="dxa"/>
            <w:vAlign w:val="center"/>
          </w:tcPr>
          <w:p w:rsidR="001E6552" w:rsidRPr="00517AA8" w:rsidRDefault="001E6552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E6552" w:rsidRPr="00517AA8" w:rsidRDefault="001E6552" w:rsidP="00550A4E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1E6552" w:rsidRPr="00517AA8" w:rsidRDefault="001E6552" w:rsidP="00550A4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E6552" w:rsidRPr="00517AA8" w:rsidRDefault="001E6552" w:rsidP="00550A4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493D80" w:rsidRPr="00517AA8" w:rsidTr="00AD3276">
        <w:trPr>
          <w:trHeight w:val="882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7D1C09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D1C09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AD3276">
        <w:trPr>
          <w:trHeight w:val="882"/>
        </w:trPr>
        <w:tc>
          <w:tcPr>
            <w:tcW w:w="802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 Москвы</w:t>
            </w:r>
          </w:p>
        </w:tc>
        <w:tc>
          <w:tcPr>
            <w:tcW w:w="3200" w:type="dxa"/>
            <w:vAlign w:val="center"/>
          </w:tcPr>
          <w:p w:rsidR="00AD3276" w:rsidRPr="007D1C09" w:rsidRDefault="00AD3276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AD3276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</w:tbl>
    <w:p w:rsidR="004C3CCE" w:rsidRPr="00517AA8" w:rsidRDefault="004C3CCE" w:rsidP="007275E4">
      <w:pPr>
        <w:jc w:val="center"/>
        <w:rPr>
          <w:rFonts w:ascii="PF DinDisplay Pro" w:hAnsi="PF DinDisplay Pro"/>
          <w:sz w:val="24"/>
          <w:szCs w:val="24"/>
        </w:rPr>
      </w:pPr>
    </w:p>
    <w:p w:rsidR="00224032" w:rsidRPr="00517AA8" w:rsidRDefault="00224032" w:rsidP="007275E4">
      <w:pPr>
        <w:jc w:val="center"/>
        <w:rPr>
          <w:rFonts w:ascii="PF DinDisplay Pro" w:hAnsi="PF DinDisplay Pro"/>
          <w:sz w:val="24"/>
          <w:szCs w:val="24"/>
        </w:rPr>
      </w:pPr>
    </w:p>
    <w:sectPr w:rsidR="00224032" w:rsidRPr="00517AA8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D02D5"/>
    <w:rsid w:val="000E2214"/>
    <w:rsid w:val="001120AD"/>
    <w:rsid w:val="00125F1A"/>
    <w:rsid w:val="00136F1E"/>
    <w:rsid w:val="00147079"/>
    <w:rsid w:val="00172445"/>
    <w:rsid w:val="00184B72"/>
    <w:rsid w:val="0018724A"/>
    <w:rsid w:val="0019185B"/>
    <w:rsid w:val="00197D75"/>
    <w:rsid w:val="001A34C4"/>
    <w:rsid w:val="001B400F"/>
    <w:rsid w:val="001D7F7F"/>
    <w:rsid w:val="001E5D91"/>
    <w:rsid w:val="001E6552"/>
    <w:rsid w:val="001F6442"/>
    <w:rsid w:val="00206E7E"/>
    <w:rsid w:val="00224032"/>
    <w:rsid w:val="002313FD"/>
    <w:rsid w:val="0023538A"/>
    <w:rsid w:val="00236A63"/>
    <w:rsid w:val="00272150"/>
    <w:rsid w:val="00275AA6"/>
    <w:rsid w:val="00282FB1"/>
    <w:rsid w:val="002C7072"/>
    <w:rsid w:val="002D58FB"/>
    <w:rsid w:val="002E3CE5"/>
    <w:rsid w:val="00317F1B"/>
    <w:rsid w:val="00322ACC"/>
    <w:rsid w:val="00333D4A"/>
    <w:rsid w:val="00371FE9"/>
    <w:rsid w:val="0039692F"/>
    <w:rsid w:val="003C3293"/>
    <w:rsid w:val="004871AD"/>
    <w:rsid w:val="00493D80"/>
    <w:rsid w:val="004B0F09"/>
    <w:rsid w:val="004C3CCE"/>
    <w:rsid w:val="004D6E25"/>
    <w:rsid w:val="004E6C2A"/>
    <w:rsid w:val="00517AA8"/>
    <w:rsid w:val="00523815"/>
    <w:rsid w:val="00525231"/>
    <w:rsid w:val="00530C54"/>
    <w:rsid w:val="0053569C"/>
    <w:rsid w:val="005A71A3"/>
    <w:rsid w:val="006257F6"/>
    <w:rsid w:val="00692A44"/>
    <w:rsid w:val="006B6ABF"/>
    <w:rsid w:val="006D7AB0"/>
    <w:rsid w:val="006F1A23"/>
    <w:rsid w:val="00723E18"/>
    <w:rsid w:val="007275E4"/>
    <w:rsid w:val="00732954"/>
    <w:rsid w:val="00733720"/>
    <w:rsid w:val="00756FBE"/>
    <w:rsid w:val="00783200"/>
    <w:rsid w:val="007834C7"/>
    <w:rsid w:val="007C1B4A"/>
    <w:rsid w:val="007D1C09"/>
    <w:rsid w:val="008172ED"/>
    <w:rsid w:val="008541E4"/>
    <w:rsid w:val="00885954"/>
    <w:rsid w:val="00887DC5"/>
    <w:rsid w:val="008952FA"/>
    <w:rsid w:val="008B0FCE"/>
    <w:rsid w:val="008C7B5A"/>
    <w:rsid w:val="00913AA8"/>
    <w:rsid w:val="00923234"/>
    <w:rsid w:val="0093578E"/>
    <w:rsid w:val="0096681A"/>
    <w:rsid w:val="009816E1"/>
    <w:rsid w:val="00986EF9"/>
    <w:rsid w:val="009E2700"/>
    <w:rsid w:val="00A11AA0"/>
    <w:rsid w:val="00A231D9"/>
    <w:rsid w:val="00A55AA3"/>
    <w:rsid w:val="00AC7AC8"/>
    <w:rsid w:val="00AD3276"/>
    <w:rsid w:val="00B56A59"/>
    <w:rsid w:val="00B7117A"/>
    <w:rsid w:val="00BA4A5D"/>
    <w:rsid w:val="00BA5977"/>
    <w:rsid w:val="00BA6E5C"/>
    <w:rsid w:val="00BC0638"/>
    <w:rsid w:val="00BC146F"/>
    <w:rsid w:val="00BD0587"/>
    <w:rsid w:val="00C13022"/>
    <w:rsid w:val="00C40375"/>
    <w:rsid w:val="00C75BD3"/>
    <w:rsid w:val="00D24289"/>
    <w:rsid w:val="00D42D1D"/>
    <w:rsid w:val="00D77091"/>
    <w:rsid w:val="00DA4778"/>
    <w:rsid w:val="00DA5020"/>
    <w:rsid w:val="00DF0040"/>
    <w:rsid w:val="00DF0085"/>
    <w:rsid w:val="00E04E7A"/>
    <w:rsid w:val="00E624F2"/>
    <w:rsid w:val="00E64FB1"/>
    <w:rsid w:val="00E96D30"/>
    <w:rsid w:val="00EE70A6"/>
    <w:rsid w:val="00EF31FE"/>
    <w:rsid w:val="00F10C91"/>
    <w:rsid w:val="00F906F5"/>
    <w:rsid w:val="00F96952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2018-11-21T13:10:00Z</dcterms:created>
  <dcterms:modified xsi:type="dcterms:W3CDTF">2018-11-21T13:14:00Z</dcterms:modified>
</cp:coreProperties>
</file>