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E" w:rsidRPr="00517AA8" w:rsidRDefault="004C3CCE" w:rsidP="003E13E0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517AA8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3E13E0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3E13E0">
        <w:rPr>
          <w:rFonts w:ascii="Times New Roman" w:hAnsi="Times New Roman" w:cs="Times New Roman"/>
          <w:b/>
          <w:sz w:val="24"/>
          <w:szCs w:val="24"/>
        </w:rPr>
        <w:t> </w:t>
      </w:r>
      <w:r w:rsidR="002E3CE5">
        <w:rPr>
          <w:rFonts w:ascii="PF DinDisplay Pro" w:hAnsi="PF DinDisplay Pro"/>
          <w:b/>
          <w:sz w:val="24"/>
          <w:szCs w:val="24"/>
        </w:rPr>
        <w:t>НАПРАВЛЕНИЮ</w:t>
      </w:r>
      <w:r w:rsidR="00B7117A">
        <w:rPr>
          <w:rFonts w:ascii="PF DinDisplay Pro" w:hAnsi="PF DinDisplay Pro"/>
          <w:b/>
          <w:sz w:val="24"/>
          <w:szCs w:val="24"/>
        </w:rPr>
        <w:t xml:space="preserve"> ПОДГОТОВКИ: </w:t>
      </w:r>
      <w:r w:rsidR="00E226B0">
        <w:rPr>
          <w:rFonts w:ascii="PF DinDisplay Pro" w:hAnsi="PF DinDisplay Pro"/>
          <w:b/>
          <w:sz w:val="24"/>
          <w:szCs w:val="24"/>
        </w:rPr>
        <w:t>38.0</w:t>
      </w:r>
      <w:r w:rsidR="00E226B0" w:rsidRPr="00E226B0">
        <w:rPr>
          <w:rFonts w:ascii="PF DinDisplay Pro" w:hAnsi="PF DinDisplay Pro"/>
          <w:b/>
          <w:sz w:val="24"/>
          <w:szCs w:val="24"/>
        </w:rPr>
        <w:t>4</w:t>
      </w:r>
      <w:r w:rsidR="003E13E0" w:rsidRPr="003E13E0">
        <w:rPr>
          <w:rFonts w:ascii="PF DinDisplay Pro" w:hAnsi="PF DinDisplay Pro"/>
          <w:b/>
          <w:sz w:val="24"/>
          <w:szCs w:val="24"/>
        </w:rPr>
        <w:t xml:space="preserve">.04 </w:t>
      </w:r>
      <w:r w:rsidR="003E13E0">
        <w:rPr>
          <w:rFonts w:ascii="PF DinDisplay Pro" w:hAnsi="PF DinDisplay Pro"/>
          <w:b/>
          <w:sz w:val="24"/>
          <w:szCs w:val="24"/>
        </w:rPr>
        <w:t>«</w:t>
      </w:r>
      <w:r w:rsidR="003E13E0" w:rsidRPr="003E13E0">
        <w:rPr>
          <w:rFonts w:ascii="PF DinDisplay Pro" w:hAnsi="PF DinDisplay Pro"/>
          <w:b/>
          <w:sz w:val="24"/>
          <w:szCs w:val="24"/>
        </w:rPr>
        <w:t>ГОСУДАРСТВЕ</w:t>
      </w:r>
      <w:r w:rsidR="003E13E0">
        <w:rPr>
          <w:rFonts w:ascii="PF DinDisplay Pro" w:hAnsi="PF DinDisplay Pro"/>
          <w:b/>
          <w:sz w:val="24"/>
          <w:szCs w:val="24"/>
        </w:rPr>
        <w:t>ННОЕ И МУНИЦИПАЛЬНОЕ УПРАВЛЕНИЕ»</w:t>
      </w:r>
      <w:r w:rsidR="00D575C8" w:rsidRPr="00D575C8">
        <w:rPr>
          <w:rFonts w:ascii="PF DinDisplay Pro" w:hAnsi="PF DinDisplay Pro"/>
          <w:b/>
          <w:sz w:val="24"/>
          <w:szCs w:val="24"/>
        </w:rPr>
        <w:t xml:space="preserve"> </w:t>
      </w:r>
      <w:r w:rsidR="00B7117A">
        <w:rPr>
          <w:rFonts w:ascii="PF DinDisplay Pro" w:hAnsi="PF DinDisplay Pro"/>
          <w:b/>
          <w:sz w:val="24"/>
          <w:szCs w:val="24"/>
        </w:rPr>
        <w:t>НАПРАВЛЕННОСТЬ (ПРОФИЛЬ): «</w:t>
      </w:r>
      <w:r w:rsidR="008B2507">
        <w:rPr>
          <w:rFonts w:ascii="PF DinDisplay Pro" w:hAnsi="PF DinDisplay Pro"/>
          <w:b/>
          <w:sz w:val="24"/>
          <w:szCs w:val="24"/>
        </w:rPr>
        <w:t>КОНТРОЛЬНО-НАДЗОРНАЯ ДЕЯТЕЛЬНОСТЬ</w:t>
      </w:r>
      <w:r w:rsidR="00B7117A"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847" w:type="dxa"/>
        <w:tblLook w:val="04A0"/>
      </w:tblPr>
      <w:tblGrid>
        <w:gridCol w:w="769"/>
        <w:gridCol w:w="3299"/>
        <w:gridCol w:w="3082"/>
        <w:gridCol w:w="2697"/>
      </w:tblGrid>
      <w:tr w:rsidR="004C3CCE" w:rsidRPr="00517AA8" w:rsidTr="00D72C9D">
        <w:trPr>
          <w:trHeight w:val="498"/>
        </w:trPr>
        <w:tc>
          <w:tcPr>
            <w:tcW w:w="769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082" w:type="dxa"/>
            <w:shd w:val="clear" w:color="auto" w:fill="00FFCC"/>
            <w:vAlign w:val="center"/>
          </w:tcPr>
          <w:p w:rsidR="004C3CCE" w:rsidRPr="00517AA8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697" w:type="dxa"/>
            <w:shd w:val="clear" w:color="auto" w:fill="00FFCC"/>
            <w:vAlign w:val="center"/>
          </w:tcPr>
          <w:p w:rsidR="004C3CCE" w:rsidRPr="00517AA8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625D01" w:rsidRPr="00517AA8" w:rsidTr="00DA6217">
        <w:trPr>
          <w:trHeight w:val="822"/>
        </w:trPr>
        <w:tc>
          <w:tcPr>
            <w:tcW w:w="769" w:type="dxa"/>
            <w:vMerge w:val="restart"/>
            <w:vAlign w:val="center"/>
          </w:tcPr>
          <w:p w:rsidR="00625D01" w:rsidRPr="00517AA8" w:rsidRDefault="00625D01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vAlign w:val="center"/>
          </w:tcPr>
          <w:p w:rsidR="00625D01" w:rsidRPr="00517AA8" w:rsidRDefault="00625D01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082" w:type="dxa"/>
            <w:vAlign w:val="center"/>
          </w:tcPr>
          <w:p w:rsidR="00625D01" w:rsidRPr="00517AA8" w:rsidRDefault="00625D0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625D01">
              <w:rPr>
                <w:rFonts w:ascii="PF DinDisplay Pro" w:hAnsi="PF DinDisplay Pro"/>
                <w:sz w:val="24"/>
                <w:szCs w:val="24"/>
              </w:rPr>
              <w:t xml:space="preserve"> координации деятельности и документационного обеспечения</w:t>
            </w:r>
          </w:p>
        </w:tc>
        <w:tc>
          <w:tcPr>
            <w:tcW w:w="2697" w:type="dxa"/>
            <w:vMerge w:val="restart"/>
            <w:vAlign w:val="center"/>
          </w:tcPr>
          <w:p w:rsidR="00625D01" w:rsidRPr="00517AA8" w:rsidRDefault="00625D0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25D01" w:rsidRPr="00517AA8" w:rsidTr="00DA6217">
        <w:trPr>
          <w:trHeight w:val="822"/>
        </w:trPr>
        <w:tc>
          <w:tcPr>
            <w:tcW w:w="769" w:type="dxa"/>
            <w:vMerge/>
            <w:vAlign w:val="center"/>
          </w:tcPr>
          <w:p w:rsidR="00625D01" w:rsidRPr="00517AA8" w:rsidRDefault="00625D01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625D01" w:rsidRPr="00AD3276" w:rsidRDefault="00625D01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625D01" w:rsidRPr="00863E87" w:rsidRDefault="00625D0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контроля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5D01">
              <w:rPr>
                <w:rFonts w:ascii="PF DinDisplay Pro" w:hAnsi="PF DinDisplay Pro"/>
                <w:sz w:val="24"/>
                <w:szCs w:val="24"/>
              </w:rPr>
              <w:t>сфере транспорта, имущественно-земельных отношений, инвестиционных проектов, жилищной политики, информационных технологий и региональной безопасности</w:t>
            </w:r>
          </w:p>
        </w:tc>
        <w:tc>
          <w:tcPr>
            <w:tcW w:w="2697" w:type="dxa"/>
            <w:vMerge/>
            <w:vAlign w:val="center"/>
          </w:tcPr>
          <w:p w:rsidR="00625D01" w:rsidRPr="00517AA8" w:rsidRDefault="00625D0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25D01" w:rsidRPr="00517AA8" w:rsidTr="00DA6217">
        <w:trPr>
          <w:trHeight w:val="822"/>
        </w:trPr>
        <w:tc>
          <w:tcPr>
            <w:tcW w:w="769" w:type="dxa"/>
            <w:vMerge/>
            <w:vAlign w:val="center"/>
          </w:tcPr>
          <w:p w:rsidR="00625D01" w:rsidRPr="00517AA8" w:rsidRDefault="00625D01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625D01" w:rsidRPr="00AD3276" w:rsidRDefault="00625D01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625D01" w:rsidRPr="00863E87" w:rsidRDefault="00625D0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контроля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5D01">
              <w:rPr>
                <w:rFonts w:ascii="PF DinDisplay Pro" w:hAnsi="PF DinDisplay Pro"/>
                <w:sz w:val="24"/>
                <w:szCs w:val="24"/>
              </w:rPr>
              <w:t>сфере градостроите</w:t>
            </w:r>
            <w:r>
              <w:rPr>
                <w:rFonts w:ascii="PF DinDisplay Pro" w:hAnsi="PF DinDisplay Pro"/>
                <w:sz w:val="24"/>
                <w:szCs w:val="24"/>
              </w:rPr>
              <w:t>льной политики, строительства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5D01">
              <w:rPr>
                <w:rFonts w:ascii="PF DinDisplay Pro" w:hAnsi="PF DinDisplay Pro"/>
                <w:sz w:val="24"/>
                <w:szCs w:val="24"/>
              </w:rPr>
              <w:t>культурного насл</w:t>
            </w:r>
            <w:r>
              <w:rPr>
                <w:rFonts w:ascii="PF DinDisplay Pro" w:hAnsi="PF DinDisplay Pro"/>
                <w:sz w:val="24"/>
                <w:szCs w:val="24"/>
              </w:rPr>
              <w:t>едия, дорожного строительства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5D01">
              <w:rPr>
                <w:rFonts w:ascii="PF DinDisplay Pro" w:hAnsi="PF DinDisplay Pro"/>
                <w:sz w:val="24"/>
                <w:szCs w:val="24"/>
              </w:rPr>
              <w:t>дорожно-транспортной инфраструктуры</w:t>
            </w:r>
          </w:p>
        </w:tc>
        <w:tc>
          <w:tcPr>
            <w:tcW w:w="2697" w:type="dxa"/>
            <w:vMerge/>
            <w:vAlign w:val="center"/>
          </w:tcPr>
          <w:p w:rsidR="00625D01" w:rsidRPr="00517AA8" w:rsidRDefault="00625D0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C3CCE" w:rsidRPr="00517AA8" w:rsidTr="00DA6217">
        <w:trPr>
          <w:trHeight w:val="818"/>
        </w:trPr>
        <w:tc>
          <w:tcPr>
            <w:tcW w:w="769" w:type="dxa"/>
            <w:vAlign w:val="center"/>
          </w:tcPr>
          <w:p w:rsidR="004C3CCE" w:rsidRPr="00517AA8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4C3CCE" w:rsidRPr="00517AA8" w:rsidRDefault="002E3CE5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</w:t>
            </w:r>
            <w:r w:rsidRPr="002E3CE5">
              <w:rPr>
                <w:rFonts w:ascii="PF DinDisplay Pro" w:hAnsi="PF DinDisplay Pro" w:cs="Times New Roman"/>
                <w:sz w:val="24"/>
                <w:szCs w:val="24"/>
              </w:rPr>
              <w:t xml:space="preserve"> города Москвы по конкурентной политике</w:t>
            </w:r>
          </w:p>
        </w:tc>
        <w:tc>
          <w:tcPr>
            <w:tcW w:w="3082" w:type="dxa"/>
            <w:vAlign w:val="center"/>
          </w:tcPr>
          <w:p w:rsidR="004C3CCE" w:rsidRPr="00517AA8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C3CCE" w:rsidRPr="00517AA8" w:rsidRDefault="0053569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3569C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AD3276" w:rsidRPr="00517AA8" w:rsidTr="00DA6217">
        <w:tc>
          <w:tcPr>
            <w:tcW w:w="769" w:type="dxa"/>
            <w:vAlign w:val="center"/>
          </w:tcPr>
          <w:p w:rsidR="00AD3276" w:rsidRPr="00517AA8" w:rsidRDefault="00AD3276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D3276" w:rsidRDefault="00DE01C5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E01C5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жилищно-коммунального хозяйства города Москвы</w:t>
            </w:r>
          </w:p>
        </w:tc>
        <w:tc>
          <w:tcPr>
            <w:tcW w:w="3082" w:type="dxa"/>
            <w:vAlign w:val="center"/>
          </w:tcPr>
          <w:p w:rsidR="00AD3276" w:rsidRDefault="00AD3276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D3276" w:rsidRDefault="00AD3276" w:rsidP="004D6E2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834CA" w:rsidRPr="00517AA8" w:rsidTr="00DA6217">
        <w:tc>
          <w:tcPr>
            <w:tcW w:w="769" w:type="dxa"/>
            <w:vAlign w:val="center"/>
          </w:tcPr>
          <w:p w:rsidR="004834CA" w:rsidRPr="00517AA8" w:rsidRDefault="004834C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4834CA" w:rsidRDefault="004834CA" w:rsidP="004834CA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Департамент </w:t>
            </w:r>
            <w:r w:rsidRPr="004834C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инвестиционной и промышленной политики города Москвы</w:t>
            </w:r>
          </w:p>
        </w:tc>
        <w:tc>
          <w:tcPr>
            <w:tcW w:w="3082" w:type="dxa"/>
            <w:vAlign w:val="center"/>
          </w:tcPr>
          <w:p w:rsidR="004834CA" w:rsidRDefault="004834C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834CA" w:rsidRPr="00517AA8" w:rsidRDefault="004834CA" w:rsidP="00C96F9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E1917" w:rsidRPr="00517AA8" w:rsidTr="00DA6217">
        <w:tc>
          <w:tcPr>
            <w:tcW w:w="769" w:type="dxa"/>
            <w:vAlign w:val="center"/>
          </w:tcPr>
          <w:p w:rsidR="005E1917" w:rsidRPr="00517AA8" w:rsidRDefault="005E1917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E1917" w:rsidRDefault="005E1917" w:rsidP="004834CA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E19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</w:t>
            </w: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т</w:t>
            </w:r>
            <w:r w:rsidRPr="005E19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капитального ремонта города Москвы</w:t>
            </w:r>
          </w:p>
        </w:tc>
        <w:tc>
          <w:tcPr>
            <w:tcW w:w="3082" w:type="dxa"/>
            <w:vAlign w:val="center"/>
          </w:tcPr>
          <w:p w:rsidR="005E1917" w:rsidRPr="005E1917" w:rsidRDefault="005E191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>Контрольно-аналитическое</w:t>
            </w:r>
            <w:r w:rsidRPr="005E1917"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 xml:space="preserve"> управлени</w:t>
            </w:r>
            <w:r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697" w:type="dxa"/>
            <w:vAlign w:val="center"/>
          </w:tcPr>
          <w:p w:rsidR="005E1917" w:rsidRPr="00517AA8" w:rsidRDefault="005E1917" w:rsidP="00C96F9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A34C4" w:rsidRPr="00517AA8" w:rsidTr="00DA6217">
        <w:tc>
          <w:tcPr>
            <w:tcW w:w="769" w:type="dxa"/>
            <w:vAlign w:val="center"/>
          </w:tcPr>
          <w:p w:rsidR="001A34C4" w:rsidRPr="00517AA8" w:rsidRDefault="001A34C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1A34C4" w:rsidRPr="00517AA8" w:rsidRDefault="001A34C4" w:rsidP="004834CA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Pr="001A34C4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</w:t>
            </w:r>
            <w:r w:rsidR="004834CA" w:rsidRPr="004834C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культурного наследи</w:t>
            </w:r>
            <w:r w:rsidR="004834CA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я </w:t>
            </w:r>
            <w:r w:rsidRPr="001A34C4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города Москвы</w:t>
            </w:r>
          </w:p>
        </w:tc>
        <w:tc>
          <w:tcPr>
            <w:tcW w:w="3082" w:type="dxa"/>
            <w:vAlign w:val="center"/>
          </w:tcPr>
          <w:p w:rsidR="001A34C4" w:rsidRDefault="00C96F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C96F9B">
              <w:rPr>
                <w:rFonts w:ascii="PF DinDisplay Pro" w:hAnsi="PF DinDisplay Pro"/>
                <w:sz w:val="24"/>
                <w:szCs w:val="24"/>
              </w:rPr>
              <w:t xml:space="preserve"> территориального контроля</w:t>
            </w:r>
          </w:p>
        </w:tc>
        <w:tc>
          <w:tcPr>
            <w:tcW w:w="2697" w:type="dxa"/>
            <w:vAlign w:val="center"/>
          </w:tcPr>
          <w:p w:rsidR="001A34C4" w:rsidRPr="00517AA8" w:rsidRDefault="001A34C4" w:rsidP="00C96F9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6E61A1" w:rsidP="0080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E61A1">
              <w:rPr>
                <w:rFonts w:ascii="PF DinDisplay Pro" w:hAnsi="PF DinDisplay Pro"/>
                <w:sz w:val="24"/>
                <w:szCs w:val="24"/>
              </w:rPr>
              <w:t>Управление государственного надзора и контроля в сфере образования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80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кон</w:t>
            </w:r>
            <w:r>
              <w:rPr>
                <w:rFonts w:ascii="PF DinDisplay Pro" w:hAnsi="PF DinDisplay Pro"/>
                <w:sz w:val="24"/>
                <w:szCs w:val="24"/>
              </w:rPr>
              <w:t>троля Департамента образования»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2C9D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625D01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625D01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</w:t>
            </w:r>
            <w:r>
              <w:rPr>
                <w:rFonts w:ascii="PF DinDisplay Pro" w:hAnsi="PF DinDisplay Pro"/>
                <w:sz w:val="24"/>
                <w:szCs w:val="24"/>
              </w:rPr>
              <w:t>»</w:t>
            </w:r>
            <w:r w:rsidRPr="00517AA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</w:tc>
      </w:tr>
      <w:tr w:rsidR="00D72C9D" w:rsidRPr="00517AA8" w:rsidTr="005E1917">
        <w:trPr>
          <w:trHeight w:val="1363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625D01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</w:t>
            </w:r>
            <w:r w:rsidR="00625D0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природопользования и</w:t>
            </w:r>
            <w:r w:rsidR="0062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17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охраны окружающей среды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5E191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5E1917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697" w:type="dxa"/>
          </w:tcPr>
          <w:p w:rsidR="00D72C9D" w:rsidRDefault="00D72C9D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  <w:p w:rsidR="00D72C9D" w:rsidRPr="0023538A" w:rsidRDefault="00D72C9D" w:rsidP="0023538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ГПБУ «Мосприрода»</w:t>
            </w:r>
          </w:p>
        </w:tc>
      </w:tr>
      <w:tr w:rsidR="005E1917" w:rsidRPr="00517AA8" w:rsidTr="00DA6217">
        <w:tc>
          <w:tcPr>
            <w:tcW w:w="769" w:type="dxa"/>
            <w:vAlign w:val="center"/>
          </w:tcPr>
          <w:p w:rsidR="005E1917" w:rsidRPr="00517AA8" w:rsidRDefault="005E1917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5E1917" w:rsidRPr="005E1917" w:rsidRDefault="005E1917" w:rsidP="00D72C9D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5E1917"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>Департамент</w:t>
            </w:r>
            <w:r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>а средств массовой информации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E1917">
              <w:rPr>
                <w:rFonts w:ascii="PF DinDisplay Pro" w:hAnsi="PF DinDisplay Pro"/>
                <w:sz w:val="24"/>
                <w:szCs w:val="24"/>
                <w:shd w:val="clear" w:color="auto" w:fill="FFFFFF"/>
              </w:rPr>
              <w:t>рекламы города Москвы</w:t>
            </w:r>
          </w:p>
        </w:tc>
        <w:tc>
          <w:tcPr>
            <w:tcW w:w="3082" w:type="dxa"/>
            <w:vAlign w:val="center"/>
          </w:tcPr>
          <w:p w:rsidR="005E1917" w:rsidRDefault="005E1917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Контрольно-ревизионный</w:t>
            </w:r>
            <w:r w:rsidRPr="005E1917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</w:p>
        </w:tc>
        <w:tc>
          <w:tcPr>
            <w:tcW w:w="2697" w:type="dxa"/>
          </w:tcPr>
          <w:p w:rsidR="005E1917" w:rsidRPr="00517AA8" w:rsidRDefault="005E1917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D72C9D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Департамент спорта </w:t>
            </w: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4834C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Контрольно-аналитическое управление</w:t>
            </w:r>
          </w:p>
        </w:tc>
        <w:tc>
          <w:tcPr>
            <w:tcW w:w="2697" w:type="dxa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DE01C5" w:rsidRDefault="00625D01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2C9D" w:rsidRPr="00DE01C5">
              <w:rPr>
                <w:rFonts w:ascii="PF DinDisplay Pro" w:hAnsi="PF DinDisplay Pro" w:cs="Times New Roman"/>
                <w:sz w:val="24"/>
                <w:szCs w:val="24"/>
              </w:rPr>
              <w:t>услуг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C96F9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Организационно-аналитическое управление</w:t>
            </w:r>
          </w:p>
        </w:tc>
        <w:tc>
          <w:tcPr>
            <w:tcW w:w="2697" w:type="dxa"/>
          </w:tcPr>
          <w:p w:rsidR="00D72C9D" w:rsidRPr="00517AA8" w:rsidRDefault="00D72C9D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E61A1" w:rsidRPr="00517AA8" w:rsidTr="00DA6217">
        <w:trPr>
          <w:trHeight w:val="1036"/>
        </w:trPr>
        <w:tc>
          <w:tcPr>
            <w:tcW w:w="769" w:type="dxa"/>
            <w:vMerge w:val="restart"/>
            <w:vAlign w:val="center"/>
          </w:tcPr>
          <w:p w:rsidR="006E61A1" w:rsidRPr="00517AA8" w:rsidRDefault="006E61A1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vAlign w:val="center"/>
          </w:tcPr>
          <w:p w:rsidR="006E61A1" w:rsidRPr="00517AA8" w:rsidRDefault="006E61A1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082" w:type="dxa"/>
            <w:vAlign w:val="center"/>
          </w:tcPr>
          <w:p w:rsidR="006E61A1" w:rsidRPr="00517AA8" w:rsidRDefault="006E61A1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Организационно-контрольное управление</w:t>
            </w:r>
          </w:p>
        </w:tc>
        <w:tc>
          <w:tcPr>
            <w:tcW w:w="2697" w:type="dxa"/>
            <w:vMerge w:val="restart"/>
            <w:vAlign w:val="center"/>
          </w:tcPr>
          <w:p w:rsidR="006E61A1" w:rsidRPr="00517AA8" w:rsidRDefault="006E61A1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ГУП «Московский ордена Ленина и ордена Трудового Красного Знамени метрополитен имени В.И. Ленина», ГКУ «Организатор перевозок», ГКУ «Центр организации дорожного движения Правительства Москвы»</w:t>
            </w:r>
          </w:p>
        </w:tc>
      </w:tr>
      <w:tr w:rsidR="006E61A1" w:rsidRPr="00517AA8" w:rsidTr="00DA6217">
        <w:trPr>
          <w:trHeight w:val="1036"/>
        </w:trPr>
        <w:tc>
          <w:tcPr>
            <w:tcW w:w="769" w:type="dxa"/>
            <w:vMerge/>
            <w:vAlign w:val="center"/>
          </w:tcPr>
          <w:p w:rsidR="006E61A1" w:rsidRPr="00517AA8" w:rsidRDefault="006E61A1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Merge/>
            <w:vAlign w:val="center"/>
          </w:tcPr>
          <w:p w:rsidR="006E61A1" w:rsidRDefault="006E61A1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6E61A1" w:rsidRPr="00D10F37" w:rsidRDefault="006E61A1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6E61A1">
              <w:rPr>
                <w:rFonts w:ascii="PF DinDisplay Pro" w:hAnsi="PF DinDisplay Pro"/>
                <w:sz w:val="24"/>
                <w:szCs w:val="24"/>
              </w:rPr>
              <w:t xml:space="preserve"> контроля программ развития</w:t>
            </w:r>
          </w:p>
        </w:tc>
        <w:tc>
          <w:tcPr>
            <w:tcW w:w="2697" w:type="dxa"/>
            <w:vMerge/>
            <w:vAlign w:val="center"/>
          </w:tcPr>
          <w:p w:rsidR="006E61A1" w:rsidRPr="00C13022" w:rsidRDefault="006E61A1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10F37">
              <w:rPr>
                <w:rFonts w:ascii="PF DinDisplay Pro" w:hAnsi="PF DinDisplay Pro"/>
                <w:sz w:val="24"/>
                <w:szCs w:val="24"/>
              </w:rPr>
              <w:t>Отдел организации предоставления государственных услуг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C13022">
              <w:rPr>
                <w:rFonts w:ascii="PF DinDisplay Pro" w:hAnsi="PF DinDisplay Pro"/>
                <w:sz w:val="24"/>
                <w:szCs w:val="24"/>
              </w:rPr>
              <w:t>Также ГКУ «Центр занятости населения города Москвы», ГКУ «Центр занятости молодежи города Москвы»</w:t>
            </w: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DE01C5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  <w:tc>
          <w:tcPr>
            <w:tcW w:w="3082" w:type="dxa"/>
            <w:vAlign w:val="center"/>
          </w:tcPr>
          <w:p w:rsidR="00D72C9D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C13022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DA6217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государственного строительного надзора города Москвы</w:t>
            </w:r>
          </w:p>
        </w:tc>
        <w:tc>
          <w:tcPr>
            <w:tcW w:w="3082" w:type="dxa"/>
            <w:vAlign w:val="center"/>
          </w:tcPr>
          <w:p w:rsidR="00D72C9D" w:rsidRDefault="002071C3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по контролю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71C3">
              <w:rPr>
                <w:rFonts w:ascii="PF DinDisplay Pro" w:hAnsi="PF DinDisplay Pro"/>
                <w:sz w:val="24"/>
                <w:szCs w:val="24"/>
              </w:rPr>
              <w:t>надзору за объектами метрополитена</w:t>
            </w:r>
          </w:p>
        </w:tc>
        <w:tc>
          <w:tcPr>
            <w:tcW w:w="2697" w:type="dxa"/>
            <w:vAlign w:val="center"/>
          </w:tcPr>
          <w:p w:rsidR="00D72C9D" w:rsidRPr="00C13022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AD3276" w:rsidRDefault="00D72C9D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организации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>населением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03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AD3276" w:rsidRDefault="00625D01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Комитет по архитектуре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72C9D" w:rsidRPr="00DA6217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градостроительству города Москвы</w:t>
            </w:r>
          </w:p>
        </w:tc>
        <w:tc>
          <w:tcPr>
            <w:tcW w:w="3082" w:type="dxa"/>
            <w:vAlign w:val="center"/>
          </w:tcPr>
          <w:p w:rsidR="00D72C9D" w:rsidRDefault="002071C3" w:rsidP="002071C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Контрольно-организационное управление</w:t>
            </w:r>
            <w:bookmarkStart w:id="0" w:name="_GoBack"/>
            <w:bookmarkEnd w:id="0"/>
          </w:p>
        </w:tc>
        <w:tc>
          <w:tcPr>
            <w:tcW w:w="2697" w:type="dxa"/>
            <w:vAlign w:val="center"/>
          </w:tcPr>
          <w:p w:rsidR="00D72C9D" w:rsidRPr="00517AA8" w:rsidRDefault="00D72C9D" w:rsidP="00282FB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834CA" w:rsidRPr="00517AA8" w:rsidTr="00D575C8">
        <w:trPr>
          <w:trHeight w:val="738"/>
        </w:trPr>
        <w:tc>
          <w:tcPr>
            <w:tcW w:w="769" w:type="dxa"/>
            <w:vAlign w:val="center"/>
          </w:tcPr>
          <w:p w:rsidR="004834CA" w:rsidRPr="00517AA8" w:rsidRDefault="004834CA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4834CA" w:rsidRPr="00517AA8" w:rsidRDefault="004834CA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4834CA">
              <w:rPr>
                <w:rFonts w:ascii="PF DinDisplay Pro" w:hAnsi="PF DinDisplay Pro" w:cs="Times New Roman"/>
                <w:sz w:val="24"/>
                <w:szCs w:val="24"/>
              </w:rPr>
              <w:t>Комитет по туризму города Москвы</w:t>
            </w:r>
          </w:p>
        </w:tc>
        <w:tc>
          <w:tcPr>
            <w:tcW w:w="3082" w:type="dxa"/>
            <w:vAlign w:val="center"/>
          </w:tcPr>
          <w:p w:rsidR="004834CA" w:rsidRPr="00517AA8" w:rsidRDefault="004834C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834CA" w:rsidRPr="00517AA8" w:rsidRDefault="004834CA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Восточного административного округа города Москвы</w:t>
            </w:r>
          </w:p>
        </w:tc>
      </w:tr>
      <w:tr w:rsidR="00D72C9D" w:rsidRPr="00517AA8" w:rsidTr="00D575C8">
        <w:trPr>
          <w:trHeight w:val="1387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Западного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Зеленоградского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Северо-Восточного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Северо-Западного административного округа города Москвы</w:t>
            </w:r>
          </w:p>
        </w:tc>
      </w:tr>
      <w:tr w:rsidR="00D72C9D" w:rsidRPr="00517AA8" w:rsidTr="00DA6217">
        <w:trPr>
          <w:trHeight w:val="116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72C9D" w:rsidRPr="00517AA8" w:rsidTr="00DA6217">
        <w:trPr>
          <w:trHeight w:val="1306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Центрального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Юго-Восточного административного округа города Москвы</w:t>
            </w:r>
          </w:p>
        </w:tc>
      </w:tr>
      <w:tr w:rsidR="00D72C9D" w:rsidRPr="00517AA8" w:rsidTr="00DA6217"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Юго-Западного административного округа города Москвы</w:t>
            </w:r>
          </w:p>
        </w:tc>
      </w:tr>
      <w:tr w:rsidR="00D575C8" w:rsidRPr="00517AA8" w:rsidTr="00DA6217">
        <w:tc>
          <w:tcPr>
            <w:tcW w:w="769" w:type="dxa"/>
            <w:vAlign w:val="center"/>
          </w:tcPr>
          <w:p w:rsidR="00D575C8" w:rsidRPr="00517AA8" w:rsidRDefault="00D575C8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575C8" w:rsidRPr="00517AA8" w:rsidRDefault="00D575C8" w:rsidP="00BF7C8B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17AA8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082" w:type="dxa"/>
            <w:vAlign w:val="center"/>
          </w:tcPr>
          <w:p w:rsidR="00D575C8" w:rsidRPr="00517AA8" w:rsidRDefault="00D575C8" w:rsidP="00BF7C8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575C8" w:rsidRPr="00517AA8" w:rsidRDefault="00D575C8" w:rsidP="00BF7C8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517AA8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 города Москвы</w:t>
            </w:r>
          </w:p>
        </w:tc>
      </w:tr>
      <w:tr w:rsidR="00D72C9D" w:rsidRPr="00517AA8" w:rsidTr="00DA6217">
        <w:trPr>
          <w:trHeight w:val="882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625D01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2C9D" w:rsidRPr="00517AA8">
              <w:rPr>
                <w:rFonts w:ascii="PF DinDisplay Pro" w:hAnsi="PF DinDisplay Pro" w:cs="Times New Roman"/>
                <w:sz w:val="24"/>
                <w:szCs w:val="24"/>
              </w:rPr>
              <w:t>Правительства Москвы</w:t>
            </w:r>
          </w:p>
        </w:tc>
        <w:tc>
          <w:tcPr>
            <w:tcW w:w="3082" w:type="dxa"/>
            <w:vAlign w:val="center"/>
          </w:tcPr>
          <w:p w:rsidR="00D72C9D" w:rsidRPr="00517AA8" w:rsidRDefault="00C96F9B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6F9B">
              <w:rPr>
                <w:rFonts w:ascii="PF DinDisplay Pro" w:hAnsi="PF DinDisplay Pro"/>
                <w:sz w:val="24"/>
                <w:szCs w:val="24"/>
              </w:rPr>
              <w:t>подведомственными организациями</w:t>
            </w: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ГБУ «</w:t>
            </w:r>
            <w:r w:rsidRPr="00DA6217">
              <w:rPr>
                <w:rFonts w:ascii="PF DinDisplay Pro" w:hAnsi="PF DinDisplay Pro"/>
                <w:sz w:val="24"/>
                <w:szCs w:val="24"/>
              </w:rPr>
              <w:t>Многофункциональные центры предоставления госу</w:t>
            </w:r>
            <w:r>
              <w:rPr>
                <w:rFonts w:ascii="PF DinDisplay Pro" w:hAnsi="PF DinDisplay Pro"/>
                <w:sz w:val="24"/>
                <w:szCs w:val="24"/>
              </w:rPr>
              <w:t>дарственных услуг города Москвы»</w:t>
            </w:r>
          </w:p>
        </w:tc>
      </w:tr>
      <w:tr w:rsidR="00D72C9D" w:rsidRPr="00517AA8" w:rsidTr="00DA6217">
        <w:trPr>
          <w:trHeight w:val="882"/>
        </w:trPr>
        <w:tc>
          <w:tcPr>
            <w:tcW w:w="769" w:type="dxa"/>
            <w:vAlign w:val="center"/>
          </w:tcPr>
          <w:p w:rsidR="00D72C9D" w:rsidRPr="00517AA8" w:rsidRDefault="00D72C9D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D3276">
              <w:rPr>
                <w:rFonts w:ascii="PF DinDisplay Pro" w:hAnsi="PF DinDisplay Pro" w:cs="Times New Roman"/>
                <w:sz w:val="24"/>
                <w:szCs w:val="24"/>
              </w:rPr>
              <w:t>Управление записи актов гражданского состояния города Москвы</w:t>
            </w:r>
          </w:p>
        </w:tc>
        <w:tc>
          <w:tcPr>
            <w:tcW w:w="3082" w:type="dxa"/>
            <w:vAlign w:val="center"/>
          </w:tcPr>
          <w:p w:rsidR="00D72C9D" w:rsidRPr="007D1C09" w:rsidRDefault="00D72C9D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D72C9D" w:rsidRPr="00517AA8" w:rsidRDefault="00D72C9D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AD3276">
              <w:rPr>
                <w:rFonts w:ascii="PF DinDisplay Pro" w:hAnsi="PF DinDisplay Pro"/>
                <w:sz w:val="24"/>
                <w:szCs w:val="24"/>
              </w:rPr>
              <w:t>Также отделы ЗАГС</w:t>
            </w:r>
          </w:p>
        </w:tc>
      </w:tr>
    </w:tbl>
    <w:p w:rsidR="004C3CCE" w:rsidRPr="00517AA8" w:rsidRDefault="004C3CCE" w:rsidP="007275E4">
      <w:pPr>
        <w:jc w:val="center"/>
        <w:rPr>
          <w:rFonts w:ascii="PF DinDisplay Pro" w:hAnsi="PF DinDisplay Pro"/>
          <w:sz w:val="24"/>
          <w:szCs w:val="24"/>
        </w:rPr>
      </w:pPr>
    </w:p>
    <w:p w:rsidR="00224032" w:rsidRPr="00517AA8" w:rsidRDefault="00224032" w:rsidP="007275E4">
      <w:pPr>
        <w:jc w:val="center"/>
        <w:rPr>
          <w:rFonts w:ascii="PF DinDisplay Pro" w:hAnsi="PF DinDisplay Pro"/>
          <w:sz w:val="24"/>
          <w:szCs w:val="24"/>
        </w:rPr>
      </w:pPr>
    </w:p>
    <w:sectPr w:rsidR="00224032" w:rsidRPr="00517AA8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6607C"/>
    <w:rsid w:val="00066A4B"/>
    <w:rsid w:val="000D02D5"/>
    <w:rsid w:val="000E2214"/>
    <w:rsid w:val="001120AD"/>
    <w:rsid w:val="00125F1A"/>
    <w:rsid w:val="00136F1E"/>
    <w:rsid w:val="00147079"/>
    <w:rsid w:val="00172445"/>
    <w:rsid w:val="00184B72"/>
    <w:rsid w:val="0018724A"/>
    <w:rsid w:val="0019185B"/>
    <w:rsid w:val="00197D75"/>
    <w:rsid w:val="001A34C4"/>
    <w:rsid w:val="001B400F"/>
    <w:rsid w:val="001D7F7F"/>
    <w:rsid w:val="001E5D91"/>
    <w:rsid w:val="001F6442"/>
    <w:rsid w:val="00206E7E"/>
    <w:rsid w:val="002071C3"/>
    <w:rsid w:val="00224032"/>
    <w:rsid w:val="002313FD"/>
    <w:rsid w:val="0023538A"/>
    <w:rsid w:val="00236A63"/>
    <w:rsid w:val="00244694"/>
    <w:rsid w:val="00275AA6"/>
    <w:rsid w:val="00282FB1"/>
    <w:rsid w:val="002C7072"/>
    <w:rsid w:val="002D58FB"/>
    <w:rsid w:val="002E3CE5"/>
    <w:rsid w:val="00306C06"/>
    <w:rsid w:val="00317F1B"/>
    <w:rsid w:val="00322ACC"/>
    <w:rsid w:val="00345784"/>
    <w:rsid w:val="00371FE9"/>
    <w:rsid w:val="0039692F"/>
    <w:rsid w:val="003C3293"/>
    <w:rsid w:val="003E13E0"/>
    <w:rsid w:val="004834CA"/>
    <w:rsid w:val="004871AD"/>
    <w:rsid w:val="00493D80"/>
    <w:rsid w:val="004B0F09"/>
    <w:rsid w:val="004C3CCE"/>
    <w:rsid w:val="004D6E25"/>
    <w:rsid w:val="00517AA8"/>
    <w:rsid w:val="00523815"/>
    <w:rsid w:val="00525231"/>
    <w:rsid w:val="00526A90"/>
    <w:rsid w:val="00530C54"/>
    <w:rsid w:val="0053569C"/>
    <w:rsid w:val="005A71A3"/>
    <w:rsid w:val="005E1917"/>
    <w:rsid w:val="006257F6"/>
    <w:rsid w:val="00625D01"/>
    <w:rsid w:val="00692A44"/>
    <w:rsid w:val="006B6ABF"/>
    <w:rsid w:val="006D7AB0"/>
    <w:rsid w:val="006E61A1"/>
    <w:rsid w:val="006F1A23"/>
    <w:rsid w:val="00723E18"/>
    <w:rsid w:val="007275E4"/>
    <w:rsid w:val="00732954"/>
    <w:rsid w:val="00733720"/>
    <w:rsid w:val="00756FBE"/>
    <w:rsid w:val="00783200"/>
    <w:rsid w:val="007C1B4A"/>
    <w:rsid w:val="007D1C09"/>
    <w:rsid w:val="008172ED"/>
    <w:rsid w:val="008541E4"/>
    <w:rsid w:val="00863E87"/>
    <w:rsid w:val="00885954"/>
    <w:rsid w:val="00887DC5"/>
    <w:rsid w:val="008952FA"/>
    <w:rsid w:val="008B0FCE"/>
    <w:rsid w:val="008B2507"/>
    <w:rsid w:val="008C7B5A"/>
    <w:rsid w:val="00913AA8"/>
    <w:rsid w:val="00923234"/>
    <w:rsid w:val="0093578E"/>
    <w:rsid w:val="0096681A"/>
    <w:rsid w:val="009816E1"/>
    <w:rsid w:val="00986EF9"/>
    <w:rsid w:val="009E2700"/>
    <w:rsid w:val="00A11AA0"/>
    <w:rsid w:val="00A231D9"/>
    <w:rsid w:val="00A55AA3"/>
    <w:rsid w:val="00AC7AC8"/>
    <w:rsid w:val="00AD3276"/>
    <w:rsid w:val="00B56A59"/>
    <w:rsid w:val="00B7117A"/>
    <w:rsid w:val="00BA4A5D"/>
    <w:rsid w:val="00BA5977"/>
    <w:rsid w:val="00BA6E5C"/>
    <w:rsid w:val="00BC0638"/>
    <w:rsid w:val="00BC146F"/>
    <w:rsid w:val="00BD0587"/>
    <w:rsid w:val="00C13022"/>
    <w:rsid w:val="00C40375"/>
    <w:rsid w:val="00C75BD3"/>
    <w:rsid w:val="00C96F9B"/>
    <w:rsid w:val="00CA52BC"/>
    <w:rsid w:val="00D10F37"/>
    <w:rsid w:val="00D24289"/>
    <w:rsid w:val="00D54CF0"/>
    <w:rsid w:val="00D575C8"/>
    <w:rsid w:val="00D72C9D"/>
    <w:rsid w:val="00D77091"/>
    <w:rsid w:val="00DA4778"/>
    <w:rsid w:val="00DA5020"/>
    <w:rsid w:val="00DA6217"/>
    <w:rsid w:val="00DE01C5"/>
    <w:rsid w:val="00DF0040"/>
    <w:rsid w:val="00DF0085"/>
    <w:rsid w:val="00E04E7A"/>
    <w:rsid w:val="00E226B0"/>
    <w:rsid w:val="00E624F2"/>
    <w:rsid w:val="00E64FB1"/>
    <w:rsid w:val="00E96D30"/>
    <w:rsid w:val="00EE70A6"/>
    <w:rsid w:val="00EF31FE"/>
    <w:rsid w:val="00F10C91"/>
    <w:rsid w:val="00F57B16"/>
    <w:rsid w:val="00F906F5"/>
    <w:rsid w:val="00F96952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5</cp:revision>
  <dcterms:created xsi:type="dcterms:W3CDTF">2018-11-21T13:14:00Z</dcterms:created>
  <dcterms:modified xsi:type="dcterms:W3CDTF">2018-11-21T13:52:00Z</dcterms:modified>
</cp:coreProperties>
</file>