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1406" w14:textId="77777777" w:rsidR="009700AA" w:rsidRDefault="009700AA" w:rsidP="00986CF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2396"/>
        <w:gridCol w:w="2631"/>
        <w:gridCol w:w="3033"/>
      </w:tblGrid>
      <w:tr w:rsidR="001E091B" w14:paraId="72013FF9" w14:textId="77777777" w:rsidTr="001E091B">
        <w:tc>
          <w:tcPr>
            <w:tcW w:w="2519" w:type="dxa"/>
          </w:tcPr>
          <w:p w14:paraId="2D72109C" w14:textId="77777777" w:rsidR="001E091B" w:rsidRDefault="001E091B" w:rsidP="00986CFD">
            <w:pPr>
              <w:pStyle w:val="lead"/>
              <w:spacing w:before="0" w:beforeAutospacing="0" w:after="0" w:afterAutospacing="0"/>
              <w:rPr>
                <w:rFonts w:ascii="Century Gothic" w:hAnsi="Century Gothic" w:cs="Segoe UI"/>
                <w:b/>
                <w:color w:val="2F2F2F"/>
                <w:sz w:val="48"/>
                <w:szCs w:val="48"/>
                <w:shd w:val="clear" w:color="auto" w:fill="FFFFFF"/>
              </w:rPr>
            </w:pPr>
            <w:r>
              <w:rPr>
                <w:rFonts w:ascii="Century Gothic" w:hAnsi="Century Gothic" w:cs="Segoe UI"/>
                <w:b/>
                <w:noProof/>
                <w:color w:val="2F2F2F"/>
                <w:sz w:val="48"/>
                <w:szCs w:val="48"/>
                <w:shd w:val="clear" w:color="auto" w:fill="FFFFFF"/>
              </w:rPr>
              <w:drawing>
                <wp:inline distT="0" distB="0" distL="0" distR="0" wp14:anchorId="19AF7B36" wp14:editId="7C168601">
                  <wp:extent cx="1000125" cy="367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rb_Mo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29" cy="38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14:paraId="0BF3EFD7" w14:textId="77777777" w:rsidR="001E091B" w:rsidRDefault="001E091B" w:rsidP="00986CFD">
            <w:pPr>
              <w:pStyle w:val="lead"/>
              <w:spacing w:before="0" w:beforeAutospacing="0" w:after="0" w:afterAutospacing="0"/>
              <w:rPr>
                <w:rFonts w:ascii="Century Gothic" w:hAnsi="Century Gothic" w:cs="Segoe UI"/>
                <w:b/>
                <w:color w:val="2F2F2F"/>
                <w:sz w:val="48"/>
                <w:szCs w:val="4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71FC7D5" wp14:editId="6941E668">
                  <wp:extent cx="1352550" cy="527393"/>
                  <wp:effectExtent l="0" t="0" r="0" b="6350"/>
                  <wp:docPr id="4" name="Рисунок 4" descr="https://im7.kommersant.ru/CorpImages/Conferences/Partner/912_2019030517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7.kommersant.ru/CorpImages/Conferences/Partner/912_20190305170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67" cy="53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2844C34E" w14:textId="77777777" w:rsidR="001E091B" w:rsidRDefault="001E091B" w:rsidP="00986CFD">
            <w:pPr>
              <w:pStyle w:val="lead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0310E2F" wp14:editId="14F9D1DB">
                  <wp:extent cx="1533525" cy="452390"/>
                  <wp:effectExtent l="0" t="0" r="0" b="5080"/>
                  <wp:docPr id="3" name="Рисунок 3" descr="https://slide-share.ru/image/22082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lide-share.ru/image/22082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88" cy="46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14:paraId="710543A7" w14:textId="77777777" w:rsidR="001E091B" w:rsidRDefault="001E091B" w:rsidP="00986CFD">
            <w:pPr>
              <w:pStyle w:val="lead"/>
              <w:spacing w:before="0" w:beforeAutospacing="0" w:after="0" w:afterAutospacing="0"/>
              <w:rPr>
                <w:rFonts w:ascii="Century Gothic" w:hAnsi="Century Gothic" w:cs="Segoe UI"/>
                <w:b/>
                <w:color w:val="2F2F2F"/>
                <w:sz w:val="48"/>
                <w:szCs w:val="48"/>
                <w:shd w:val="clear" w:color="auto" w:fill="FFFFFF"/>
              </w:rPr>
            </w:pPr>
            <w:r>
              <w:object w:dxaOrig="2955" w:dyaOrig="945" w14:anchorId="4EF47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44.5pt" o:ole="">
                  <v:imagedata r:id="rId8" o:title=""/>
                </v:shape>
                <o:OLEObject Type="Embed" ProgID="PBrush" ShapeID="_x0000_i1025" DrawAspect="Content" ObjectID="_1628664256" r:id="rId9"/>
              </w:object>
            </w:r>
          </w:p>
        </w:tc>
      </w:tr>
      <w:tr w:rsidR="001E091B" w14:paraId="020BA8FE" w14:textId="77777777" w:rsidTr="001E091B">
        <w:tc>
          <w:tcPr>
            <w:tcW w:w="2519" w:type="dxa"/>
          </w:tcPr>
          <w:p w14:paraId="35001949" w14:textId="77777777" w:rsidR="001E091B" w:rsidRDefault="001E091B" w:rsidP="00986CFD">
            <w:pPr>
              <w:pStyle w:val="lead"/>
              <w:spacing w:before="0" w:beforeAutospacing="0" w:after="0" w:afterAutospacing="0"/>
              <w:rPr>
                <w:rFonts w:ascii="Century Gothic" w:hAnsi="Century Gothic" w:cs="Segoe UI"/>
                <w:b/>
                <w:noProof/>
                <w:color w:val="2F2F2F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851" w:type="dxa"/>
          </w:tcPr>
          <w:p w14:paraId="5FD6D9AA" w14:textId="77777777" w:rsidR="001E091B" w:rsidRDefault="001E091B" w:rsidP="00986CFD">
            <w:pPr>
              <w:pStyle w:val="lead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275" w:type="dxa"/>
          </w:tcPr>
          <w:p w14:paraId="506927EC" w14:textId="77777777" w:rsidR="001E091B" w:rsidRDefault="001E091B" w:rsidP="00986CFD">
            <w:pPr>
              <w:pStyle w:val="lead"/>
              <w:spacing w:before="0" w:beforeAutospacing="0" w:after="0" w:afterAutospacing="0"/>
            </w:pPr>
          </w:p>
        </w:tc>
        <w:tc>
          <w:tcPr>
            <w:tcW w:w="3277" w:type="dxa"/>
          </w:tcPr>
          <w:p w14:paraId="6D2D686A" w14:textId="77777777" w:rsidR="001E091B" w:rsidRDefault="001E091B" w:rsidP="00986CFD">
            <w:pPr>
              <w:pStyle w:val="lead"/>
              <w:spacing w:before="0" w:beforeAutospacing="0" w:after="0" w:afterAutospacing="0"/>
            </w:pPr>
          </w:p>
        </w:tc>
      </w:tr>
    </w:tbl>
    <w:p w14:paraId="145EBCC4" w14:textId="77777777" w:rsidR="009700AA" w:rsidRPr="009700AA" w:rsidRDefault="009700AA" w:rsidP="00986CFD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color w:val="2F2F2F"/>
          <w:sz w:val="48"/>
          <w:szCs w:val="48"/>
        </w:rPr>
      </w:pPr>
      <w:r w:rsidRPr="009700AA">
        <w:rPr>
          <w:rFonts w:ascii="Century Gothic" w:hAnsi="Century Gothic" w:cs="Segoe UI"/>
          <w:b/>
          <w:color w:val="2F2F2F"/>
          <w:sz w:val="48"/>
          <w:szCs w:val="48"/>
          <w:shd w:val="clear" w:color="auto" w:fill="FFFFFF"/>
        </w:rPr>
        <w:t>Инновации, спасающие мир</w:t>
      </w:r>
      <w:r w:rsidRPr="009700AA">
        <w:rPr>
          <w:rFonts w:ascii="Century Gothic" w:hAnsi="Century Gothic" w:cs="Segoe UI"/>
          <w:b/>
          <w:color w:val="2F2F2F"/>
          <w:sz w:val="48"/>
          <w:szCs w:val="48"/>
        </w:rPr>
        <w:t xml:space="preserve"> </w:t>
      </w:r>
    </w:p>
    <w:p w14:paraId="117C704B" w14:textId="77777777" w:rsidR="009700AA" w:rsidRDefault="009700AA" w:rsidP="00986CFD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color w:val="2F2F2F"/>
        </w:rPr>
      </w:pPr>
      <w:r w:rsidRPr="009700AA">
        <w:rPr>
          <w:rFonts w:ascii="Century Gothic" w:hAnsi="Century Gothic" w:cs="Segoe UI"/>
          <w:b/>
          <w:color w:val="2F2F2F"/>
        </w:rPr>
        <w:t xml:space="preserve">Агентство инноваций города Москвы </w:t>
      </w:r>
      <w:r w:rsidR="00761E61">
        <w:rPr>
          <w:rFonts w:ascii="Century Gothic" w:hAnsi="Century Gothic" w:cs="Segoe UI"/>
          <w:b/>
          <w:color w:val="2F2F2F"/>
        </w:rPr>
        <w:t xml:space="preserve">и Акселератор зеленых </w:t>
      </w:r>
      <w:proofErr w:type="spellStart"/>
      <w:r w:rsidR="00761E61">
        <w:rPr>
          <w:rFonts w:ascii="Century Gothic" w:hAnsi="Century Gothic" w:cs="Segoe UI"/>
          <w:b/>
          <w:color w:val="2F2F2F"/>
        </w:rPr>
        <w:t>стратапов</w:t>
      </w:r>
      <w:proofErr w:type="spellEnd"/>
      <w:r w:rsidR="00761E61">
        <w:rPr>
          <w:rFonts w:ascii="Century Gothic" w:hAnsi="Century Gothic" w:cs="Segoe UI"/>
          <w:b/>
          <w:color w:val="2F2F2F"/>
        </w:rPr>
        <w:t xml:space="preserve"> </w:t>
      </w:r>
      <w:r w:rsidRPr="009700AA">
        <w:rPr>
          <w:rFonts w:ascii="Century Gothic" w:hAnsi="Century Gothic" w:cs="Segoe UI"/>
          <w:b/>
          <w:color w:val="2F2F2F"/>
        </w:rPr>
        <w:t xml:space="preserve">приглашает студентов прокачать свои знания для решения конкретных экологических задач современного города. </w:t>
      </w:r>
    </w:p>
    <w:p w14:paraId="6DECA37E" w14:textId="77777777" w:rsidR="009700AA" w:rsidRPr="009700AA" w:rsidRDefault="009700AA" w:rsidP="00986CFD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</w:rPr>
      </w:pPr>
    </w:p>
    <w:p w14:paraId="2A490618" w14:textId="77777777" w:rsidR="00986CFD" w:rsidRPr="008E59FF" w:rsidRDefault="009700AA" w:rsidP="00986CFD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По инициативе Правительства Москвы в городе Москве ежегодно проходит Климатический форум городов, который в этом году состоится 4-5 сентября 2019 в парке «Зарядье». </w:t>
      </w:r>
    </w:p>
    <w:p w14:paraId="4E7BA128" w14:textId="77777777" w:rsidR="00986CFD" w:rsidRPr="008E59FF" w:rsidRDefault="00986CFD" w:rsidP="00986CFD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</w:p>
    <w:p w14:paraId="77E25E95" w14:textId="77777777" w:rsidR="006C1555" w:rsidRDefault="009700AA" w:rsidP="006C1555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</w:pPr>
      <w:r w:rsidRPr="008E59FF">
        <w:rPr>
          <w:rFonts w:ascii="Century Gothic" w:hAnsi="Century Gothic" w:cs="Segoe UI"/>
          <w:b/>
          <w:color w:val="2F2F2F"/>
          <w:sz w:val="22"/>
          <w:szCs w:val="22"/>
        </w:rPr>
        <w:t>Тема III Климатического форума городов – устойчивое развитие городов.</w:t>
      </w:r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 Участие в Форуме примут ведущие эксперты в области устойчивого развития и климатологии из России и зарубежных стран.</w:t>
      </w:r>
      <w:r w:rsidR="00986CFD" w:rsidRPr="008E59FF">
        <w:rPr>
          <w:rFonts w:ascii="Century Gothic" w:hAnsi="Century Gothic" w:cs="Segoe UI"/>
          <w:color w:val="2F2F2F"/>
          <w:sz w:val="22"/>
          <w:szCs w:val="22"/>
        </w:rPr>
        <w:t xml:space="preserve"> </w:t>
      </w:r>
      <w:r w:rsidR="00986CFD" w:rsidRPr="008E59FF">
        <w:rPr>
          <w:rFonts w:ascii="Century Gothic" w:hAnsi="Century Gothic" w:cs="Segoe UI"/>
          <w:color w:val="00000A"/>
          <w:sz w:val="22"/>
          <w:szCs w:val="22"/>
        </w:rPr>
        <w:t>В рамках Форума пройдут пленарные заседания, панельные сессии, воркшопы и лекции, посвященные всем аспектам устойчивого развития городов, снижения воздействия на климат и адаптации к климатическим изменениям.</w:t>
      </w:r>
      <w:r w:rsidR="006C1555">
        <w:rPr>
          <w:rFonts w:ascii="Century Gothic" w:hAnsi="Century Gothic" w:cs="Segoe UI"/>
          <w:color w:val="00000A"/>
          <w:sz w:val="22"/>
          <w:szCs w:val="22"/>
        </w:rPr>
        <w:t xml:space="preserve"> </w:t>
      </w:r>
      <w:r w:rsidR="0023140B" w:rsidRPr="008E59FF">
        <w:rPr>
          <w:rFonts w:ascii="Century Gothic" w:hAnsi="Century Gothic" w:cs="Segoe UI"/>
          <w:color w:val="00000A"/>
          <w:sz w:val="22"/>
          <w:szCs w:val="22"/>
        </w:rPr>
        <w:t xml:space="preserve">Цель Форума — объединение усилий </w:t>
      </w:r>
      <w:r w:rsidR="0023140B">
        <w:rPr>
          <w:rFonts w:ascii="Century Gothic" w:hAnsi="Century Gothic" w:cs="Segoe UI"/>
          <w:color w:val="00000A"/>
          <w:sz w:val="22"/>
          <w:szCs w:val="22"/>
        </w:rPr>
        <w:t>Правительства</w:t>
      </w:r>
      <w:r w:rsidR="0023140B" w:rsidRPr="008E59FF">
        <w:rPr>
          <w:rFonts w:ascii="Century Gothic" w:hAnsi="Century Gothic" w:cs="Segoe UI"/>
          <w:color w:val="00000A"/>
          <w:sz w:val="22"/>
          <w:szCs w:val="22"/>
        </w:rPr>
        <w:t>, бизнеса, науки</w:t>
      </w:r>
      <w:r w:rsidR="0023140B">
        <w:rPr>
          <w:rFonts w:ascii="Century Gothic" w:hAnsi="Century Gothic" w:cs="Segoe UI"/>
          <w:color w:val="00000A"/>
          <w:sz w:val="22"/>
          <w:szCs w:val="22"/>
        </w:rPr>
        <w:t>, образования</w:t>
      </w:r>
      <w:r w:rsidR="0023140B" w:rsidRPr="008E59FF">
        <w:rPr>
          <w:rFonts w:ascii="Century Gothic" w:hAnsi="Century Gothic" w:cs="Segoe UI"/>
          <w:color w:val="00000A"/>
          <w:sz w:val="22"/>
          <w:szCs w:val="22"/>
        </w:rPr>
        <w:t xml:space="preserve"> и общества в создании эффективных климатических планов, обмене опытом по реализации значимых экологических проектов. </w:t>
      </w:r>
    </w:p>
    <w:p w14:paraId="42537F47" w14:textId="77777777" w:rsidR="006C1555" w:rsidRPr="008E59FF" w:rsidRDefault="009700AA" w:rsidP="006C1555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A"/>
          <w:sz w:val="22"/>
          <w:szCs w:val="22"/>
        </w:rPr>
      </w:pP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Агентство инноваций города Москвы </w:t>
      </w:r>
      <w:r w:rsidR="008E59FF"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и Фонд</w:t>
      </w:r>
      <w:r w:rsidR="006C1555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 </w:t>
      </w:r>
      <w:r w:rsidR="008E59FF"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инфраструктурных</w:t>
      </w:r>
      <w:r w:rsidR="006C1555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 </w:t>
      </w:r>
      <w:r w:rsidR="008E59FF"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и</w:t>
      </w:r>
      <w:r w:rsidR="006C1555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 </w:t>
      </w:r>
      <w:r w:rsidR="008E59FF"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образовательных</w:t>
      </w:r>
      <w:r w:rsidR="006C1555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 </w:t>
      </w:r>
      <w:r w:rsidR="008E59FF"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программ</w:t>
      </w:r>
      <w:r w:rsidR="008E59FF" w:rsidRPr="008E59FF">
        <w:rPr>
          <w:rFonts w:ascii="Century Gothic" w:hAnsi="Century Gothic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выступа</w:t>
      </w:r>
      <w:r w:rsidR="008E59FF"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ю</w:t>
      </w: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т партнер</w:t>
      </w:r>
      <w:r w:rsidR="008E59FF"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>ами</w:t>
      </w: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 </w:t>
      </w: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  <w:lang w:val="en-US"/>
        </w:rPr>
        <w:t>III</w:t>
      </w: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 Климатического форума городов и приглашает студентов московских вузов принять участие в практических воркшопах</w:t>
      </w:r>
      <w:r w:rsidRPr="008E59FF">
        <w:rPr>
          <w:rFonts w:ascii="Century Gothic" w:hAnsi="Century Gothic" w:cs="Segoe UI"/>
          <w:b/>
          <w:color w:val="2F2F2F"/>
          <w:sz w:val="22"/>
          <w:szCs w:val="22"/>
          <w:shd w:val="clear" w:color="auto" w:fill="FFFFFF"/>
        </w:rPr>
        <w:t xml:space="preserve"> –</w:t>
      </w: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 </w:t>
      </w:r>
      <w:r w:rsidRPr="008E59FF">
        <w:rPr>
          <w:rFonts w:ascii="Century Gothic" w:hAnsi="Century Gothic" w:cs="Segoe UI"/>
          <w:b/>
          <w:color w:val="2F2F2F"/>
          <w:sz w:val="22"/>
          <w:szCs w:val="22"/>
          <w:shd w:val="clear" w:color="auto" w:fill="FFFFFF"/>
        </w:rPr>
        <w:t>ИННОВАЦИИ, СПАСАЮЩИЕ МИР</w:t>
      </w:r>
      <w:r w:rsidRPr="008E59FF">
        <w:rPr>
          <w:rFonts w:ascii="Century Gothic" w:hAnsi="Century Gothic" w:cs="Segoe UI"/>
          <w:color w:val="2F2F2F"/>
          <w:sz w:val="22"/>
          <w:szCs w:val="22"/>
          <w:shd w:val="clear" w:color="auto" w:fill="FFFFFF"/>
        </w:rPr>
        <w:t xml:space="preserve">, которые будут проходить 4-5 сентября 2019 года на сателлитной площадке форума в </w:t>
      </w:r>
      <w:r w:rsidRPr="008E59FF">
        <w:rPr>
          <w:rFonts w:ascii="Century Gothic" w:hAnsi="Century Gothic"/>
          <w:sz w:val="22"/>
          <w:szCs w:val="22"/>
        </w:rPr>
        <w:t xml:space="preserve">Цифровом деловом пространстве (Москва, ул. Покровка, 47). </w:t>
      </w:r>
      <w:r w:rsidR="006C1555">
        <w:rPr>
          <w:rFonts w:ascii="Century Gothic" w:hAnsi="Century Gothic"/>
          <w:sz w:val="22"/>
          <w:szCs w:val="22"/>
        </w:rPr>
        <w:t xml:space="preserve">Воркшопы пройдут в рамках Программы </w:t>
      </w:r>
      <w:r w:rsidR="006C1555" w:rsidRPr="006C1555">
        <w:rPr>
          <w:rFonts w:ascii="Century Gothic" w:hAnsi="Century Gothic"/>
          <w:b/>
          <w:sz w:val="22"/>
          <w:szCs w:val="22"/>
        </w:rPr>
        <w:t>«Вектор Предпринимательства»</w:t>
      </w:r>
      <w:r w:rsidR="006C1555">
        <w:rPr>
          <w:rFonts w:ascii="Century Gothic" w:hAnsi="Century Gothic"/>
          <w:sz w:val="22"/>
          <w:szCs w:val="22"/>
        </w:rPr>
        <w:t>. И</w:t>
      </w:r>
      <w:r w:rsidR="006C1555" w:rsidRPr="008E59FF">
        <w:rPr>
          <w:rFonts w:ascii="Century Gothic" w:hAnsi="Century Gothic" w:cs="Segoe UI"/>
          <w:color w:val="00000A"/>
          <w:sz w:val="22"/>
          <w:szCs w:val="22"/>
        </w:rPr>
        <w:t xml:space="preserve">менно поэтому результаты двухдневной работы студентов по </w:t>
      </w:r>
      <w:r w:rsidR="006C1555">
        <w:rPr>
          <w:rFonts w:ascii="Century Gothic" w:hAnsi="Century Gothic" w:cs="Segoe UI"/>
          <w:color w:val="00000A"/>
          <w:sz w:val="22"/>
          <w:szCs w:val="22"/>
        </w:rPr>
        <w:t>проработке</w:t>
      </w:r>
      <w:r w:rsidR="006C1555" w:rsidRPr="008E59FF">
        <w:rPr>
          <w:rFonts w:ascii="Century Gothic" w:hAnsi="Century Gothic" w:cs="Segoe UI"/>
          <w:color w:val="00000A"/>
          <w:sz w:val="22"/>
          <w:szCs w:val="22"/>
        </w:rPr>
        <w:t xml:space="preserve"> наиболее эффективных решений экологических задач будут представлены в виде резолюции на закрывающем пленарном заседании форума в рамках </w:t>
      </w:r>
      <w:r w:rsidR="006C1555" w:rsidRPr="008E59FF">
        <w:rPr>
          <w:rFonts w:ascii="Century Gothic" w:hAnsi="Century Gothic" w:cs="Segoe UI"/>
          <w:color w:val="00000A"/>
          <w:sz w:val="22"/>
          <w:szCs w:val="22"/>
          <w:lang w:val="en-US"/>
        </w:rPr>
        <w:t>III</w:t>
      </w:r>
      <w:r w:rsidR="006C1555" w:rsidRPr="008E59FF">
        <w:rPr>
          <w:rFonts w:ascii="Century Gothic" w:hAnsi="Century Gothic" w:cs="Segoe UI"/>
          <w:color w:val="00000A"/>
          <w:sz w:val="22"/>
          <w:szCs w:val="22"/>
        </w:rPr>
        <w:t xml:space="preserve"> Международного экспертного совета. </w:t>
      </w:r>
    </w:p>
    <w:p w14:paraId="18469818" w14:textId="77777777" w:rsidR="009700AA" w:rsidRPr="008E59FF" w:rsidRDefault="009700AA" w:rsidP="00986CFD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</w:p>
    <w:p w14:paraId="67458744" w14:textId="77777777" w:rsidR="009700AA" w:rsidRPr="008E59FF" w:rsidRDefault="009700AA" w:rsidP="00986CFD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  <w:r w:rsidRPr="008E59FF">
        <w:rPr>
          <w:rFonts w:ascii="Century Gothic" w:hAnsi="Century Gothic" w:cs="Segoe UI"/>
          <w:b/>
          <w:color w:val="2F2F2F"/>
          <w:sz w:val="22"/>
          <w:szCs w:val="22"/>
        </w:rPr>
        <w:t xml:space="preserve">Студентам, объединенным в группы, </w:t>
      </w:r>
      <w:r w:rsidR="0023140B">
        <w:rPr>
          <w:rFonts w:ascii="Century Gothic" w:hAnsi="Century Gothic" w:cs="Segoe UI"/>
          <w:b/>
          <w:color w:val="2F2F2F"/>
          <w:sz w:val="22"/>
          <w:szCs w:val="22"/>
        </w:rPr>
        <w:t>предлагается</w:t>
      </w:r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 </w:t>
      </w:r>
      <w:r w:rsidRPr="008E59FF">
        <w:rPr>
          <w:rFonts w:ascii="Century Gothic" w:hAnsi="Century Gothic" w:cs="Segoe UI"/>
          <w:b/>
          <w:color w:val="2F2F2F"/>
          <w:sz w:val="22"/>
          <w:szCs w:val="22"/>
        </w:rPr>
        <w:t>решить самые актуальные экологические задачи, стоящие перед современным городом</w:t>
      </w:r>
      <w:r w:rsidR="006C1555">
        <w:rPr>
          <w:rFonts w:ascii="Century Gothic" w:hAnsi="Century Gothic" w:cs="Segoe UI"/>
          <w:b/>
          <w:color w:val="2F2F2F"/>
          <w:sz w:val="22"/>
          <w:szCs w:val="22"/>
        </w:rPr>
        <w:t xml:space="preserve"> </w:t>
      </w:r>
      <w:r w:rsidR="006C1555">
        <w:rPr>
          <w:rFonts w:ascii="Century Gothic" w:hAnsi="Century Gothic"/>
          <w:sz w:val="22"/>
          <w:szCs w:val="22"/>
        </w:rPr>
        <w:t xml:space="preserve">в рамках Программы </w:t>
      </w:r>
      <w:r w:rsidR="006C1555" w:rsidRPr="006C1555">
        <w:rPr>
          <w:rFonts w:ascii="Century Gothic" w:hAnsi="Century Gothic"/>
          <w:b/>
          <w:sz w:val="22"/>
          <w:szCs w:val="22"/>
        </w:rPr>
        <w:t>«Вектор Предпринимательства»</w:t>
      </w:r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: </w:t>
      </w:r>
    </w:p>
    <w:p w14:paraId="71631E88" w14:textId="77777777" w:rsidR="009700AA" w:rsidRPr="008E59FF" w:rsidRDefault="009700AA" w:rsidP="00704081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  <w:bookmarkStart w:id="0" w:name="_GoBack"/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Как внедрить циркулярную экономику в мегаполисе? </w:t>
      </w:r>
    </w:p>
    <w:p w14:paraId="029737A7" w14:textId="77777777" w:rsidR="009700AA" w:rsidRPr="008E59FF" w:rsidRDefault="009700AA" w:rsidP="00704081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Как инновационные технологии могут решить запрос современной инфраструктуры? </w:t>
      </w:r>
    </w:p>
    <w:p w14:paraId="7E3EB909" w14:textId="77777777" w:rsidR="009700AA" w:rsidRPr="008E59FF" w:rsidRDefault="009700AA" w:rsidP="00704081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Ответственное потребление – выбор потребителя будущего. Какова альтернатива современному бумажному стаканчику? </w:t>
      </w:r>
    </w:p>
    <w:p w14:paraId="474D9764" w14:textId="77777777" w:rsidR="009700AA" w:rsidRPr="008E59FF" w:rsidRDefault="009700AA" w:rsidP="00704081">
      <w:pPr>
        <w:pStyle w:val="lead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2F2F2F"/>
          <w:sz w:val="22"/>
          <w:szCs w:val="22"/>
        </w:rPr>
      </w:pPr>
      <w:r w:rsidRPr="008E59FF">
        <w:rPr>
          <w:rFonts w:ascii="Century Gothic" w:hAnsi="Century Gothic" w:cs="Segoe UI"/>
          <w:color w:val="2F2F2F"/>
          <w:sz w:val="22"/>
          <w:szCs w:val="22"/>
        </w:rPr>
        <w:t xml:space="preserve">Как «зеленые технологи» могут дать вторую жизнь старому зданию? </w:t>
      </w:r>
    </w:p>
    <w:bookmarkEnd w:id="0"/>
    <w:p w14:paraId="06B5B152" w14:textId="77777777" w:rsidR="00986CFD" w:rsidRPr="008E59FF" w:rsidRDefault="00986CFD" w:rsidP="00986C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A"/>
          <w:sz w:val="22"/>
          <w:szCs w:val="22"/>
        </w:rPr>
      </w:pPr>
    </w:p>
    <w:p w14:paraId="0360500A" w14:textId="77777777" w:rsidR="00986CFD" w:rsidRPr="008E59FF" w:rsidRDefault="00986CFD" w:rsidP="00986C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color w:val="00000A"/>
          <w:sz w:val="22"/>
          <w:szCs w:val="22"/>
        </w:rPr>
      </w:pPr>
      <w:r w:rsidRPr="008E59FF">
        <w:rPr>
          <w:rFonts w:ascii="Century Gothic" w:hAnsi="Century Gothic" w:cs="Segoe UI"/>
          <w:b/>
          <w:color w:val="00000A"/>
          <w:sz w:val="22"/>
          <w:szCs w:val="22"/>
        </w:rPr>
        <w:t xml:space="preserve">Хочешь представить свои </w:t>
      </w:r>
      <w:r w:rsidR="0023140B">
        <w:rPr>
          <w:rFonts w:ascii="Century Gothic" w:hAnsi="Century Gothic" w:cs="Segoe UI"/>
          <w:b/>
          <w:color w:val="00000A"/>
          <w:sz w:val="22"/>
          <w:szCs w:val="22"/>
        </w:rPr>
        <w:t>решения</w:t>
      </w:r>
      <w:r w:rsidRPr="008E59FF">
        <w:rPr>
          <w:rFonts w:ascii="Century Gothic" w:hAnsi="Century Gothic" w:cs="Segoe UI"/>
          <w:b/>
          <w:color w:val="00000A"/>
          <w:sz w:val="22"/>
          <w:szCs w:val="22"/>
        </w:rPr>
        <w:t xml:space="preserve">, стоя на одной сцене с мировыми учеными, политиками и бизнесменами, занимающимися проблемами устойчивого развития? </w:t>
      </w:r>
    </w:p>
    <w:p w14:paraId="20EB3A6B" w14:textId="77777777" w:rsidR="00986CFD" w:rsidRPr="008E59FF" w:rsidRDefault="00986CFD" w:rsidP="00986C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A"/>
          <w:sz w:val="22"/>
          <w:szCs w:val="22"/>
        </w:rPr>
      </w:pPr>
    </w:p>
    <w:p w14:paraId="7B2CE9D8" w14:textId="77777777" w:rsidR="009700AA" w:rsidRPr="008E59FF" w:rsidRDefault="0023140B" w:rsidP="0023140B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 w:cs="Segoe UI"/>
          <w:color w:val="00000A"/>
          <w:sz w:val="22"/>
          <w:szCs w:val="22"/>
        </w:rPr>
      </w:pPr>
      <w:r>
        <w:rPr>
          <w:rFonts w:ascii="Century Gothic" w:hAnsi="Century Gothic" w:cs="Segoe UI"/>
          <w:b/>
          <w:color w:val="00000A"/>
          <w:sz w:val="22"/>
          <w:szCs w:val="22"/>
        </w:rPr>
        <w:t>Мы приглашаем тебя!</w:t>
      </w:r>
    </w:p>
    <w:p w14:paraId="0513EE8C" w14:textId="77777777" w:rsidR="00986CFD" w:rsidRPr="008E59FF" w:rsidRDefault="00986CFD" w:rsidP="00986C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A"/>
          <w:sz w:val="22"/>
          <w:szCs w:val="22"/>
        </w:rPr>
      </w:pPr>
      <w:r w:rsidRPr="008E59FF">
        <w:rPr>
          <w:rFonts w:ascii="Century Gothic" w:hAnsi="Century Gothic" w:cs="Segoe UI"/>
          <w:color w:val="00000A"/>
          <w:sz w:val="22"/>
          <w:szCs w:val="22"/>
        </w:rPr>
        <w:t>К участию в воркшопе приглашаются студенты московских вузов. Заявки об участии можно направлять координатору: Елена Криницкая (</w:t>
      </w:r>
      <w:hyperlink r:id="rId10" w:history="1">
        <w:r w:rsidRPr="008E59FF">
          <w:rPr>
            <w:rFonts w:ascii="Century Gothic" w:hAnsi="Century Gothic" w:cs="Segoe UI"/>
            <w:color w:val="00000A"/>
            <w:sz w:val="22"/>
            <w:szCs w:val="22"/>
          </w:rPr>
          <w:t>climateforum2019@gmail.com</w:t>
        </w:r>
      </w:hyperlink>
      <w:r w:rsidRPr="008E59FF">
        <w:rPr>
          <w:rFonts w:ascii="Century Gothic" w:hAnsi="Century Gothic" w:cs="Segoe UI"/>
          <w:color w:val="00000A"/>
          <w:sz w:val="22"/>
          <w:szCs w:val="22"/>
        </w:rPr>
        <w:t xml:space="preserve">). </w:t>
      </w:r>
    </w:p>
    <w:p w14:paraId="68B313B3" w14:textId="77777777" w:rsidR="00986CFD" w:rsidRPr="008E59FF" w:rsidRDefault="00986CFD" w:rsidP="00986C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A"/>
          <w:sz w:val="22"/>
          <w:szCs w:val="22"/>
        </w:rPr>
      </w:pPr>
    </w:p>
    <w:p w14:paraId="3907A5A0" w14:textId="77777777" w:rsidR="00986CFD" w:rsidRPr="008E59FF" w:rsidRDefault="00986CFD" w:rsidP="00986C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A"/>
          <w:sz w:val="22"/>
          <w:szCs w:val="22"/>
        </w:rPr>
      </w:pPr>
      <w:r w:rsidRPr="008E59FF">
        <w:rPr>
          <w:rFonts w:ascii="Century Gothic" w:hAnsi="Century Gothic" w:cs="Segoe UI"/>
          <w:color w:val="00000A"/>
          <w:sz w:val="22"/>
          <w:szCs w:val="22"/>
        </w:rPr>
        <w:t>Москва, парк «Зарядье» и Цифровое деловое пространство</w:t>
      </w:r>
    </w:p>
    <w:p w14:paraId="7569BEAB" w14:textId="77777777" w:rsidR="00986CFD" w:rsidRPr="008E59FF" w:rsidRDefault="00986CFD" w:rsidP="00986C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A"/>
          <w:sz w:val="22"/>
          <w:szCs w:val="22"/>
        </w:rPr>
      </w:pPr>
      <w:r w:rsidRPr="008E59FF">
        <w:rPr>
          <w:rFonts w:ascii="Century Gothic" w:hAnsi="Century Gothic" w:cs="Segoe UI"/>
          <w:color w:val="00000A"/>
          <w:sz w:val="22"/>
          <w:szCs w:val="22"/>
        </w:rPr>
        <w:t>4-5 сентября 2019 года</w:t>
      </w:r>
    </w:p>
    <w:p w14:paraId="74C49443" w14:textId="77777777" w:rsidR="005A28A0" w:rsidRDefault="00704081" w:rsidP="008E59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Century Gothic" w:hAnsi="Century Gothic" w:cs="Segoe UI"/>
          <w:color w:val="3498DB"/>
          <w:sz w:val="22"/>
          <w:szCs w:val="22"/>
          <w:u w:val="none"/>
        </w:rPr>
      </w:pPr>
      <w:hyperlink r:id="rId11" w:history="1">
        <w:r w:rsidR="009700AA" w:rsidRPr="008E59FF">
          <w:rPr>
            <w:rStyle w:val="a4"/>
            <w:rFonts w:ascii="Century Gothic" w:hAnsi="Century Gothic" w:cs="Segoe UI"/>
            <w:color w:val="3498DB"/>
            <w:sz w:val="22"/>
            <w:szCs w:val="22"/>
            <w:u w:val="none"/>
          </w:rPr>
          <w:t>www.climate-forum.ru</w:t>
        </w:r>
      </w:hyperlink>
    </w:p>
    <w:p w14:paraId="3478CF25" w14:textId="77777777" w:rsidR="00761E61" w:rsidRPr="008E59FF" w:rsidRDefault="00761E61" w:rsidP="00761E61">
      <w:pPr>
        <w:rPr>
          <w:rFonts w:ascii="Century Gothic" w:hAnsi="Century Gothic"/>
        </w:rPr>
      </w:pPr>
      <w:r w:rsidRPr="00761E61">
        <w:rPr>
          <w:rFonts w:ascii="Century Gothic" w:hAnsi="Century Gothic"/>
          <w:noProof/>
          <w:lang w:eastAsia="ru-RU"/>
        </w:rPr>
        <w:drawing>
          <wp:inline distT="0" distB="0" distL="0" distR="0" wp14:anchorId="1434A485" wp14:editId="4298430E">
            <wp:extent cx="1175553" cy="586740"/>
            <wp:effectExtent l="0" t="0" r="5715" b="3810"/>
            <wp:docPr id="2" name="Рисунок 2" descr="F:\Акселлерационная программа\лого\AZ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селлерационная программа\лого\AZS_logo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39" cy="6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E61" w:rsidRPr="008E59FF" w:rsidSect="00761E6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32F"/>
    <w:multiLevelType w:val="hybridMultilevel"/>
    <w:tmpl w:val="6CA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18EE"/>
    <w:multiLevelType w:val="hybridMultilevel"/>
    <w:tmpl w:val="30DC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AA"/>
    <w:rsid w:val="000000E0"/>
    <w:rsid w:val="000005F5"/>
    <w:rsid w:val="000006E4"/>
    <w:rsid w:val="00005D6B"/>
    <w:rsid w:val="00011F4C"/>
    <w:rsid w:val="0001426E"/>
    <w:rsid w:val="00014C92"/>
    <w:rsid w:val="0001501A"/>
    <w:rsid w:val="000174C1"/>
    <w:rsid w:val="00022B4E"/>
    <w:rsid w:val="00024B96"/>
    <w:rsid w:val="000311A5"/>
    <w:rsid w:val="000314FE"/>
    <w:rsid w:val="000317F6"/>
    <w:rsid w:val="000323D6"/>
    <w:rsid w:val="00032EBB"/>
    <w:rsid w:val="00033691"/>
    <w:rsid w:val="000408E2"/>
    <w:rsid w:val="000418BC"/>
    <w:rsid w:val="000425EE"/>
    <w:rsid w:val="00042A60"/>
    <w:rsid w:val="00042E6F"/>
    <w:rsid w:val="00044573"/>
    <w:rsid w:val="0004609E"/>
    <w:rsid w:val="00052462"/>
    <w:rsid w:val="00053E49"/>
    <w:rsid w:val="000547A1"/>
    <w:rsid w:val="00057373"/>
    <w:rsid w:val="00060404"/>
    <w:rsid w:val="000606C7"/>
    <w:rsid w:val="00067917"/>
    <w:rsid w:val="00067A69"/>
    <w:rsid w:val="00067ED2"/>
    <w:rsid w:val="00072499"/>
    <w:rsid w:val="00072A99"/>
    <w:rsid w:val="0007550C"/>
    <w:rsid w:val="00080416"/>
    <w:rsid w:val="000807B4"/>
    <w:rsid w:val="00083C91"/>
    <w:rsid w:val="000850C9"/>
    <w:rsid w:val="00086962"/>
    <w:rsid w:val="00087D1D"/>
    <w:rsid w:val="00093B65"/>
    <w:rsid w:val="00094822"/>
    <w:rsid w:val="000950AE"/>
    <w:rsid w:val="00095B5C"/>
    <w:rsid w:val="000A6623"/>
    <w:rsid w:val="000B12DA"/>
    <w:rsid w:val="000B3B63"/>
    <w:rsid w:val="000B3C53"/>
    <w:rsid w:val="000B5716"/>
    <w:rsid w:val="000B730A"/>
    <w:rsid w:val="000C1265"/>
    <w:rsid w:val="000C1474"/>
    <w:rsid w:val="000D4E49"/>
    <w:rsid w:val="000D67A8"/>
    <w:rsid w:val="000E47AC"/>
    <w:rsid w:val="000F2A93"/>
    <w:rsid w:val="000F46B7"/>
    <w:rsid w:val="00100668"/>
    <w:rsid w:val="00100B4D"/>
    <w:rsid w:val="001022AB"/>
    <w:rsid w:val="00103393"/>
    <w:rsid w:val="001060A3"/>
    <w:rsid w:val="001065A9"/>
    <w:rsid w:val="001078B5"/>
    <w:rsid w:val="00111A52"/>
    <w:rsid w:val="001137C3"/>
    <w:rsid w:val="001147D6"/>
    <w:rsid w:val="00116A40"/>
    <w:rsid w:val="00121161"/>
    <w:rsid w:val="001213E5"/>
    <w:rsid w:val="001215CE"/>
    <w:rsid w:val="00121B97"/>
    <w:rsid w:val="00121BC7"/>
    <w:rsid w:val="001238BA"/>
    <w:rsid w:val="00123A4A"/>
    <w:rsid w:val="001263E5"/>
    <w:rsid w:val="00126E50"/>
    <w:rsid w:val="001315AF"/>
    <w:rsid w:val="001320C8"/>
    <w:rsid w:val="001335B5"/>
    <w:rsid w:val="001342C8"/>
    <w:rsid w:val="001344B7"/>
    <w:rsid w:val="001358FA"/>
    <w:rsid w:val="001363F9"/>
    <w:rsid w:val="00136C37"/>
    <w:rsid w:val="00136EC1"/>
    <w:rsid w:val="001517CE"/>
    <w:rsid w:val="00153093"/>
    <w:rsid w:val="00160593"/>
    <w:rsid w:val="0016120C"/>
    <w:rsid w:val="001617C3"/>
    <w:rsid w:val="00162105"/>
    <w:rsid w:val="0016663D"/>
    <w:rsid w:val="00166678"/>
    <w:rsid w:val="00166E10"/>
    <w:rsid w:val="00167CF7"/>
    <w:rsid w:val="00170CB3"/>
    <w:rsid w:val="00171F96"/>
    <w:rsid w:val="00171FF9"/>
    <w:rsid w:val="001768C8"/>
    <w:rsid w:val="00177EC1"/>
    <w:rsid w:val="001824ED"/>
    <w:rsid w:val="00182CC9"/>
    <w:rsid w:val="00183017"/>
    <w:rsid w:val="00186E1B"/>
    <w:rsid w:val="00190736"/>
    <w:rsid w:val="00191CE7"/>
    <w:rsid w:val="00193D96"/>
    <w:rsid w:val="00197723"/>
    <w:rsid w:val="001978BD"/>
    <w:rsid w:val="001A0DBC"/>
    <w:rsid w:val="001A1863"/>
    <w:rsid w:val="001A25D7"/>
    <w:rsid w:val="001A5EC3"/>
    <w:rsid w:val="001A79E0"/>
    <w:rsid w:val="001B1A2A"/>
    <w:rsid w:val="001B2152"/>
    <w:rsid w:val="001B230E"/>
    <w:rsid w:val="001B25D5"/>
    <w:rsid w:val="001B3FA9"/>
    <w:rsid w:val="001B51DB"/>
    <w:rsid w:val="001B7EE8"/>
    <w:rsid w:val="001C10A7"/>
    <w:rsid w:val="001C1266"/>
    <w:rsid w:val="001C169E"/>
    <w:rsid w:val="001C267C"/>
    <w:rsid w:val="001C32AC"/>
    <w:rsid w:val="001C51BB"/>
    <w:rsid w:val="001C6FC3"/>
    <w:rsid w:val="001C7F7A"/>
    <w:rsid w:val="001D094A"/>
    <w:rsid w:val="001D1418"/>
    <w:rsid w:val="001D48DF"/>
    <w:rsid w:val="001D6244"/>
    <w:rsid w:val="001D627D"/>
    <w:rsid w:val="001E091B"/>
    <w:rsid w:val="001E12A9"/>
    <w:rsid w:val="001E3829"/>
    <w:rsid w:val="001E5DA4"/>
    <w:rsid w:val="001E7B56"/>
    <w:rsid w:val="001F0944"/>
    <w:rsid w:val="001F09EE"/>
    <w:rsid w:val="001F2820"/>
    <w:rsid w:val="001F2E64"/>
    <w:rsid w:val="001F3B38"/>
    <w:rsid w:val="001F3BED"/>
    <w:rsid w:val="001F769A"/>
    <w:rsid w:val="001F7E03"/>
    <w:rsid w:val="0020044B"/>
    <w:rsid w:val="0020065B"/>
    <w:rsid w:val="00201AD2"/>
    <w:rsid w:val="00201F75"/>
    <w:rsid w:val="002030F0"/>
    <w:rsid w:val="00203ADF"/>
    <w:rsid w:val="00206A2A"/>
    <w:rsid w:val="002104CF"/>
    <w:rsid w:val="00212607"/>
    <w:rsid w:val="002129D2"/>
    <w:rsid w:val="0021438D"/>
    <w:rsid w:val="00216242"/>
    <w:rsid w:val="0021678F"/>
    <w:rsid w:val="00217007"/>
    <w:rsid w:val="0022061F"/>
    <w:rsid w:val="002270CC"/>
    <w:rsid w:val="0023140B"/>
    <w:rsid w:val="00231FC7"/>
    <w:rsid w:val="002331C2"/>
    <w:rsid w:val="00236CBD"/>
    <w:rsid w:val="00236DFA"/>
    <w:rsid w:val="00237324"/>
    <w:rsid w:val="00237D4D"/>
    <w:rsid w:val="00240EB8"/>
    <w:rsid w:val="00241514"/>
    <w:rsid w:val="002423A8"/>
    <w:rsid w:val="00242AE8"/>
    <w:rsid w:val="00242C42"/>
    <w:rsid w:val="00243154"/>
    <w:rsid w:val="002431A1"/>
    <w:rsid w:val="00247782"/>
    <w:rsid w:val="00250DA1"/>
    <w:rsid w:val="00252541"/>
    <w:rsid w:val="00253290"/>
    <w:rsid w:val="00254E9C"/>
    <w:rsid w:val="00255389"/>
    <w:rsid w:val="00255593"/>
    <w:rsid w:val="002563EF"/>
    <w:rsid w:val="00257B8D"/>
    <w:rsid w:val="00257FA8"/>
    <w:rsid w:val="002616D6"/>
    <w:rsid w:val="002642C0"/>
    <w:rsid w:val="00266A58"/>
    <w:rsid w:val="002679F3"/>
    <w:rsid w:val="00267CC7"/>
    <w:rsid w:val="0027088B"/>
    <w:rsid w:val="00270924"/>
    <w:rsid w:val="00275BC0"/>
    <w:rsid w:val="00277901"/>
    <w:rsid w:val="00282246"/>
    <w:rsid w:val="002831D8"/>
    <w:rsid w:val="00290FB1"/>
    <w:rsid w:val="002923B5"/>
    <w:rsid w:val="00293398"/>
    <w:rsid w:val="0029388D"/>
    <w:rsid w:val="002A09D2"/>
    <w:rsid w:val="002A1537"/>
    <w:rsid w:val="002A157B"/>
    <w:rsid w:val="002A3BF1"/>
    <w:rsid w:val="002A4B93"/>
    <w:rsid w:val="002A6E6F"/>
    <w:rsid w:val="002A74F1"/>
    <w:rsid w:val="002B006D"/>
    <w:rsid w:val="002B23B9"/>
    <w:rsid w:val="002B2511"/>
    <w:rsid w:val="002B2F40"/>
    <w:rsid w:val="002B4461"/>
    <w:rsid w:val="002B4B85"/>
    <w:rsid w:val="002B5CD3"/>
    <w:rsid w:val="002C1AF4"/>
    <w:rsid w:val="002C563F"/>
    <w:rsid w:val="002C74BD"/>
    <w:rsid w:val="002D1F01"/>
    <w:rsid w:val="002E1085"/>
    <w:rsid w:val="002E1E7B"/>
    <w:rsid w:val="002E20CC"/>
    <w:rsid w:val="002E2416"/>
    <w:rsid w:val="002E314B"/>
    <w:rsid w:val="002E39EB"/>
    <w:rsid w:val="002F024B"/>
    <w:rsid w:val="002F1392"/>
    <w:rsid w:val="002F526D"/>
    <w:rsid w:val="002F572A"/>
    <w:rsid w:val="003009F1"/>
    <w:rsid w:val="00300FDE"/>
    <w:rsid w:val="003017E8"/>
    <w:rsid w:val="00301DCC"/>
    <w:rsid w:val="0030684D"/>
    <w:rsid w:val="0030773D"/>
    <w:rsid w:val="00310616"/>
    <w:rsid w:val="00310D8D"/>
    <w:rsid w:val="003114D2"/>
    <w:rsid w:val="003121E2"/>
    <w:rsid w:val="00312454"/>
    <w:rsid w:val="0031332B"/>
    <w:rsid w:val="0031416C"/>
    <w:rsid w:val="0031627E"/>
    <w:rsid w:val="00316746"/>
    <w:rsid w:val="00316DFA"/>
    <w:rsid w:val="00316F81"/>
    <w:rsid w:val="00317215"/>
    <w:rsid w:val="00320244"/>
    <w:rsid w:val="003210D0"/>
    <w:rsid w:val="003224BE"/>
    <w:rsid w:val="0032309D"/>
    <w:rsid w:val="00325AF2"/>
    <w:rsid w:val="00330D32"/>
    <w:rsid w:val="0033199D"/>
    <w:rsid w:val="00332166"/>
    <w:rsid w:val="00332B11"/>
    <w:rsid w:val="0033666D"/>
    <w:rsid w:val="00337FC2"/>
    <w:rsid w:val="003404F4"/>
    <w:rsid w:val="00341963"/>
    <w:rsid w:val="003421C5"/>
    <w:rsid w:val="003432DF"/>
    <w:rsid w:val="00345F83"/>
    <w:rsid w:val="00346A0E"/>
    <w:rsid w:val="00347F06"/>
    <w:rsid w:val="00350E6D"/>
    <w:rsid w:val="00351198"/>
    <w:rsid w:val="00351546"/>
    <w:rsid w:val="0035180F"/>
    <w:rsid w:val="00354968"/>
    <w:rsid w:val="003564D0"/>
    <w:rsid w:val="00357001"/>
    <w:rsid w:val="00357F4C"/>
    <w:rsid w:val="0036132D"/>
    <w:rsid w:val="00362083"/>
    <w:rsid w:val="003629AA"/>
    <w:rsid w:val="00362C76"/>
    <w:rsid w:val="00363154"/>
    <w:rsid w:val="003645B0"/>
    <w:rsid w:val="00364D90"/>
    <w:rsid w:val="003659E8"/>
    <w:rsid w:val="00366E14"/>
    <w:rsid w:val="00367F17"/>
    <w:rsid w:val="003700D3"/>
    <w:rsid w:val="00371C45"/>
    <w:rsid w:val="003733E3"/>
    <w:rsid w:val="00375F38"/>
    <w:rsid w:val="0038170B"/>
    <w:rsid w:val="00381F29"/>
    <w:rsid w:val="00384022"/>
    <w:rsid w:val="00386574"/>
    <w:rsid w:val="00386B42"/>
    <w:rsid w:val="00387FE2"/>
    <w:rsid w:val="0039218F"/>
    <w:rsid w:val="00392CE2"/>
    <w:rsid w:val="00393871"/>
    <w:rsid w:val="00394CC6"/>
    <w:rsid w:val="003952DD"/>
    <w:rsid w:val="00396514"/>
    <w:rsid w:val="003A023B"/>
    <w:rsid w:val="003A0842"/>
    <w:rsid w:val="003A2A91"/>
    <w:rsid w:val="003A4D6A"/>
    <w:rsid w:val="003A59BB"/>
    <w:rsid w:val="003A5CE1"/>
    <w:rsid w:val="003A7559"/>
    <w:rsid w:val="003A7E0E"/>
    <w:rsid w:val="003B079A"/>
    <w:rsid w:val="003B430D"/>
    <w:rsid w:val="003B54AF"/>
    <w:rsid w:val="003B5D39"/>
    <w:rsid w:val="003B76A6"/>
    <w:rsid w:val="003B7BBA"/>
    <w:rsid w:val="003C16DF"/>
    <w:rsid w:val="003C1F9B"/>
    <w:rsid w:val="003C3316"/>
    <w:rsid w:val="003C34C6"/>
    <w:rsid w:val="003C3932"/>
    <w:rsid w:val="003C4052"/>
    <w:rsid w:val="003C606E"/>
    <w:rsid w:val="003C672C"/>
    <w:rsid w:val="003D23E2"/>
    <w:rsid w:val="003D42FA"/>
    <w:rsid w:val="003D5BF3"/>
    <w:rsid w:val="003D6B4C"/>
    <w:rsid w:val="003D7178"/>
    <w:rsid w:val="003D78B5"/>
    <w:rsid w:val="003E1F95"/>
    <w:rsid w:val="003E3C8B"/>
    <w:rsid w:val="003E451A"/>
    <w:rsid w:val="003F18DC"/>
    <w:rsid w:val="003F2E78"/>
    <w:rsid w:val="003F48DC"/>
    <w:rsid w:val="003F6E33"/>
    <w:rsid w:val="003F77EA"/>
    <w:rsid w:val="00403732"/>
    <w:rsid w:val="004046A6"/>
    <w:rsid w:val="00404BCC"/>
    <w:rsid w:val="0040599C"/>
    <w:rsid w:val="00407349"/>
    <w:rsid w:val="00411727"/>
    <w:rsid w:val="00411AB8"/>
    <w:rsid w:val="00411DB8"/>
    <w:rsid w:val="00411F0E"/>
    <w:rsid w:val="00413A81"/>
    <w:rsid w:val="00414F59"/>
    <w:rsid w:val="004225D8"/>
    <w:rsid w:val="00423DC8"/>
    <w:rsid w:val="00425DF9"/>
    <w:rsid w:val="00430BA8"/>
    <w:rsid w:val="00433079"/>
    <w:rsid w:val="00433CBE"/>
    <w:rsid w:val="00435C4B"/>
    <w:rsid w:val="00436BF0"/>
    <w:rsid w:val="00440A2E"/>
    <w:rsid w:val="00441B5F"/>
    <w:rsid w:val="004421B0"/>
    <w:rsid w:val="004428B6"/>
    <w:rsid w:val="00444FFE"/>
    <w:rsid w:val="00447728"/>
    <w:rsid w:val="00451332"/>
    <w:rsid w:val="00451CDC"/>
    <w:rsid w:val="004521CF"/>
    <w:rsid w:val="00453568"/>
    <w:rsid w:val="00454D18"/>
    <w:rsid w:val="0045772E"/>
    <w:rsid w:val="004633C7"/>
    <w:rsid w:val="004638EC"/>
    <w:rsid w:val="00466DDF"/>
    <w:rsid w:val="00467AD4"/>
    <w:rsid w:val="00470500"/>
    <w:rsid w:val="00471329"/>
    <w:rsid w:val="00471D07"/>
    <w:rsid w:val="00473552"/>
    <w:rsid w:val="0047681E"/>
    <w:rsid w:val="0047732E"/>
    <w:rsid w:val="0048070C"/>
    <w:rsid w:val="004827C3"/>
    <w:rsid w:val="00485991"/>
    <w:rsid w:val="00487360"/>
    <w:rsid w:val="00491DDE"/>
    <w:rsid w:val="004928DD"/>
    <w:rsid w:val="00492A3F"/>
    <w:rsid w:val="00493913"/>
    <w:rsid w:val="0049771D"/>
    <w:rsid w:val="004A3181"/>
    <w:rsid w:val="004A3F56"/>
    <w:rsid w:val="004A4497"/>
    <w:rsid w:val="004B0E10"/>
    <w:rsid w:val="004B4C46"/>
    <w:rsid w:val="004C01DE"/>
    <w:rsid w:val="004C0535"/>
    <w:rsid w:val="004C061C"/>
    <w:rsid w:val="004C1B5A"/>
    <w:rsid w:val="004C3457"/>
    <w:rsid w:val="004C4821"/>
    <w:rsid w:val="004C7E48"/>
    <w:rsid w:val="004D1AC8"/>
    <w:rsid w:val="004D20B8"/>
    <w:rsid w:val="004D2249"/>
    <w:rsid w:val="004D3B3C"/>
    <w:rsid w:val="004D473B"/>
    <w:rsid w:val="004D517C"/>
    <w:rsid w:val="004D6498"/>
    <w:rsid w:val="004D679C"/>
    <w:rsid w:val="004D7814"/>
    <w:rsid w:val="004E0085"/>
    <w:rsid w:val="004E6315"/>
    <w:rsid w:val="004E6BF2"/>
    <w:rsid w:val="004E6C51"/>
    <w:rsid w:val="004E7074"/>
    <w:rsid w:val="004F3D96"/>
    <w:rsid w:val="004F5603"/>
    <w:rsid w:val="004F594E"/>
    <w:rsid w:val="004F717B"/>
    <w:rsid w:val="005006E8"/>
    <w:rsid w:val="00502464"/>
    <w:rsid w:val="00503CA3"/>
    <w:rsid w:val="0050418A"/>
    <w:rsid w:val="00504B78"/>
    <w:rsid w:val="005069CE"/>
    <w:rsid w:val="00510273"/>
    <w:rsid w:val="00511244"/>
    <w:rsid w:val="00513845"/>
    <w:rsid w:val="005157B1"/>
    <w:rsid w:val="005159C6"/>
    <w:rsid w:val="00524523"/>
    <w:rsid w:val="00525510"/>
    <w:rsid w:val="00527A9C"/>
    <w:rsid w:val="0053040C"/>
    <w:rsid w:val="005312A4"/>
    <w:rsid w:val="005335C5"/>
    <w:rsid w:val="00535B9F"/>
    <w:rsid w:val="0053651F"/>
    <w:rsid w:val="005429E4"/>
    <w:rsid w:val="00542C52"/>
    <w:rsid w:val="00543DC9"/>
    <w:rsid w:val="00551D5C"/>
    <w:rsid w:val="005521AC"/>
    <w:rsid w:val="005548BE"/>
    <w:rsid w:val="00554968"/>
    <w:rsid w:val="00555E86"/>
    <w:rsid w:val="00562B3B"/>
    <w:rsid w:val="005632EC"/>
    <w:rsid w:val="0056380C"/>
    <w:rsid w:val="00566915"/>
    <w:rsid w:val="00567728"/>
    <w:rsid w:val="0057112A"/>
    <w:rsid w:val="00574E33"/>
    <w:rsid w:val="0057597F"/>
    <w:rsid w:val="00577AA9"/>
    <w:rsid w:val="00580B8D"/>
    <w:rsid w:val="0058288E"/>
    <w:rsid w:val="00583ADF"/>
    <w:rsid w:val="00584F00"/>
    <w:rsid w:val="005879D4"/>
    <w:rsid w:val="00587A7F"/>
    <w:rsid w:val="00590070"/>
    <w:rsid w:val="0059063A"/>
    <w:rsid w:val="00592161"/>
    <w:rsid w:val="00596E61"/>
    <w:rsid w:val="005A1326"/>
    <w:rsid w:val="005A1506"/>
    <w:rsid w:val="005A17B7"/>
    <w:rsid w:val="005A28A0"/>
    <w:rsid w:val="005A391C"/>
    <w:rsid w:val="005A7A0D"/>
    <w:rsid w:val="005A7E6B"/>
    <w:rsid w:val="005B0FCD"/>
    <w:rsid w:val="005B47B0"/>
    <w:rsid w:val="005B5260"/>
    <w:rsid w:val="005B60A3"/>
    <w:rsid w:val="005B695B"/>
    <w:rsid w:val="005B761B"/>
    <w:rsid w:val="005C4A0A"/>
    <w:rsid w:val="005C5D53"/>
    <w:rsid w:val="005C6FA3"/>
    <w:rsid w:val="005D1C36"/>
    <w:rsid w:val="005D23B2"/>
    <w:rsid w:val="005D2F16"/>
    <w:rsid w:val="005D4FE0"/>
    <w:rsid w:val="005D53F2"/>
    <w:rsid w:val="005D5E27"/>
    <w:rsid w:val="005D607D"/>
    <w:rsid w:val="005D7D11"/>
    <w:rsid w:val="005D7FF4"/>
    <w:rsid w:val="005E0813"/>
    <w:rsid w:val="005E0A86"/>
    <w:rsid w:val="005E104F"/>
    <w:rsid w:val="005E597E"/>
    <w:rsid w:val="005E7683"/>
    <w:rsid w:val="005E7D21"/>
    <w:rsid w:val="005F044D"/>
    <w:rsid w:val="005F0E92"/>
    <w:rsid w:val="005F1163"/>
    <w:rsid w:val="005F2DF0"/>
    <w:rsid w:val="005F4A72"/>
    <w:rsid w:val="005F5ADC"/>
    <w:rsid w:val="005F676A"/>
    <w:rsid w:val="005F6C10"/>
    <w:rsid w:val="005F6EE6"/>
    <w:rsid w:val="006004F5"/>
    <w:rsid w:val="00600D74"/>
    <w:rsid w:val="00600F60"/>
    <w:rsid w:val="00600FCB"/>
    <w:rsid w:val="006026F9"/>
    <w:rsid w:val="006044EF"/>
    <w:rsid w:val="00604C08"/>
    <w:rsid w:val="00604FE6"/>
    <w:rsid w:val="00605E2C"/>
    <w:rsid w:val="00607570"/>
    <w:rsid w:val="00610AE3"/>
    <w:rsid w:val="0061286C"/>
    <w:rsid w:val="006129B5"/>
    <w:rsid w:val="0061396F"/>
    <w:rsid w:val="00613C4E"/>
    <w:rsid w:val="006167C3"/>
    <w:rsid w:val="006176BB"/>
    <w:rsid w:val="00620FD6"/>
    <w:rsid w:val="00621A76"/>
    <w:rsid w:val="00622185"/>
    <w:rsid w:val="00622EB3"/>
    <w:rsid w:val="00624B1C"/>
    <w:rsid w:val="00627595"/>
    <w:rsid w:val="00627D79"/>
    <w:rsid w:val="00631A69"/>
    <w:rsid w:val="00634867"/>
    <w:rsid w:val="00635087"/>
    <w:rsid w:val="006360F8"/>
    <w:rsid w:val="00637AAC"/>
    <w:rsid w:val="006403DC"/>
    <w:rsid w:val="006421D7"/>
    <w:rsid w:val="00642FC6"/>
    <w:rsid w:val="00643EF6"/>
    <w:rsid w:val="00644E11"/>
    <w:rsid w:val="006452AB"/>
    <w:rsid w:val="0065294E"/>
    <w:rsid w:val="00653B69"/>
    <w:rsid w:val="00654CD1"/>
    <w:rsid w:val="00655A3B"/>
    <w:rsid w:val="00655AD2"/>
    <w:rsid w:val="00661E23"/>
    <w:rsid w:val="0066215C"/>
    <w:rsid w:val="00662594"/>
    <w:rsid w:val="0066284A"/>
    <w:rsid w:val="006630BF"/>
    <w:rsid w:val="006653A5"/>
    <w:rsid w:val="00665877"/>
    <w:rsid w:val="006708CE"/>
    <w:rsid w:val="00672FD9"/>
    <w:rsid w:val="00674F6A"/>
    <w:rsid w:val="006801C0"/>
    <w:rsid w:val="00685238"/>
    <w:rsid w:val="006853C6"/>
    <w:rsid w:val="00692316"/>
    <w:rsid w:val="0069441A"/>
    <w:rsid w:val="00694970"/>
    <w:rsid w:val="0069560A"/>
    <w:rsid w:val="0069564D"/>
    <w:rsid w:val="00696B34"/>
    <w:rsid w:val="006A78CF"/>
    <w:rsid w:val="006B3C92"/>
    <w:rsid w:val="006B4FC0"/>
    <w:rsid w:val="006B5B78"/>
    <w:rsid w:val="006B5B87"/>
    <w:rsid w:val="006B6202"/>
    <w:rsid w:val="006B629D"/>
    <w:rsid w:val="006B74F4"/>
    <w:rsid w:val="006B79AD"/>
    <w:rsid w:val="006C0D52"/>
    <w:rsid w:val="006C1555"/>
    <w:rsid w:val="006C18E2"/>
    <w:rsid w:val="006C2A16"/>
    <w:rsid w:val="006C4933"/>
    <w:rsid w:val="006C63AC"/>
    <w:rsid w:val="006D0910"/>
    <w:rsid w:val="006D17E4"/>
    <w:rsid w:val="006D41D1"/>
    <w:rsid w:val="006D479E"/>
    <w:rsid w:val="006D4978"/>
    <w:rsid w:val="006D608A"/>
    <w:rsid w:val="006D6967"/>
    <w:rsid w:val="006D758C"/>
    <w:rsid w:val="006D7BD6"/>
    <w:rsid w:val="006E01CE"/>
    <w:rsid w:val="006E21C9"/>
    <w:rsid w:val="006E2F47"/>
    <w:rsid w:val="006E5CB8"/>
    <w:rsid w:val="006F14F2"/>
    <w:rsid w:val="006F1DBF"/>
    <w:rsid w:val="006F3D6A"/>
    <w:rsid w:val="006F404C"/>
    <w:rsid w:val="006F622B"/>
    <w:rsid w:val="0070143D"/>
    <w:rsid w:val="007028BD"/>
    <w:rsid w:val="00702F2F"/>
    <w:rsid w:val="00703758"/>
    <w:rsid w:val="00704081"/>
    <w:rsid w:val="007106E0"/>
    <w:rsid w:val="00713334"/>
    <w:rsid w:val="00713BC7"/>
    <w:rsid w:val="00714146"/>
    <w:rsid w:val="0071481C"/>
    <w:rsid w:val="00720092"/>
    <w:rsid w:val="00724437"/>
    <w:rsid w:val="00724B9C"/>
    <w:rsid w:val="00725B95"/>
    <w:rsid w:val="00727E01"/>
    <w:rsid w:val="007317BD"/>
    <w:rsid w:val="0073267D"/>
    <w:rsid w:val="00735529"/>
    <w:rsid w:val="00736732"/>
    <w:rsid w:val="00736B1C"/>
    <w:rsid w:val="00740CE0"/>
    <w:rsid w:val="0074396C"/>
    <w:rsid w:val="007441AD"/>
    <w:rsid w:val="00744B2B"/>
    <w:rsid w:val="0074629C"/>
    <w:rsid w:val="00746EF8"/>
    <w:rsid w:val="00750595"/>
    <w:rsid w:val="00751C0F"/>
    <w:rsid w:val="007536D3"/>
    <w:rsid w:val="0075498D"/>
    <w:rsid w:val="0075575C"/>
    <w:rsid w:val="00757C20"/>
    <w:rsid w:val="00761474"/>
    <w:rsid w:val="00761E61"/>
    <w:rsid w:val="00761F8B"/>
    <w:rsid w:val="00762385"/>
    <w:rsid w:val="00762521"/>
    <w:rsid w:val="0076568D"/>
    <w:rsid w:val="007700C3"/>
    <w:rsid w:val="00771206"/>
    <w:rsid w:val="007722CF"/>
    <w:rsid w:val="00772FFB"/>
    <w:rsid w:val="00773C2A"/>
    <w:rsid w:val="00775500"/>
    <w:rsid w:val="0077649B"/>
    <w:rsid w:val="00780BBD"/>
    <w:rsid w:val="007827B8"/>
    <w:rsid w:val="007843CE"/>
    <w:rsid w:val="007846FE"/>
    <w:rsid w:val="00786A96"/>
    <w:rsid w:val="00787138"/>
    <w:rsid w:val="00790E74"/>
    <w:rsid w:val="007919B6"/>
    <w:rsid w:val="007921F1"/>
    <w:rsid w:val="007930EF"/>
    <w:rsid w:val="007932E9"/>
    <w:rsid w:val="00796804"/>
    <w:rsid w:val="00797717"/>
    <w:rsid w:val="007A1C78"/>
    <w:rsid w:val="007A2EB7"/>
    <w:rsid w:val="007A48E3"/>
    <w:rsid w:val="007A4F0D"/>
    <w:rsid w:val="007A6B76"/>
    <w:rsid w:val="007A7CAF"/>
    <w:rsid w:val="007B27B4"/>
    <w:rsid w:val="007B69C0"/>
    <w:rsid w:val="007B7493"/>
    <w:rsid w:val="007B7CB5"/>
    <w:rsid w:val="007C528F"/>
    <w:rsid w:val="007C54D6"/>
    <w:rsid w:val="007C7890"/>
    <w:rsid w:val="007D2B79"/>
    <w:rsid w:val="007D3687"/>
    <w:rsid w:val="007D36F5"/>
    <w:rsid w:val="007D3E69"/>
    <w:rsid w:val="007D43BF"/>
    <w:rsid w:val="007D6052"/>
    <w:rsid w:val="007D654C"/>
    <w:rsid w:val="007D78B1"/>
    <w:rsid w:val="007E0C44"/>
    <w:rsid w:val="007E2581"/>
    <w:rsid w:val="007E35B3"/>
    <w:rsid w:val="007E59BC"/>
    <w:rsid w:val="007E710A"/>
    <w:rsid w:val="007E7AD9"/>
    <w:rsid w:val="007F2910"/>
    <w:rsid w:val="007F49F4"/>
    <w:rsid w:val="007F65D8"/>
    <w:rsid w:val="007F79E0"/>
    <w:rsid w:val="007F7C57"/>
    <w:rsid w:val="008007AF"/>
    <w:rsid w:val="0080425F"/>
    <w:rsid w:val="008114BA"/>
    <w:rsid w:val="008116A0"/>
    <w:rsid w:val="00814DB5"/>
    <w:rsid w:val="00817085"/>
    <w:rsid w:val="00820E40"/>
    <w:rsid w:val="00822031"/>
    <w:rsid w:val="00822238"/>
    <w:rsid w:val="00825E22"/>
    <w:rsid w:val="00827F39"/>
    <w:rsid w:val="00832D99"/>
    <w:rsid w:val="00833C0D"/>
    <w:rsid w:val="0083542B"/>
    <w:rsid w:val="008377B6"/>
    <w:rsid w:val="00837840"/>
    <w:rsid w:val="008403BB"/>
    <w:rsid w:val="00840942"/>
    <w:rsid w:val="00841F5D"/>
    <w:rsid w:val="008425C6"/>
    <w:rsid w:val="00844927"/>
    <w:rsid w:val="00844BF3"/>
    <w:rsid w:val="00844C9E"/>
    <w:rsid w:val="00845B0B"/>
    <w:rsid w:val="00845EF4"/>
    <w:rsid w:val="00846638"/>
    <w:rsid w:val="008514BE"/>
    <w:rsid w:val="008550B1"/>
    <w:rsid w:val="00855FD1"/>
    <w:rsid w:val="00860038"/>
    <w:rsid w:val="0086134A"/>
    <w:rsid w:val="00862095"/>
    <w:rsid w:val="008652D3"/>
    <w:rsid w:val="008658FF"/>
    <w:rsid w:val="00866650"/>
    <w:rsid w:val="00870C8C"/>
    <w:rsid w:val="00871101"/>
    <w:rsid w:val="00874626"/>
    <w:rsid w:val="0088265E"/>
    <w:rsid w:val="00882F2F"/>
    <w:rsid w:val="0088352B"/>
    <w:rsid w:val="00884A31"/>
    <w:rsid w:val="00886CA2"/>
    <w:rsid w:val="008908F3"/>
    <w:rsid w:val="00891DF8"/>
    <w:rsid w:val="00895154"/>
    <w:rsid w:val="0089528F"/>
    <w:rsid w:val="0089543A"/>
    <w:rsid w:val="00896AFA"/>
    <w:rsid w:val="00897212"/>
    <w:rsid w:val="008A1EA5"/>
    <w:rsid w:val="008A260D"/>
    <w:rsid w:val="008A39BC"/>
    <w:rsid w:val="008A3D35"/>
    <w:rsid w:val="008A5A83"/>
    <w:rsid w:val="008B4227"/>
    <w:rsid w:val="008B47DD"/>
    <w:rsid w:val="008C03D4"/>
    <w:rsid w:val="008C0C52"/>
    <w:rsid w:val="008C10DD"/>
    <w:rsid w:val="008C69E3"/>
    <w:rsid w:val="008C7DCC"/>
    <w:rsid w:val="008D459E"/>
    <w:rsid w:val="008E1574"/>
    <w:rsid w:val="008E1C45"/>
    <w:rsid w:val="008E2F3A"/>
    <w:rsid w:val="008E59FF"/>
    <w:rsid w:val="008F12C5"/>
    <w:rsid w:val="008F2EA5"/>
    <w:rsid w:val="008F3782"/>
    <w:rsid w:val="008F43F6"/>
    <w:rsid w:val="008F4CF2"/>
    <w:rsid w:val="008F668E"/>
    <w:rsid w:val="008F6820"/>
    <w:rsid w:val="008F798A"/>
    <w:rsid w:val="00901D37"/>
    <w:rsid w:val="00905D47"/>
    <w:rsid w:val="009060E8"/>
    <w:rsid w:val="0090623C"/>
    <w:rsid w:val="00913A49"/>
    <w:rsid w:val="00917F1C"/>
    <w:rsid w:val="0092109A"/>
    <w:rsid w:val="009234AF"/>
    <w:rsid w:val="00924658"/>
    <w:rsid w:val="00930A5F"/>
    <w:rsid w:val="00933201"/>
    <w:rsid w:val="00935961"/>
    <w:rsid w:val="0093718D"/>
    <w:rsid w:val="00940F1A"/>
    <w:rsid w:val="00942741"/>
    <w:rsid w:val="009432F0"/>
    <w:rsid w:val="009435DE"/>
    <w:rsid w:val="00943C09"/>
    <w:rsid w:val="009444C1"/>
    <w:rsid w:val="009457F0"/>
    <w:rsid w:val="0094668C"/>
    <w:rsid w:val="00946B0D"/>
    <w:rsid w:val="00951B18"/>
    <w:rsid w:val="009528D1"/>
    <w:rsid w:val="00953704"/>
    <w:rsid w:val="00961676"/>
    <w:rsid w:val="00967A05"/>
    <w:rsid w:val="009700AA"/>
    <w:rsid w:val="00972721"/>
    <w:rsid w:val="00973977"/>
    <w:rsid w:val="00974455"/>
    <w:rsid w:val="00981E2E"/>
    <w:rsid w:val="00982143"/>
    <w:rsid w:val="00982E74"/>
    <w:rsid w:val="009849B9"/>
    <w:rsid w:val="009863B8"/>
    <w:rsid w:val="0098656B"/>
    <w:rsid w:val="00986CFD"/>
    <w:rsid w:val="009877D9"/>
    <w:rsid w:val="009933DE"/>
    <w:rsid w:val="00993502"/>
    <w:rsid w:val="009964C0"/>
    <w:rsid w:val="00997970"/>
    <w:rsid w:val="009A39DD"/>
    <w:rsid w:val="009A6376"/>
    <w:rsid w:val="009A6481"/>
    <w:rsid w:val="009A6D67"/>
    <w:rsid w:val="009A7D0C"/>
    <w:rsid w:val="009A7EC9"/>
    <w:rsid w:val="009B1888"/>
    <w:rsid w:val="009B1FEE"/>
    <w:rsid w:val="009B244A"/>
    <w:rsid w:val="009B3DB4"/>
    <w:rsid w:val="009B7C16"/>
    <w:rsid w:val="009C0CF5"/>
    <w:rsid w:val="009C1048"/>
    <w:rsid w:val="009C124A"/>
    <w:rsid w:val="009C2670"/>
    <w:rsid w:val="009C59F2"/>
    <w:rsid w:val="009C5CD4"/>
    <w:rsid w:val="009C5EEF"/>
    <w:rsid w:val="009C78DB"/>
    <w:rsid w:val="009C79F8"/>
    <w:rsid w:val="009C7AE3"/>
    <w:rsid w:val="009D110C"/>
    <w:rsid w:val="009D301B"/>
    <w:rsid w:val="009D4B11"/>
    <w:rsid w:val="009D769D"/>
    <w:rsid w:val="009E14E8"/>
    <w:rsid w:val="009E26F9"/>
    <w:rsid w:val="009E4A74"/>
    <w:rsid w:val="009E58D4"/>
    <w:rsid w:val="009E5C95"/>
    <w:rsid w:val="009E798D"/>
    <w:rsid w:val="009F1A6E"/>
    <w:rsid w:val="009F21E0"/>
    <w:rsid w:val="009F273A"/>
    <w:rsid w:val="009F2D5F"/>
    <w:rsid w:val="009F3F03"/>
    <w:rsid w:val="009F64D6"/>
    <w:rsid w:val="009F7442"/>
    <w:rsid w:val="009F7F26"/>
    <w:rsid w:val="00A00B30"/>
    <w:rsid w:val="00A13AE3"/>
    <w:rsid w:val="00A2198D"/>
    <w:rsid w:val="00A21E42"/>
    <w:rsid w:val="00A22913"/>
    <w:rsid w:val="00A25BF5"/>
    <w:rsid w:val="00A3376F"/>
    <w:rsid w:val="00A354D6"/>
    <w:rsid w:val="00A3633C"/>
    <w:rsid w:val="00A37A53"/>
    <w:rsid w:val="00A40D30"/>
    <w:rsid w:val="00A425C8"/>
    <w:rsid w:val="00A42785"/>
    <w:rsid w:val="00A518C8"/>
    <w:rsid w:val="00A5210B"/>
    <w:rsid w:val="00A52F1E"/>
    <w:rsid w:val="00A551F2"/>
    <w:rsid w:val="00A57797"/>
    <w:rsid w:val="00A62C5A"/>
    <w:rsid w:val="00A635AE"/>
    <w:rsid w:val="00A650E2"/>
    <w:rsid w:val="00A6513C"/>
    <w:rsid w:val="00A656B2"/>
    <w:rsid w:val="00A65996"/>
    <w:rsid w:val="00A662D4"/>
    <w:rsid w:val="00A714EB"/>
    <w:rsid w:val="00A737C3"/>
    <w:rsid w:val="00A73DE6"/>
    <w:rsid w:val="00A741EF"/>
    <w:rsid w:val="00A75A2A"/>
    <w:rsid w:val="00A77CC8"/>
    <w:rsid w:val="00A811DF"/>
    <w:rsid w:val="00A81F3D"/>
    <w:rsid w:val="00A83294"/>
    <w:rsid w:val="00A85045"/>
    <w:rsid w:val="00A878B9"/>
    <w:rsid w:val="00A87E15"/>
    <w:rsid w:val="00A922F6"/>
    <w:rsid w:val="00A94469"/>
    <w:rsid w:val="00AA006B"/>
    <w:rsid w:val="00AA46CC"/>
    <w:rsid w:val="00AA747C"/>
    <w:rsid w:val="00AB1971"/>
    <w:rsid w:val="00AB3BF9"/>
    <w:rsid w:val="00AB461C"/>
    <w:rsid w:val="00AB63D9"/>
    <w:rsid w:val="00AB6CDF"/>
    <w:rsid w:val="00AB7CA9"/>
    <w:rsid w:val="00AC1160"/>
    <w:rsid w:val="00AC1BBB"/>
    <w:rsid w:val="00AC34BD"/>
    <w:rsid w:val="00AC4C19"/>
    <w:rsid w:val="00AC5814"/>
    <w:rsid w:val="00AC614E"/>
    <w:rsid w:val="00AC77DE"/>
    <w:rsid w:val="00AD0562"/>
    <w:rsid w:val="00AD1AB2"/>
    <w:rsid w:val="00AD21E3"/>
    <w:rsid w:val="00AD2ABB"/>
    <w:rsid w:val="00AD6C4C"/>
    <w:rsid w:val="00AE15CF"/>
    <w:rsid w:val="00AE2FDE"/>
    <w:rsid w:val="00AE4FE0"/>
    <w:rsid w:val="00AE69E6"/>
    <w:rsid w:val="00AE755C"/>
    <w:rsid w:val="00AF005C"/>
    <w:rsid w:val="00AF14D1"/>
    <w:rsid w:val="00AF3BFD"/>
    <w:rsid w:val="00AF5D08"/>
    <w:rsid w:val="00AF7631"/>
    <w:rsid w:val="00B03BB1"/>
    <w:rsid w:val="00B062CA"/>
    <w:rsid w:val="00B073AA"/>
    <w:rsid w:val="00B119B2"/>
    <w:rsid w:val="00B12058"/>
    <w:rsid w:val="00B12175"/>
    <w:rsid w:val="00B139BA"/>
    <w:rsid w:val="00B141AB"/>
    <w:rsid w:val="00B15337"/>
    <w:rsid w:val="00B154F8"/>
    <w:rsid w:val="00B16870"/>
    <w:rsid w:val="00B17963"/>
    <w:rsid w:val="00B21501"/>
    <w:rsid w:val="00B2284A"/>
    <w:rsid w:val="00B236D7"/>
    <w:rsid w:val="00B27777"/>
    <w:rsid w:val="00B30B0D"/>
    <w:rsid w:val="00B31EEB"/>
    <w:rsid w:val="00B338F3"/>
    <w:rsid w:val="00B33EAE"/>
    <w:rsid w:val="00B3638F"/>
    <w:rsid w:val="00B37A3D"/>
    <w:rsid w:val="00B4139D"/>
    <w:rsid w:val="00B42353"/>
    <w:rsid w:val="00B4505C"/>
    <w:rsid w:val="00B465A3"/>
    <w:rsid w:val="00B46A0E"/>
    <w:rsid w:val="00B473E4"/>
    <w:rsid w:val="00B53C3C"/>
    <w:rsid w:val="00B5554C"/>
    <w:rsid w:val="00B56F1A"/>
    <w:rsid w:val="00B60315"/>
    <w:rsid w:val="00B609A5"/>
    <w:rsid w:val="00B61D7B"/>
    <w:rsid w:val="00B62A32"/>
    <w:rsid w:val="00B66F66"/>
    <w:rsid w:val="00B67298"/>
    <w:rsid w:val="00B67998"/>
    <w:rsid w:val="00B67BE9"/>
    <w:rsid w:val="00B70C76"/>
    <w:rsid w:val="00B71FD2"/>
    <w:rsid w:val="00B74663"/>
    <w:rsid w:val="00B75152"/>
    <w:rsid w:val="00B7615B"/>
    <w:rsid w:val="00B806D2"/>
    <w:rsid w:val="00B80791"/>
    <w:rsid w:val="00B8134A"/>
    <w:rsid w:val="00B85691"/>
    <w:rsid w:val="00B86314"/>
    <w:rsid w:val="00B87384"/>
    <w:rsid w:val="00B90F8C"/>
    <w:rsid w:val="00B920B8"/>
    <w:rsid w:val="00B945BB"/>
    <w:rsid w:val="00B96CD5"/>
    <w:rsid w:val="00BA20E5"/>
    <w:rsid w:val="00BA2731"/>
    <w:rsid w:val="00BA3F46"/>
    <w:rsid w:val="00BA47F9"/>
    <w:rsid w:val="00BA5C55"/>
    <w:rsid w:val="00BA6070"/>
    <w:rsid w:val="00BB08BA"/>
    <w:rsid w:val="00BB68EB"/>
    <w:rsid w:val="00BC03D1"/>
    <w:rsid w:val="00BC0E9D"/>
    <w:rsid w:val="00BC1218"/>
    <w:rsid w:val="00BC1703"/>
    <w:rsid w:val="00BC184A"/>
    <w:rsid w:val="00BC45BB"/>
    <w:rsid w:val="00BC5C15"/>
    <w:rsid w:val="00BC6B1C"/>
    <w:rsid w:val="00BD0AF7"/>
    <w:rsid w:val="00BD25F1"/>
    <w:rsid w:val="00BD527A"/>
    <w:rsid w:val="00BD5AA4"/>
    <w:rsid w:val="00BD6A15"/>
    <w:rsid w:val="00BE1409"/>
    <w:rsid w:val="00BE1B77"/>
    <w:rsid w:val="00BE66E2"/>
    <w:rsid w:val="00BE6C98"/>
    <w:rsid w:val="00BF12BE"/>
    <w:rsid w:val="00BF2F7B"/>
    <w:rsid w:val="00C10606"/>
    <w:rsid w:val="00C10CC7"/>
    <w:rsid w:val="00C122B1"/>
    <w:rsid w:val="00C147CB"/>
    <w:rsid w:val="00C15F3A"/>
    <w:rsid w:val="00C17221"/>
    <w:rsid w:val="00C175B2"/>
    <w:rsid w:val="00C226B6"/>
    <w:rsid w:val="00C23D78"/>
    <w:rsid w:val="00C23DF5"/>
    <w:rsid w:val="00C25F62"/>
    <w:rsid w:val="00C27D89"/>
    <w:rsid w:val="00C32845"/>
    <w:rsid w:val="00C32F2D"/>
    <w:rsid w:val="00C3584D"/>
    <w:rsid w:val="00C43214"/>
    <w:rsid w:val="00C438C1"/>
    <w:rsid w:val="00C447F5"/>
    <w:rsid w:val="00C44C17"/>
    <w:rsid w:val="00C462DD"/>
    <w:rsid w:val="00C4720D"/>
    <w:rsid w:val="00C475B4"/>
    <w:rsid w:val="00C50CCC"/>
    <w:rsid w:val="00C52AC4"/>
    <w:rsid w:val="00C53D86"/>
    <w:rsid w:val="00C54B70"/>
    <w:rsid w:val="00C55B5D"/>
    <w:rsid w:val="00C57AC5"/>
    <w:rsid w:val="00C57B4F"/>
    <w:rsid w:val="00C621E4"/>
    <w:rsid w:val="00C63461"/>
    <w:rsid w:val="00C63D0B"/>
    <w:rsid w:val="00C658F9"/>
    <w:rsid w:val="00C66D45"/>
    <w:rsid w:val="00C66F77"/>
    <w:rsid w:val="00C672AB"/>
    <w:rsid w:val="00C71B09"/>
    <w:rsid w:val="00C772F6"/>
    <w:rsid w:val="00C77D49"/>
    <w:rsid w:val="00C80AB0"/>
    <w:rsid w:val="00C816CA"/>
    <w:rsid w:val="00C82409"/>
    <w:rsid w:val="00C8243C"/>
    <w:rsid w:val="00C84285"/>
    <w:rsid w:val="00C86CD7"/>
    <w:rsid w:val="00C87552"/>
    <w:rsid w:val="00C90399"/>
    <w:rsid w:val="00C90788"/>
    <w:rsid w:val="00C90A19"/>
    <w:rsid w:val="00C90B34"/>
    <w:rsid w:val="00C916AA"/>
    <w:rsid w:val="00C91792"/>
    <w:rsid w:val="00C923F1"/>
    <w:rsid w:val="00C9308C"/>
    <w:rsid w:val="00C9650F"/>
    <w:rsid w:val="00C96800"/>
    <w:rsid w:val="00CA438E"/>
    <w:rsid w:val="00CA59AB"/>
    <w:rsid w:val="00CB0F78"/>
    <w:rsid w:val="00CB5B82"/>
    <w:rsid w:val="00CB64D7"/>
    <w:rsid w:val="00CB6593"/>
    <w:rsid w:val="00CB7959"/>
    <w:rsid w:val="00CC04E5"/>
    <w:rsid w:val="00CC1ECE"/>
    <w:rsid w:val="00CC2C37"/>
    <w:rsid w:val="00CC32E2"/>
    <w:rsid w:val="00CC5F10"/>
    <w:rsid w:val="00CD2B08"/>
    <w:rsid w:val="00CD6153"/>
    <w:rsid w:val="00CE0807"/>
    <w:rsid w:val="00CE15CB"/>
    <w:rsid w:val="00CE1C79"/>
    <w:rsid w:val="00CE316B"/>
    <w:rsid w:val="00CE3EAE"/>
    <w:rsid w:val="00CE7515"/>
    <w:rsid w:val="00CF0397"/>
    <w:rsid w:val="00CF46F6"/>
    <w:rsid w:val="00CF47B1"/>
    <w:rsid w:val="00CF5A7B"/>
    <w:rsid w:val="00CF5BD4"/>
    <w:rsid w:val="00D00039"/>
    <w:rsid w:val="00D02468"/>
    <w:rsid w:val="00D02C56"/>
    <w:rsid w:val="00D051D4"/>
    <w:rsid w:val="00D105F4"/>
    <w:rsid w:val="00D109D1"/>
    <w:rsid w:val="00D14E3A"/>
    <w:rsid w:val="00D15248"/>
    <w:rsid w:val="00D16E9F"/>
    <w:rsid w:val="00D17815"/>
    <w:rsid w:val="00D20DCA"/>
    <w:rsid w:val="00D238C4"/>
    <w:rsid w:val="00D27672"/>
    <w:rsid w:val="00D30635"/>
    <w:rsid w:val="00D313E3"/>
    <w:rsid w:val="00D318F7"/>
    <w:rsid w:val="00D330E8"/>
    <w:rsid w:val="00D33636"/>
    <w:rsid w:val="00D359BD"/>
    <w:rsid w:val="00D37DDB"/>
    <w:rsid w:val="00D41447"/>
    <w:rsid w:val="00D43A2D"/>
    <w:rsid w:val="00D43CB1"/>
    <w:rsid w:val="00D44AD2"/>
    <w:rsid w:val="00D51394"/>
    <w:rsid w:val="00D60B95"/>
    <w:rsid w:val="00D613F5"/>
    <w:rsid w:val="00D625A0"/>
    <w:rsid w:val="00D62669"/>
    <w:rsid w:val="00D628F0"/>
    <w:rsid w:val="00D634C3"/>
    <w:rsid w:val="00D637DC"/>
    <w:rsid w:val="00D65BBD"/>
    <w:rsid w:val="00D700D5"/>
    <w:rsid w:val="00D702FB"/>
    <w:rsid w:val="00D70E77"/>
    <w:rsid w:val="00D747DC"/>
    <w:rsid w:val="00D8073E"/>
    <w:rsid w:val="00D81BA0"/>
    <w:rsid w:val="00D86FD4"/>
    <w:rsid w:val="00D87D1F"/>
    <w:rsid w:val="00D9031D"/>
    <w:rsid w:val="00D917DC"/>
    <w:rsid w:val="00D91BC3"/>
    <w:rsid w:val="00D9313F"/>
    <w:rsid w:val="00D93A8D"/>
    <w:rsid w:val="00D94647"/>
    <w:rsid w:val="00D951E8"/>
    <w:rsid w:val="00D9541B"/>
    <w:rsid w:val="00D95AFC"/>
    <w:rsid w:val="00DA0170"/>
    <w:rsid w:val="00DA2822"/>
    <w:rsid w:val="00DA31FF"/>
    <w:rsid w:val="00DA716D"/>
    <w:rsid w:val="00DB0371"/>
    <w:rsid w:val="00DB5A0E"/>
    <w:rsid w:val="00DC0809"/>
    <w:rsid w:val="00DC0F1C"/>
    <w:rsid w:val="00DC244D"/>
    <w:rsid w:val="00DC6190"/>
    <w:rsid w:val="00DC6D2C"/>
    <w:rsid w:val="00DC7540"/>
    <w:rsid w:val="00DD1566"/>
    <w:rsid w:val="00DD2D3F"/>
    <w:rsid w:val="00DE0547"/>
    <w:rsid w:val="00DE0AD7"/>
    <w:rsid w:val="00DE1734"/>
    <w:rsid w:val="00DE2884"/>
    <w:rsid w:val="00DE52D4"/>
    <w:rsid w:val="00DE53F0"/>
    <w:rsid w:val="00DE5B23"/>
    <w:rsid w:val="00DE5D55"/>
    <w:rsid w:val="00DE6430"/>
    <w:rsid w:val="00DF2FA5"/>
    <w:rsid w:val="00E0121C"/>
    <w:rsid w:val="00E16523"/>
    <w:rsid w:val="00E172B3"/>
    <w:rsid w:val="00E17F51"/>
    <w:rsid w:val="00E21E09"/>
    <w:rsid w:val="00E22C68"/>
    <w:rsid w:val="00E260C1"/>
    <w:rsid w:val="00E271C5"/>
    <w:rsid w:val="00E315EA"/>
    <w:rsid w:val="00E349BE"/>
    <w:rsid w:val="00E37079"/>
    <w:rsid w:val="00E373DC"/>
    <w:rsid w:val="00E4476D"/>
    <w:rsid w:val="00E456DA"/>
    <w:rsid w:val="00E466B9"/>
    <w:rsid w:val="00E4691A"/>
    <w:rsid w:val="00E476E6"/>
    <w:rsid w:val="00E47774"/>
    <w:rsid w:val="00E4797C"/>
    <w:rsid w:val="00E50490"/>
    <w:rsid w:val="00E50E3D"/>
    <w:rsid w:val="00E52F55"/>
    <w:rsid w:val="00E6057C"/>
    <w:rsid w:val="00E64F65"/>
    <w:rsid w:val="00E66526"/>
    <w:rsid w:val="00E72E33"/>
    <w:rsid w:val="00E74EBE"/>
    <w:rsid w:val="00E8028A"/>
    <w:rsid w:val="00E81357"/>
    <w:rsid w:val="00E8180B"/>
    <w:rsid w:val="00E81AC8"/>
    <w:rsid w:val="00E838B9"/>
    <w:rsid w:val="00E84995"/>
    <w:rsid w:val="00E86D61"/>
    <w:rsid w:val="00E923E5"/>
    <w:rsid w:val="00E924CD"/>
    <w:rsid w:val="00E93C3C"/>
    <w:rsid w:val="00E942F1"/>
    <w:rsid w:val="00E94ACA"/>
    <w:rsid w:val="00E95A01"/>
    <w:rsid w:val="00E9640C"/>
    <w:rsid w:val="00EA0CF3"/>
    <w:rsid w:val="00EA24BD"/>
    <w:rsid w:val="00EA2888"/>
    <w:rsid w:val="00EA2E34"/>
    <w:rsid w:val="00EA4A8B"/>
    <w:rsid w:val="00EA4CE7"/>
    <w:rsid w:val="00EA6FCB"/>
    <w:rsid w:val="00EA7214"/>
    <w:rsid w:val="00EA74D4"/>
    <w:rsid w:val="00EB0044"/>
    <w:rsid w:val="00EB23CB"/>
    <w:rsid w:val="00EB2A59"/>
    <w:rsid w:val="00EB2C48"/>
    <w:rsid w:val="00EB55D9"/>
    <w:rsid w:val="00EB63A2"/>
    <w:rsid w:val="00EB6BB6"/>
    <w:rsid w:val="00EC036F"/>
    <w:rsid w:val="00EC0975"/>
    <w:rsid w:val="00EC3DE0"/>
    <w:rsid w:val="00ED1B45"/>
    <w:rsid w:val="00ED2E65"/>
    <w:rsid w:val="00ED68DA"/>
    <w:rsid w:val="00ED7A59"/>
    <w:rsid w:val="00EE11D5"/>
    <w:rsid w:val="00EE3941"/>
    <w:rsid w:val="00EE3B98"/>
    <w:rsid w:val="00EE54C9"/>
    <w:rsid w:val="00EF1679"/>
    <w:rsid w:val="00EF1BA1"/>
    <w:rsid w:val="00EF1C49"/>
    <w:rsid w:val="00EF3593"/>
    <w:rsid w:val="00EF3BCD"/>
    <w:rsid w:val="00F01E87"/>
    <w:rsid w:val="00F025BC"/>
    <w:rsid w:val="00F02A33"/>
    <w:rsid w:val="00F03492"/>
    <w:rsid w:val="00F067D0"/>
    <w:rsid w:val="00F07419"/>
    <w:rsid w:val="00F10214"/>
    <w:rsid w:val="00F116A6"/>
    <w:rsid w:val="00F119DC"/>
    <w:rsid w:val="00F11CB4"/>
    <w:rsid w:val="00F11CEF"/>
    <w:rsid w:val="00F11E60"/>
    <w:rsid w:val="00F134C2"/>
    <w:rsid w:val="00F15A78"/>
    <w:rsid w:val="00F17A08"/>
    <w:rsid w:val="00F204C1"/>
    <w:rsid w:val="00F2080D"/>
    <w:rsid w:val="00F219B7"/>
    <w:rsid w:val="00F225A4"/>
    <w:rsid w:val="00F26B8D"/>
    <w:rsid w:val="00F30C49"/>
    <w:rsid w:val="00F30D55"/>
    <w:rsid w:val="00F310FA"/>
    <w:rsid w:val="00F32240"/>
    <w:rsid w:val="00F343D6"/>
    <w:rsid w:val="00F344F8"/>
    <w:rsid w:val="00F34F5C"/>
    <w:rsid w:val="00F36643"/>
    <w:rsid w:val="00F37D83"/>
    <w:rsid w:val="00F403B8"/>
    <w:rsid w:val="00F4359C"/>
    <w:rsid w:val="00F43964"/>
    <w:rsid w:val="00F44849"/>
    <w:rsid w:val="00F53199"/>
    <w:rsid w:val="00F564F1"/>
    <w:rsid w:val="00F5728A"/>
    <w:rsid w:val="00F61036"/>
    <w:rsid w:val="00F6135E"/>
    <w:rsid w:val="00F626B2"/>
    <w:rsid w:val="00F644D1"/>
    <w:rsid w:val="00F660A4"/>
    <w:rsid w:val="00F66C83"/>
    <w:rsid w:val="00F67E85"/>
    <w:rsid w:val="00F700AF"/>
    <w:rsid w:val="00F7415B"/>
    <w:rsid w:val="00F76C12"/>
    <w:rsid w:val="00F80092"/>
    <w:rsid w:val="00F80601"/>
    <w:rsid w:val="00F829AE"/>
    <w:rsid w:val="00F836A6"/>
    <w:rsid w:val="00F85EE6"/>
    <w:rsid w:val="00F864AB"/>
    <w:rsid w:val="00F90FFF"/>
    <w:rsid w:val="00F91083"/>
    <w:rsid w:val="00F92AEA"/>
    <w:rsid w:val="00F93B25"/>
    <w:rsid w:val="00F958FE"/>
    <w:rsid w:val="00F973FF"/>
    <w:rsid w:val="00F97AD9"/>
    <w:rsid w:val="00FA00BA"/>
    <w:rsid w:val="00FA369C"/>
    <w:rsid w:val="00FA4867"/>
    <w:rsid w:val="00FB0A9E"/>
    <w:rsid w:val="00FB0C19"/>
    <w:rsid w:val="00FB1D6E"/>
    <w:rsid w:val="00FB21C4"/>
    <w:rsid w:val="00FB2EA3"/>
    <w:rsid w:val="00FB3F7E"/>
    <w:rsid w:val="00FB41C9"/>
    <w:rsid w:val="00FB69E5"/>
    <w:rsid w:val="00FB6BBB"/>
    <w:rsid w:val="00FC1AE9"/>
    <w:rsid w:val="00FC3C28"/>
    <w:rsid w:val="00FC4C74"/>
    <w:rsid w:val="00FC61CF"/>
    <w:rsid w:val="00FC7E7F"/>
    <w:rsid w:val="00FD08CC"/>
    <w:rsid w:val="00FD0A7F"/>
    <w:rsid w:val="00FD1161"/>
    <w:rsid w:val="00FD1265"/>
    <w:rsid w:val="00FD1453"/>
    <w:rsid w:val="00FD37BE"/>
    <w:rsid w:val="00FD59FC"/>
    <w:rsid w:val="00FD6029"/>
    <w:rsid w:val="00FD6A1F"/>
    <w:rsid w:val="00FD6A29"/>
    <w:rsid w:val="00FE3CF6"/>
    <w:rsid w:val="00FE3E25"/>
    <w:rsid w:val="00FF1CF1"/>
    <w:rsid w:val="00FF1E50"/>
    <w:rsid w:val="00FF5394"/>
    <w:rsid w:val="00FF575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DEE8"/>
  <w15:chartTrackingRefBased/>
  <w15:docId w15:val="{BB6169F6-5ED9-45AB-887D-11F42E4A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7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0AA"/>
    <w:rPr>
      <w:color w:val="0000FF"/>
      <w:u w:val="single"/>
    </w:rPr>
  </w:style>
  <w:style w:type="table" w:styleId="a5">
    <w:name w:val="Table Grid"/>
    <w:basedOn w:val="a1"/>
    <w:uiPriority w:val="39"/>
    <w:rsid w:val="0097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limate-foru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limateforum2019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Верховская</dc:creator>
  <cp:keywords/>
  <dc:description/>
  <cp:lastModifiedBy>Джемал Сурманидзе</cp:lastModifiedBy>
  <cp:revision>6</cp:revision>
  <cp:lastPrinted>2019-08-20T14:01:00Z</cp:lastPrinted>
  <dcterms:created xsi:type="dcterms:W3CDTF">2019-08-20T15:30:00Z</dcterms:created>
  <dcterms:modified xsi:type="dcterms:W3CDTF">2019-08-30T06:58:00Z</dcterms:modified>
</cp:coreProperties>
</file>