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44462" w14:textId="51CAA9F5" w:rsidR="004C43CC" w:rsidRPr="00C076E8" w:rsidRDefault="009E4011" w:rsidP="00C076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>Текст выступления</w:t>
      </w:r>
    </w:p>
    <w:p w14:paraId="10EBFF6D" w14:textId="67689571" w:rsidR="009E4011" w:rsidRPr="00C076E8" w:rsidRDefault="006023BE" w:rsidP="00C076E8">
      <w:pPr>
        <w:pStyle w:val="a3"/>
        <w:spacing w:before="200" w:beforeAutospacing="0" w:after="0" w:afterAutospacing="0"/>
        <w:rPr>
          <w:sz w:val="28"/>
          <w:szCs w:val="28"/>
        </w:rPr>
      </w:pPr>
      <w:r w:rsidRPr="00C076E8">
        <w:rPr>
          <w:sz w:val="28"/>
          <w:szCs w:val="28"/>
        </w:rPr>
        <w:t>Здравствуйте</w:t>
      </w:r>
      <w:r w:rsidR="009E4011" w:rsidRPr="00C076E8">
        <w:rPr>
          <w:sz w:val="28"/>
          <w:szCs w:val="28"/>
        </w:rPr>
        <w:t xml:space="preserve"> </w:t>
      </w:r>
      <w:r w:rsidR="00C076E8">
        <w:rPr>
          <w:sz w:val="28"/>
          <w:szCs w:val="28"/>
        </w:rPr>
        <w:t>я ученик 10</w:t>
      </w:r>
      <w:r w:rsidR="009E4011" w:rsidRPr="00C076E8">
        <w:rPr>
          <w:sz w:val="28"/>
          <w:szCs w:val="28"/>
        </w:rPr>
        <w:t>и класса школы 1375</w:t>
      </w:r>
      <w:r w:rsidR="003D0EC5" w:rsidRPr="00C076E8">
        <w:rPr>
          <w:sz w:val="28"/>
          <w:szCs w:val="28"/>
        </w:rPr>
        <w:t xml:space="preserve"> и сейчас представляю вашему </w:t>
      </w:r>
      <w:proofErr w:type="gramStart"/>
      <w:r w:rsidR="003D0EC5" w:rsidRPr="00C076E8">
        <w:rPr>
          <w:sz w:val="28"/>
          <w:szCs w:val="28"/>
        </w:rPr>
        <w:t>вниманию  работу</w:t>
      </w:r>
      <w:proofErr w:type="gramEnd"/>
      <w:r w:rsidR="003D0EC5" w:rsidRPr="00C076E8">
        <w:rPr>
          <w:sz w:val="28"/>
          <w:szCs w:val="28"/>
        </w:rPr>
        <w:t xml:space="preserve"> </w:t>
      </w:r>
      <w:r w:rsidR="009E4011" w:rsidRPr="00C076E8">
        <w:rPr>
          <w:sz w:val="28"/>
          <w:szCs w:val="28"/>
        </w:rPr>
        <w:t>“ТРАНСПОРТНАЯ СИСТЕМА МЕГАПОЛИСА НА ПРИМЕРЕ ВОЗМОЖНОГО РЕШЕНИЯ ПРОБЛЕМ СООБЩЕНИЯ МОСКВЫ И БЛИЗЛЕЖАЩЕГО ГОРОДА ПОДМОСКОВЬЯ – ВИДНОЕ”.</w:t>
      </w:r>
      <w:r w:rsidR="009E4011" w:rsidRPr="00C076E8">
        <w:rPr>
          <w:sz w:val="28"/>
          <w:szCs w:val="28"/>
        </w:rPr>
        <w:br/>
      </w:r>
    </w:p>
    <w:p w14:paraId="5451FEA4" w14:textId="29FB2A23" w:rsidR="003D0EC5" w:rsidRPr="00C076E8" w:rsidRDefault="006023BE" w:rsidP="00C076E8">
      <w:pPr>
        <w:pStyle w:val="a3"/>
        <w:spacing w:before="20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C076E8">
        <w:rPr>
          <w:sz w:val="28"/>
          <w:szCs w:val="28"/>
        </w:rPr>
        <w:t>Транспортная система мегаполиса – одна из важнейших черт города. Без неё люди не смогут передвигаться по городу или из/в него.</w:t>
      </w:r>
      <w:r w:rsidR="003D0EC5" w:rsidRPr="00C076E8">
        <w:rPr>
          <w:rFonts w:eastAsiaTheme="minorEastAsia" w:hAnsi="Century Gothic"/>
          <w:kern w:val="24"/>
          <w:sz w:val="28"/>
          <w:szCs w:val="28"/>
        </w:rPr>
        <w:t xml:space="preserve"> </w:t>
      </w:r>
      <w:r w:rsidR="003D0EC5" w:rsidRPr="00C076E8">
        <w:rPr>
          <w:rFonts w:eastAsiaTheme="minorEastAsia"/>
          <w:kern w:val="24"/>
          <w:sz w:val="28"/>
          <w:szCs w:val="28"/>
        </w:rPr>
        <w:t xml:space="preserve">Правительство Москвы вот уже как несколько лет идёт по пути “ссаживания” людей с личного транспорта на городской, строит развязки, создаёт новые варианты транспорта для города. Мало, помалу проблемы в столице решаются, но что же происходит, буквально, у границ Москвы? Давайте возьмём для примера один из областных городов, граничащих с Москвой: Видное. </w:t>
      </w:r>
      <w:r w:rsidR="003D0EC5" w:rsidRPr="00C076E8">
        <w:rPr>
          <w:rFonts w:eastAsiaTheme="minorEastAsia"/>
          <w:kern w:val="24"/>
          <w:sz w:val="28"/>
          <w:szCs w:val="28"/>
        </w:rPr>
        <w:br/>
      </w:r>
    </w:p>
    <w:p w14:paraId="126AFEE0" w14:textId="4A903581" w:rsidR="003D0EC5" w:rsidRPr="00C076E8" w:rsidRDefault="006023BE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 xml:space="preserve"> В городе Видное, в часы пик, транспортная система превращается в одну большую пробку. Город развивается, но не пропорционально развивается транспортная систе</w:t>
      </w:r>
      <w:r w:rsidR="009E4011" w:rsidRPr="00C076E8">
        <w:rPr>
          <w:rFonts w:ascii="Times New Roman" w:hAnsi="Times New Roman" w:cs="Times New Roman"/>
          <w:sz w:val="28"/>
          <w:szCs w:val="28"/>
        </w:rPr>
        <w:t xml:space="preserve">ма или не развивается вообще. </w:t>
      </w:r>
    </w:p>
    <w:p w14:paraId="1961672A" w14:textId="77777777" w:rsidR="009E4011" w:rsidRPr="00C076E8" w:rsidRDefault="009E4011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BE1A38" w14:textId="77777777" w:rsidR="003D0EC5" w:rsidRPr="00C076E8" w:rsidRDefault="003D0EC5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 xml:space="preserve">Сюда </w:t>
      </w:r>
      <w:r w:rsidR="006023BE" w:rsidRPr="00C076E8">
        <w:rPr>
          <w:rFonts w:ascii="Times New Roman" w:hAnsi="Times New Roman" w:cs="Times New Roman"/>
          <w:sz w:val="28"/>
          <w:szCs w:val="28"/>
        </w:rPr>
        <w:t xml:space="preserve">люди приезжают </w:t>
      </w:r>
      <w:r w:rsidRPr="00C076E8">
        <w:rPr>
          <w:rFonts w:ascii="Times New Roman" w:hAnsi="Times New Roman" w:cs="Times New Roman"/>
          <w:sz w:val="28"/>
          <w:szCs w:val="28"/>
        </w:rPr>
        <w:t>жить</w:t>
      </w:r>
      <w:r w:rsidR="006023BE" w:rsidRPr="00C076E8">
        <w:rPr>
          <w:rFonts w:ascii="Times New Roman" w:hAnsi="Times New Roman" w:cs="Times New Roman"/>
          <w:sz w:val="28"/>
          <w:szCs w:val="28"/>
        </w:rPr>
        <w:t xml:space="preserve">, </w:t>
      </w:r>
      <w:r w:rsidRPr="00C076E8">
        <w:rPr>
          <w:rFonts w:ascii="Times New Roman" w:hAnsi="Times New Roman" w:cs="Times New Roman"/>
          <w:sz w:val="28"/>
          <w:szCs w:val="28"/>
        </w:rPr>
        <w:t>а</w:t>
      </w:r>
      <w:r w:rsidR="006023BE" w:rsidRPr="00C076E8">
        <w:rPr>
          <w:rFonts w:ascii="Times New Roman" w:hAnsi="Times New Roman" w:cs="Times New Roman"/>
          <w:sz w:val="28"/>
          <w:szCs w:val="28"/>
        </w:rPr>
        <w:t xml:space="preserve"> работают в столице. Ничего необычного, в любом “городе-спутнике Москвы”, такая же ситуация. Видное растёт, население увеличивается. А раз людей становится всё больше, то и число автомобилей увеличивается. Дороги, спроектированные для меньшего количества машин, не могут и дальше пропускать такой поток автомобилей из/в город. Потому образуется пробка, вечная пробка. В выходные дни ситуация с пробками не улучшается. </w:t>
      </w:r>
      <w:r w:rsidRPr="00C076E8">
        <w:rPr>
          <w:rFonts w:ascii="Times New Roman" w:hAnsi="Times New Roman" w:cs="Times New Roman"/>
          <w:sz w:val="28"/>
          <w:szCs w:val="28"/>
        </w:rPr>
        <w:t>В своей работе я проанализировал ситуацию, изучил известные проблемы и предложения по устранению пробок и предложил своё решение.</w:t>
      </w:r>
    </w:p>
    <w:p w14:paraId="3C3C25D8" w14:textId="77777777" w:rsidR="001C18F5" w:rsidRPr="00C076E8" w:rsidRDefault="001C18F5" w:rsidP="00C07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</w:p>
    <w:p w14:paraId="6A8496B9" w14:textId="77777777" w:rsidR="001C18F5" w:rsidRPr="00C076E8" w:rsidRDefault="001C18F5" w:rsidP="00C07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изучить причины возникновения транспортных проблем и предложить возможные пути решения на примере близлежащего к Москве города – Видное Задачи:</w:t>
      </w:r>
    </w:p>
    <w:p w14:paraId="7B972D71" w14:textId="77777777" w:rsidR="001C18F5" w:rsidRPr="00C076E8" w:rsidRDefault="001C18F5" w:rsidP="00C07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оценить возможные причины увеличенного транспортного потока не только в часы «пик» между Москвой и Видное;</w:t>
      </w:r>
    </w:p>
    <w:p w14:paraId="71B73A04" w14:textId="77777777" w:rsidR="001C18F5" w:rsidRPr="00C076E8" w:rsidRDefault="001C18F5" w:rsidP="00C07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разработать предложения по возможному решению улучшения транспортной системы города Видного, для снижения напряженности на дорогах в столицу;</w:t>
      </w:r>
    </w:p>
    <w:p w14:paraId="44538DA1" w14:textId="77777777" w:rsidR="001C18F5" w:rsidRPr="00C076E8" w:rsidRDefault="001C18F5" w:rsidP="00C07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оценить целесообразность решений.</w:t>
      </w:r>
    </w:p>
    <w:p w14:paraId="1C4062D5" w14:textId="49B204BC" w:rsidR="006023BE" w:rsidRPr="00C076E8" w:rsidRDefault="006023BE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lastRenderedPageBreak/>
        <w:br/>
        <w:t>Весь город завязан на этих трёх магистралях</w:t>
      </w:r>
      <w:r w:rsidR="009E4011" w:rsidRPr="00C076E8">
        <w:rPr>
          <w:rFonts w:ascii="Times New Roman" w:hAnsi="Times New Roman" w:cs="Times New Roman"/>
          <w:sz w:val="28"/>
          <w:szCs w:val="28"/>
        </w:rPr>
        <w:t>.</w:t>
      </w:r>
      <w:r w:rsidRPr="00C076E8">
        <w:rPr>
          <w:rFonts w:ascii="Times New Roman" w:hAnsi="Times New Roman" w:cs="Times New Roman"/>
          <w:sz w:val="28"/>
          <w:szCs w:val="28"/>
        </w:rPr>
        <w:br/>
      </w:r>
      <w:r w:rsidRPr="00C076E8">
        <w:rPr>
          <w:rFonts w:ascii="Times New Roman" w:hAnsi="Times New Roman" w:cs="Times New Roman"/>
          <w:sz w:val="28"/>
          <w:szCs w:val="28"/>
        </w:rPr>
        <w:br/>
        <w:t xml:space="preserve"> Нет никаких альтернативных путей. Выбраться из города можно либо на автобусе, либо на автомобиле. Две из трёх дорог ведут к трассе М-4 Дон, третья идёт к Каширскому шоссе. Платформа пригородных поездов, станция Расторгуево, находится за пределами Видного, около трассы М-4. В основном весь городской транспорт идёт через первые два выхода из города, как и основная часть автомобилей. Утром – всё стоит. Вечером – всё стоит. Многие добираются пешком до электричек.  </w:t>
      </w:r>
    </w:p>
    <w:p w14:paraId="71365EC7" w14:textId="77777777" w:rsidR="006023BE" w:rsidRPr="00C076E8" w:rsidRDefault="006023BE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 xml:space="preserve">Правительство Видного идёт по пути постройки дополнительных магистралей. Однако места для строительства магистралей в дефиците. Огромная часть территории Видного – зелёная зона или частная территория, и места для строительства попросту нет. </w:t>
      </w:r>
    </w:p>
    <w:p w14:paraId="4DDEDFEB" w14:textId="77777777" w:rsidR="006023BE" w:rsidRPr="00C076E8" w:rsidRDefault="006023BE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A36EB" w14:textId="364AEC3C" w:rsidR="001C18F5" w:rsidRPr="00C076E8" w:rsidRDefault="006023BE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 xml:space="preserve">Возможные пути решения: </w:t>
      </w:r>
      <w:r w:rsidRPr="00C076E8">
        <w:rPr>
          <w:rFonts w:ascii="Times New Roman" w:hAnsi="Times New Roman" w:cs="Times New Roman"/>
          <w:sz w:val="28"/>
          <w:szCs w:val="28"/>
        </w:rPr>
        <w:br/>
      </w:r>
      <w:r w:rsidR="009E4011" w:rsidRPr="00C076E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076E8">
        <w:rPr>
          <w:rFonts w:ascii="Times New Roman" w:hAnsi="Times New Roman" w:cs="Times New Roman"/>
          <w:b/>
          <w:bCs/>
          <w:sz w:val="28"/>
          <w:szCs w:val="28"/>
        </w:rPr>
        <w:t>овременные решения</w:t>
      </w:r>
      <w:r w:rsidRPr="00C076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411C4D" w14:textId="6CDBA3DD" w:rsidR="006023BE" w:rsidRPr="00C076E8" w:rsidRDefault="006023BE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 xml:space="preserve">выделенные полосы для автобусов на дорогах.  </w:t>
      </w:r>
    </w:p>
    <w:p w14:paraId="2EE79F53" w14:textId="0B89A2ED" w:rsidR="006023BE" w:rsidRPr="00C076E8" w:rsidRDefault="006023BE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076E8">
        <w:rPr>
          <w:rFonts w:ascii="Times New Roman" w:hAnsi="Times New Roman" w:cs="Times New Roman"/>
          <w:sz w:val="28"/>
          <w:szCs w:val="28"/>
        </w:rPr>
        <w:t>Выделенки</w:t>
      </w:r>
      <w:proofErr w:type="spellEnd"/>
      <w:r w:rsidRPr="00C076E8">
        <w:rPr>
          <w:rFonts w:ascii="Times New Roman" w:hAnsi="Times New Roman" w:cs="Times New Roman"/>
          <w:sz w:val="28"/>
          <w:szCs w:val="28"/>
        </w:rPr>
        <w:t xml:space="preserve">” уже доказали свою эффективность в Москве. К сожалению, в Московской области нет выделенных полос для автобусов. </w:t>
      </w:r>
      <w:proofErr w:type="gramStart"/>
      <w:r w:rsidRPr="00C076E8">
        <w:rPr>
          <w:rFonts w:ascii="Times New Roman" w:hAnsi="Times New Roman" w:cs="Times New Roman"/>
          <w:sz w:val="28"/>
          <w:szCs w:val="28"/>
        </w:rPr>
        <w:t>“ (</w:t>
      </w:r>
      <w:proofErr w:type="gramEnd"/>
      <w:r w:rsidRPr="00C076E8">
        <w:rPr>
          <w:rFonts w:ascii="Times New Roman" w:hAnsi="Times New Roman" w:cs="Times New Roman"/>
          <w:sz w:val="28"/>
          <w:szCs w:val="28"/>
        </w:rPr>
        <w:t xml:space="preserve">кадры на фоне </w:t>
      </w:r>
      <w:proofErr w:type="spellStart"/>
      <w:r w:rsidRPr="00C076E8">
        <w:rPr>
          <w:rFonts w:ascii="Times New Roman" w:hAnsi="Times New Roman" w:cs="Times New Roman"/>
          <w:sz w:val="28"/>
          <w:szCs w:val="28"/>
        </w:rPr>
        <w:t>выделенок</w:t>
      </w:r>
      <w:proofErr w:type="spellEnd"/>
      <w:r w:rsidRPr="00C076E8">
        <w:rPr>
          <w:rFonts w:ascii="Times New Roman" w:hAnsi="Times New Roman" w:cs="Times New Roman"/>
          <w:sz w:val="28"/>
          <w:szCs w:val="28"/>
        </w:rPr>
        <w:t xml:space="preserve"> и другой видеоряд) </w:t>
      </w:r>
      <w:r w:rsidRPr="00C076E8">
        <w:rPr>
          <w:rFonts w:ascii="Times New Roman" w:hAnsi="Times New Roman" w:cs="Times New Roman"/>
          <w:sz w:val="28"/>
          <w:szCs w:val="28"/>
        </w:rPr>
        <w:br/>
      </w:r>
      <w:r w:rsidRPr="00C076E8">
        <w:rPr>
          <w:rFonts w:ascii="Times New Roman" w:hAnsi="Times New Roman" w:cs="Times New Roman"/>
          <w:sz w:val="28"/>
          <w:szCs w:val="28"/>
        </w:rPr>
        <w:br/>
        <w:t xml:space="preserve">Второй вариант: создание альтернативного способа передвижения.  </w:t>
      </w:r>
    </w:p>
    <w:p w14:paraId="06D7F59E" w14:textId="77777777" w:rsidR="006023BE" w:rsidRPr="00C076E8" w:rsidRDefault="006023BE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 xml:space="preserve">Задумайтесь, как же было бы здорово, а главное эффективно, если бы люди смогли передвигаться, минуя пробки. Например, над или под землей. Однако, монорельс или метро – это слишком дорогое “удовольствие”. Для других видов транспорта нет места, однако всё-таки существует такой вид транспорта, который бы отвечал всем поставленным требованиям. И это </w:t>
      </w:r>
      <w:r w:rsidRPr="00C076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</w:t>
      </w:r>
      <w:r w:rsidRPr="00C076E8">
        <w:rPr>
          <w:rFonts w:ascii="Times New Roman" w:hAnsi="Times New Roman" w:cs="Times New Roman"/>
          <w:sz w:val="28"/>
          <w:szCs w:val="28"/>
        </w:rPr>
        <w:t xml:space="preserve"> канатная дорога. Для нашей страны, это достаточно необычное явление, всего построено 6 линий, да и представить себе канатную дорогу в черте города достаточно сложно.  </w:t>
      </w:r>
    </w:p>
    <w:p w14:paraId="25F6664C" w14:textId="77777777" w:rsidR="006023BE" w:rsidRPr="00C076E8" w:rsidRDefault="006023BE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 xml:space="preserve">Но, давайте попробуем. </w:t>
      </w:r>
    </w:p>
    <w:p w14:paraId="7886E2E5" w14:textId="7A364FEE" w:rsidR="006023BE" w:rsidRPr="00C076E8" w:rsidRDefault="006023BE" w:rsidP="00C076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br/>
      </w:r>
      <w:r w:rsidR="00C076E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076E8">
        <w:rPr>
          <w:rFonts w:ascii="Times New Roman" w:hAnsi="Times New Roman" w:cs="Times New Roman"/>
          <w:b/>
          <w:sz w:val="28"/>
          <w:szCs w:val="28"/>
        </w:rPr>
        <w:t>Канатная дорога</w:t>
      </w:r>
    </w:p>
    <w:p w14:paraId="1B40796A" w14:textId="7CD4071B" w:rsidR="000358EC" w:rsidRPr="00C076E8" w:rsidRDefault="000358EC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>Основная её идея, это, минуя пробки, перевезти людей из центра города, сразу же к основным магистралям (шоссе М-4 и станция Расторгуево).</w:t>
      </w:r>
    </w:p>
    <w:p w14:paraId="1119AAB7" w14:textId="77777777" w:rsidR="000358EC" w:rsidRPr="00C076E8" w:rsidRDefault="000358EC" w:rsidP="00C076E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Пропускной способности будет достаточно, чтобы в час пик освободить главные магистрали. Не нужно будет ничего прокладывать, не нужно что-либо сносить, канатная дорога, будет строиться, по сути, “поверх всего</w:t>
      </w:r>
      <w:proofErr w:type="gramStart"/>
      <w:r w:rsidRPr="00C0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  <w:r w:rsidRPr="00C07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</w:t>
      </w:r>
      <w:proofErr w:type="gramEnd"/>
      <w:r w:rsidRPr="00C0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станция будет расположена около “Расторгуево” и другая у ТЦ “Курс”. Местоположение станций выбрано не случайно, “Курс” – центр города, до этой станции может добраться пешком практически любой житель города Видного.</w:t>
      </w:r>
      <w:r w:rsidRPr="00C07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Места предположительного расположения двух станций дороги (рис. 4, рис. 5)</w:t>
      </w:r>
      <w:r w:rsidRPr="00C07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“Расторгуево” – это целый пересадочный узел, от сюда ходят автобусы до Москвы и электропоезда павелецкого направления МЖД.</w:t>
      </w:r>
      <w:r w:rsidRPr="00C07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скором времени планируется реконструкция станции.</w:t>
      </w:r>
      <w:r w:rsidRPr="00C07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интегрирования канатной дороги в городскую транспортную систему существует в Москве.</w:t>
      </w:r>
      <w:r w:rsidRPr="00C07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“Московская канатная дорога” успешно перевозит пассажиров, вот уже год. К 24 декабря 2018 года (за месяц) канатной дорогой воспользовались более 200 тысяч человек. Канатная дорога показала свою эффективность и упрощает маршруты для пассажиров.</w:t>
      </w:r>
      <w:r w:rsidRPr="00C07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Канатная дорога в Видном – это именно то, что сейчас нужно городу.</w:t>
      </w:r>
    </w:p>
    <w:p w14:paraId="0C7D85EB" w14:textId="10A558F2" w:rsidR="001C18F5" w:rsidRPr="00C076E8" w:rsidRDefault="001C18F5" w:rsidP="00C0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70968" w14:textId="13AA6F53" w:rsidR="001C18F5" w:rsidRPr="00C076E8" w:rsidRDefault="001C18F5" w:rsidP="00C07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6E8">
        <w:rPr>
          <w:rFonts w:ascii="Times New Roman" w:hAnsi="Times New Roman" w:cs="Times New Roman"/>
          <w:b/>
          <w:sz w:val="28"/>
          <w:szCs w:val="28"/>
        </w:rPr>
        <w:t>Краткие характеристики:</w:t>
      </w:r>
    </w:p>
    <w:p w14:paraId="4C20C135" w14:textId="77777777" w:rsidR="001C18F5" w:rsidRPr="00C076E8" w:rsidRDefault="001C18F5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>Протяжённост</w:t>
      </w:r>
      <w:bookmarkStart w:id="0" w:name="_GoBack"/>
      <w:bookmarkEnd w:id="0"/>
      <w:r w:rsidRPr="00C076E8">
        <w:rPr>
          <w:rFonts w:ascii="Times New Roman" w:hAnsi="Times New Roman" w:cs="Times New Roman"/>
          <w:sz w:val="28"/>
          <w:szCs w:val="28"/>
        </w:rPr>
        <w:t>ь: 1,1 километр</w:t>
      </w:r>
    </w:p>
    <w:p w14:paraId="1FA0F3B6" w14:textId="77777777" w:rsidR="001C18F5" w:rsidRPr="00C076E8" w:rsidRDefault="001C18F5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>Высота: (над уровнем земли): 20 метров</w:t>
      </w:r>
    </w:p>
    <w:p w14:paraId="7CB23E57" w14:textId="77777777" w:rsidR="001C18F5" w:rsidRPr="00C076E8" w:rsidRDefault="001C18F5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>Перепад высот: 20 метров Скорость: 20 км/ч</w:t>
      </w:r>
    </w:p>
    <w:p w14:paraId="5D0E9CC5" w14:textId="77777777" w:rsidR="001C18F5" w:rsidRPr="00C076E8" w:rsidRDefault="001C18F5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>Количество кабинок: 20</w:t>
      </w:r>
    </w:p>
    <w:p w14:paraId="14A11380" w14:textId="77777777" w:rsidR="001C18F5" w:rsidRPr="00C076E8" w:rsidRDefault="001C18F5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>Вместимость кабинок: 8 человек</w:t>
      </w:r>
    </w:p>
    <w:p w14:paraId="0275D87D" w14:textId="77777777" w:rsidR="001C18F5" w:rsidRPr="00C076E8" w:rsidRDefault="001C18F5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>Пропускная способность: 3200 человек в час</w:t>
      </w:r>
    </w:p>
    <w:p w14:paraId="7DFEF5B8" w14:textId="77777777" w:rsidR="001C18F5" w:rsidRPr="00C076E8" w:rsidRDefault="001C18F5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>Масса вагонетки вместе с пассажирами: 930 кг</w:t>
      </w:r>
    </w:p>
    <w:p w14:paraId="39258A89" w14:textId="77777777" w:rsidR="001C18F5" w:rsidRPr="00C076E8" w:rsidRDefault="001C18F5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>Диаметр каната: 41 мм</w:t>
      </w:r>
    </w:p>
    <w:p w14:paraId="70406988" w14:textId="77777777" w:rsidR="001C18F5" w:rsidRPr="00C076E8" w:rsidRDefault="001C18F5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>Расчётное время в пути: 3 минуты</w:t>
      </w:r>
    </w:p>
    <w:p w14:paraId="721D7659" w14:textId="77777777" w:rsidR="001C18F5" w:rsidRPr="00C076E8" w:rsidRDefault="001C18F5" w:rsidP="00C07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>Продолжительность работы: 12 часов в сутки</w:t>
      </w:r>
    </w:p>
    <w:p w14:paraId="74FD993E" w14:textId="77777777" w:rsidR="001C18F5" w:rsidRPr="00C076E8" w:rsidRDefault="001C18F5" w:rsidP="00C07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математически просчитаны. Так же, дополнительная информация:</w:t>
      </w:r>
    </w:p>
    <w:p w14:paraId="3FECD47D" w14:textId="77777777" w:rsidR="001C18F5" w:rsidRPr="00C076E8" w:rsidRDefault="001C18F5" w:rsidP="00C07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Опоры: нормального типа</w:t>
      </w:r>
    </w:p>
    <w:p w14:paraId="7BA087B6" w14:textId="77777777" w:rsidR="001C18F5" w:rsidRPr="00C076E8" w:rsidRDefault="001C18F5" w:rsidP="00C07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Двигатель: типа П-2500-Т-2,0-100</w:t>
      </w:r>
    </w:p>
    <w:p w14:paraId="11D547B9" w14:textId="77777777" w:rsidR="001C18F5" w:rsidRPr="00C076E8" w:rsidRDefault="001C18F5" w:rsidP="00C07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вопрос</w:t>
      </w:r>
    </w:p>
    <w:p w14:paraId="3E2D392F" w14:textId="77777777" w:rsidR="001C18F5" w:rsidRPr="00C076E8" w:rsidRDefault="001C18F5" w:rsidP="00C07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 вопрос при постройке любого объекта инфраструктуры, нового вида транспорта, да и любого здания, это – стоимость.</w:t>
      </w:r>
    </w:p>
    <w:p w14:paraId="67F783A8" w14:textId="3C798CD1" w:rsidR="001C18F5" w:rsidRPr="00C076E8" w:rsidRDefault="001C18F5" w:rsidP="00C07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документации, взятой из книги</w:t>
      </w:r>
      <w:r w:rsidR="009E4011"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="009E4011" w:rsidRPr="00C076E8">
        <w:rPr>
          <w:rFonts w:ascii="Times New Roman" w:hAnsi="Times New Roman" w:cs="Times New Roman"/>
          <w:sz w:val="28"/>
          <w:szCs w:val="28"/>
        </w:rPr>
        <w:t>РАСЧЕТ И ПРОЕКТИРОВАНИЕ ДВУХКАНАТНОЙ ПОДВЕСНОЙ ДОРОГИ” от 1987 года</w:t>
      </w:r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 стоимости канатной дороги можно произвести. Туда входит    и сумма затрат на строительство отдельных элементов, строительства погрузочной</w:t>
      </w:r>
      <w:r w:rsidR="006D0789"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6D0789"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разгрузочной </w:t>
      </w:r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</w:t>
      </w:r>
      <w:proofErr w:type="gramEnd"/>
      <w:r w:rsidR="006D0789"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опорам, монтажу и </w:t>
      </w:r>
      <w:proofErr w:type="spellStart"/>
      <w:r w:rsidR="006D0789"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14:paraId="584E5B5A" w14:textId="5A62EC64" w:rsidR="001C18F5" w:rsidRPr="00C076E8" w:rsidRDefault="006D0789" w:rsidP="00C07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имеет </w:t>
      </w:r>
      <w:proofErr w:type="gramStart"/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,</w:t>
      </w:r>
      <w:proofErr w:type="gramEnd"/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заинтересовала администрацию городского поселения Видное и Торгово- промышленную палату.</w:t>
      </w:r>
    </w:p>
    <w:p w14:paraId="3C432C93" w14:textId="01C86B30" w:rsidR="006D0789" w:rsidRPr="00C076E8" w:rsidRDefault="006D0789" w:rsidP="00C0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6E8">
        <w:rPr>
          <w:rFonts w:ascii="Times New Roman" w:hAnsi="Times New Roman" w:cs="Times New Roman"/>
          <w:sz w:val="28"/>
          <w:szCs w:val="28"/>
        </w:rPr>
        <w:t>О</w:t>
      </w:r>
      <w:r w:rsidR="001C18F5" w:rsidRPr="00C076E8">
        <w:rPr>
          <w:rFonts w:ascii="Times New Roman" w:hAnsi="Times New Roman" w:cs="Times New Roman"/>
          <w:sz w:val="28"/>
          <w:szCs w:val="28"/>
        </w:rPr>
        <w:t>тзыв</w:t>
      </w:r>
    </w:p>
    <w:p w14:paraId="62CD374E" w14:textId="77777777" w:rsidR="006D0789" w:rsidRPr="00C076E8" w:rsidRDefault="006D0789" w:rsidP="00C07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изучены причины возникновения транспортных проблем и предложены возможные пути решения на примере близлежащего к Москве города – Видное, удалось оценить возможные причины увеличенного транспортного потока не только в часы «пик» между Москвой и Видное, разработать предложения по возможному решению улучшения транспортной системы города Видного, для снижения напряженности на дорогах в столицу, создать расчётный макет реализации одного из предложенного варианта – канатную дорогу. Работа нашла отклик в администрации городского поселения Видное и взята на рассмотрение для дальнейшей реализации.</w:t>
      </w:r>
    </w:p>
    <w:p w14:paraId="31824B03" w14:textId="77777777" w:rsidR="006D0789" w:rsidRPr="00C076E8" w:rsidRDefault="006D0789" w:rsidP="00C0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34F96" w14:textId="77777777" w:rsidR="00AA02E0" w:rsidRPr="00C076E8" w:rsidRDefault="00AA02E0" w:rsidP="00C076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02E0" w:rsidRPr="00C0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E0"/>
    <w:rsid w:val="000358EC"/>
    <w:rsid w:val="001C18F5"/>
    <w:rsid w:val="003D0EC5"/>
    <w:rsid w:val="004C43CC"/>
    <w:rsid w:val="006023BE"/>
    <w:rsid w:val="006D0789"/>
    <w:rsid w:val="009E4011"/>
    <w:rsid w:val="00AA02E0"/>
    <w:rsid w:val="00C076E8"/>
    <w:rsid w:val="00E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2250C"/>
  <w15:chartTrackingRefBased/>
  <w15:docId w15:val="{37F49A5E-8A37-4B92-8BE4-58F46C75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Popov</dc:creator>
  <cp:keywords/>
  <dc:description/>
  <cp:lastModifiedBy>Artem Popov</cp:lastModifiedBy>
  <cp:revision>4</cp:revision>
  <dcterms:created xsi:type="dcterms:W3CDTF">2020-04-15T14:49:00Z</dcterms:created>
  <dcterms:modified xsi:type="dcterms:W3CDTF">2020-04-15T15:23:00Z</dcterms:modified>
</cp:coreProperties>
</file>