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BB" w:rsidRPr="00144B2A" w:rsidRDefault="00CB6A3D" w:rsidP="007B44B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Направление</w:t>
      </w:r>
      <w:bookmarkStart w:id="0" w:name="_GoBack"/>
      <w:bookmarkEnd w:id="0"/>
      <w:r w:rsidR="007B44BB" w:rsidRPr="00144B2A">
        <w:rPr>
          <w:rFonts w:ascii="Arial" w:hAnsi="Arial" w:cs="Arial"/>
          <w:b/>
          <w:sz w:val="28"/>
          <w:szCs w:val="28"/>
        </w:rPr>
        <w:t xml:space="preserve"> подготовки и направленность (профиль) программ бакалавриата, магистратуры и аспирантуры</w:t>
      </w:r>
    </w:p>
    <w:p w:rsidR="007B44BB" w:rsidRDefault="007B44BB" w:rsidP="007B44B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44B2A">
        <w:rPr>
          <w:rFonts w:ascii="Arial" w:hAnsi="Arial" w:cs="Arial"/>
          <w:b/>
          <w:sz w:val="28"/>
          <w:szCs w:val="28"/>
        </w:rPr>
        <w:t>2018 года набора</w:t>
      </w:r>
    </w:p>
    <w:p w:rsidR="007B44BB" w:rsidRPr="007E0624" w:rsidRDefault="007B44BB" w:rsidP="007B44B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6804"/>
      </w:tblGrid>
      <w:tr w:rsidR="007E4E38" w:rsidRPr="00BF1B59" w:rsidTr="00492149">
        <w:trPr>
          <w:trHeight w:val="737"/>
        </w:trPr>
        <w:tc>
          <w:tcPr>
            <w:tcW w:w="710" w:type="dxa"/>
            <w:vAlign w:val="center"/>
          </w:tcPr>
          <w:p w:rsidR="007E4E38" w:rsidRPr="00BF1B59" w:rsidRDefault="007E4E38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1B59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3543" w:type="dxa"/>
            <w:vAlign w:val="center"/>
          </w:tcPr>
          <w:p w:rsidR="007E4E38" w:rsidRPr="00BF1B59" w:rsidRDefault="007E4E38" w:rsidP="007E4E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1B59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804" w:type="dxa"/>
            <w:vAlign w:val="center"/>
          </w:tcPr>
          <w:p w:rsidR="007E4E38" w:rsidRPr="007E4E38" w:rsidRDefault="007E4E38" w:rsidP="002C3A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7E4E38" w:rsidRPr="00C56733" w:rsidTr="00492149">
        <w:trPr>
          <w:trHeight w:val="567"/>
        </w:trPr>
        <w:tc>
          <w:tcPr>
            <w:tcW w:w="11057" w:type="dxa"/>
            <w:gridSpan w:val="3"/>
            <w:shd w:val="clear" w:color="auto" w:fill="D9D9D9" w:themeFill="background1" w:themeFillShade="D9"/>
            <w:vAlign w:val="center"/>
          </w:tcPr>
          <w:p w:rsidR="007E4E38" w:rsidRDefault="007E4E38" w:rsidP="007E4E38">
            <w:pPr>
              <w:jc w:val="center"/>
            </w:pPr>
            <w:r w:rsidRPr="0083752C">
              <w:rPr>
                <w:rFonts w:ascii="Arial" w:hAnsi="Arial" w:cs="Arial"/>
                <w:b/>
                <w:sz w:val="28"/>
                <w:szCs w:val="28"/>
              </w:rPr>
              <w:t>Год начала подготовки 2018</w:t>
            </w:r>
          </w:p>
        </w:tc>
      </w:tr>
      <w:tr w:rsidR="007E4E38" w:rsidRPr="00C56733" w:rsidTr="00492149">
        <w:trPr>
          <w:trHeight w:val="567"/>
        </w:trPr>
        <w:tc>
          <w:tcPr>
            <w:tcW w:w="11057" w:type="dxa"/>
            <w:gridSpan w:val="3"/>
            <w:shd w:val="clear" w:color="auto" w:fill="D6E3BC" w:themeFill="accent3" w:themeFillTint="66"/>
            <w:vAlign w:val="center"/>
          </w:tcPr>
          <w:p w:rsidR="007E4E38" w:rsidRDefault="007E4E38" w:rsidP="007E4E38">
            <w:pPr>
              <w:jc w:val="center"/>
            </w:pPr>
            <w:r w:rsidRPr="00D85995">
              <w:rPr>
                <w:rFonts w:ascii="Arial" w:hAnsi="Arial" w:cs="Arial"/>
                <w:b/>
                <w:sz w:val="32"/>
                <w:szCs w:val="32"/>
              </w:rPr>
              <w:t>18МО11</w:t>
            </w:r>
          </w:p>
        </w:tc>
      </w:tr>
      <w:tr w:rsidR="007E4E38" w:rsidRPr="00C56733" w:rsidTr="00492149">
        <w:trPr>
          <w:trHeight w:val="761"/>
        </w:trPr>
        <w:tc>
          <w:tcPr>
            <w:tcW w:w="11057" w:type="dxa"/>
            <w:gridSpan w:val="3"/>
            <w:shd w:val="clear" w:color="auto" w:fill="E5B8B7" w:themeFill="accent2" w:themeFillTint="66"/>
            <w:vAlign w:val="center"/>
          </w:tcPr>
          <w:p w:rsidR="007E4E38" w:rsidRPr="008557EE" w:rsidRDefault="007E4E38" w:rsidP="00AD55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57EE">
              <w:rPr>
                <w:rFonts w:ascii="Arial" w:hAnsi="Arial" w:cs="Arial"/>
                <w:b/>
                <w:sz w:val="24"/>
                <w:szCs w:val="24"/>
              </w:rPr>
              <w:t>Направление подготовки: 41.03.05 Международные отношения</w:t>
            </w:r>
          </w:p>
          <w:p w:rsidR="007E4E38" w:rsidRDefault="007E4E38" w:rsidP="00AD5590">
            <w:r w:rsidRPr="008557EE">
              <w:rPr>
                <w:rFonts w:ascii="Arial" w:hAnsi="Arial" w:cs="Arial"/>
                <w:b/>
                <w:sz w:val="24"/>
                <w:szCs w:val="24"/>
              </w:rPr>
              <w:t>Профиль подготовки: Международные и внешнеэкономические связи</w:t>
            </w:r>
          </w:p>
        </w:tc>
      </w:tr>
      <w:tr w:rsidR="007E4E38" w:rsidRPr="00C56733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7E4E38" w:rsidRPr="00492149" w:rsidRDefault="007E4E38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Align w:val="center"/>
          </w:tcPr>
          <w:p w:rsidR="007E4E38" w:rsidRPr="00492149" w:rsidRDefault="0065764E" w:rsidP="0065764E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Философия</w:t>
            </w:r>
          </w:p>
        </w:tc>
        <w:tc>
          <w:tcPr>
            <w:tcW w:w="6804" w:type="dxa"/>
            <w:vAlign w:val="center"/>
          </w:tcPr>
          <w:p w:rsidR="007E4E38" w:rsidRPr="003F6924" w:rsidRDefault="00CB6A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="00F766FC" w:rsidRPr="003F692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E11%2F%D0%9D%2069%2D014390%3C.%3E&amp;USES21ALL=1</w:t>
              </w:r>
            </w:hyperlink>
          </w:p>
        </w:tc>
      </w:tr>
      <w:tr w:rsidR="007E4E38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7E4E38" w:rsidRPr="00492149" w:rsidRDefault="007E4E38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3" w:type="dxa"/>
            <w:vAlign w:val="center"/>
          </w:tcPr>
          <w:p w:rsidR="007E4E38" w:rsidRPr="00492149" w:rsidRDefault="0065764E" w:rsidP="0065764E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История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E4E38" w:rsidRPr="003F6924" w:rsidRDefault="00CB6A3D" w:rsidP="00113CC0">
            <w:pPr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F766FC" w:rsidRPr="003F692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E11%2F%D0%A2%2019%2D120085%3C.%3E&amp;USES21ALL=1</w:t>
              </w:r>
            </w:hyperlink>
          </w:p>
        </w:tc>
      </w:tr>
      <w:tr w:rsidR="007E4E38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7E4E38" w:rsidRPr="00492149" w:rsidRDefault="007E4E38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43" w:type="dxa"/>
            <w:vAlign w:val="center"/>
          </w:tcPr>
          <w:p w:rsidR="007E4E38" w:rsidRPr="00492149" w:rsidRDefault="0065764E" w:rsidP="0065764E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Иностранный язык (1-й)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E4E38" w:rsidRPr="003F6924" w:rsidRDefault="00CB6A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F766FC" w:rsidRPr="003F692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E11%2F%D0%9E%2D72%2D244822236%3C.%3E&amp;USES21ALL=1</w:t>
              </w:r>
            </w:hyperlink>
          </w:p>
        </w:tc>
      </w:tr>
      <w:tr w:rsidR="007E4E38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7E4E38" w:rsidRPr="00492149" w:rsidRDefault="007E4E38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43" w:type="dxa"/>
            <w:vAlign w:val="center"/>
          </w:tcPr>
          <w:p w:rsidR="007E4E38" w:rsidRPr="00492149" w:rsidRDefault="0065764E" w:rsidP="0065764E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Основы права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E4E38" w:rsidRPr="003F6924" w:rsidRDefault="00CB6A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F766FC" w:rsidRPr="003F692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E11%2F%D0%9C%2060%2D458999%3C.%3E&amp;USES21ALL=1</w:t>
              </w:r>
            </w:hyperlink>
          </w:p>
        </w:tc>
      </w:tr>
      <w:tr w:rsidR="007E4E38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7E4E38" w:rsidRPr="00492149" w:rsidRDefault="007E4E38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43" w:type="dxa"/>
            <w:vAlign w:val="center"/>
          </w:tcPr>
          <w:p w:rsidR="007E4E38" w:rsidRPr="00492149" w:rsidRDefault="0065764E" w:rsidP="0065764E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E4E38" w:rsidRPr="003F6924" w:rsidRDefault="00CB6A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F766FC" w:rsidRPr="003F692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E11%2F%D0%9A%2024%2D184643%3C.%3E&amp;USES21ALL=1</w:t>
              </w:r>
            </w:hyperlink>
          </w:p>
        </w:tc>
      </w:tr>
      <w:tr w:rsidR="007E4E38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7E4E38" w:rsidRPr="00492149" w:rsidRDefault="007E4E38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543" w:type="dxa"/>
            <w:vAlign w:val="center"/>
          </w:tcPr>
          <w:p w:rsidR="007E4E38" w:rsidRPr="00492149" w:rsidRDefault="0065764E" w:rsidP="0065764E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E4E38" w:rsidRPr="003F6924" w:rsidRDefault="00CB6A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F766FC" w:rsidRPr="003F692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E11%2F%D0%9A%2018%2D960598%3C.%3E&amp;USES21ALL=1</w:t>
              </w:r>
            </w:hyperlink>
          </w:p>
        </w:tc>
      </w:tr>
      <w:tr w:rsidR="007E4E38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7E4E38" w:rsidRPr="00492149" w:rsidRDefault="007E4E38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543" w:type="dxa"/>
            <w:vAlign w:val="center"/>
          </w:tcPr>
          <w:p w:rsidR="007E4E38" w:rsidRPr="00492149" w:rsidRDefault="0065764E" w:rsidP="0065764E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E4E38" w:rsidRPr="003F6924" w:rsidRDefault="00CB6A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F766FC" w:rsidRPr="003F692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E11%2F%D0%9A%2070%2D935601%3C.%3E&amp;USES21ALL=1</w:t>
              </w:r>
            </w:hyperlink>
          </w:p>
        </w:tc>
      </w:tr>
      <w:tr w:rsidR="007E4E38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7E4E38" w:rsidRPr="00492149" w:rsidRDefault="007E4E38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543" w:type="dxa"/>
            <w:vAlign w:val="center"/>
          </w:tcPr>
          <w:p w:rsidR="007E4E38" w:rsidRPr="00492149" w:rsidRDefault="0065764E" w:rsidP="0065764E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Мировые цивилизации и межкультурные коммуникации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E4E38" w:rsidRPr="003F6924" w:rsidRDefault="00CB6A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F766FC" w:rsidRPr="003F692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E11%2F%D0%A2%2093%2D292681417%3C.%3E&amp;USES21ALL=1</w:t>
              </w:r>
            </w:hyperlink>
          </w:p>
        </w:tc>
      </w:tr>
      <w:tr w:rsidR="007E4E38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7E4E38" w:rsidRPr="00492149" w:rsidRDefault="007E4E38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43" w:type="dxa"/>
            <w:vAlign w:val="center"/>
          </w:tcPr>
          <w:p w:rsidR="007E4E38" w:rsidRPr="00492149" w:rsidRDefault="0065764E" w:rsidP="002D6891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Международная интеграция и международные организации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E4E38" w:rsidRPr="003F6924" w:rsidRDefault="00CB6A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F766FC" w:rsidRPr="003F692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E11%2F%D0%A2%2093%2D024611%3C.%3E&amp;USES21ALL=1</w:t>
              </w:r>
            </w:hyperlink>
          </w:p>
        </w:tc>
      </w:tr>
      <w:tr w:rsidR="007E4E38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7E4E38" w:rsidRPr="00492149" w:rsidRDefault="007E4E38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3543" w:type="dxa"/>
            <w:vAlign w:val="center"/>
          </w:tcPr>
          <w:p w:rsidR="007E4E38" w:rsidRPr="00492149" w:rsidRDefault="0065764E" w:rsidP="002D6891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Основы экономической теории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E4E38" w:rsidRPr="003F6924" w:rsidRDefault="00CB6A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F766FC" w:rsidRPr="003F692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E11%2F%D0%9D%2073%2D718926046%3C.%3E&amp;USES21ALL=1</w:t>
              </w:r>
            </w:hyperlink>
          </w:p>
        </w:tc>
      </w:tr>
      <w:tr w:rsidR="007E4E38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7E4E38" w:rsidRPr="00492149" w:rsidRDefault="007E4E38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543" w:type="dxa"/>
            <w:vAlign w:val="center"/>
          </w:tcPr>
          <w:p w:rsidR="007E4E38" w:rsidRPr="00492149" w:rsidRDefault="0065764E" w:rsidP="002D6891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Ведение международных п</w:t>
            </w:r>
            <w:r w:rsidR="00BD4A81" w:rsidRPr="00492149">
              <w:rPr>
                <w:rFonts w:ascii="Arial" w:hAnsi="Arial" w:cs="Arial"/>
                <w:sz w:val="20"/>
                <w:szCs w:val="20"/>
              </w:rPr>
              <w:t>е</w:t>
            </w:r>
            <w:r w:rsidRPr="00492149">
              <w:rPr>
                <w:rFonts w:ascii="Arial" w:hAnsi="Arial" w:cs="Arial"/>
                <w:sz w:val="20"/>
                <w:szCs w:val="20"/>
              </w:rPr>
              <w:t>реговоров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E4E38" w:rsidRPr="003F6924" w:rsidRDefault="00CB6A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F766FC" w:rsidRPr="003F692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E11%2F%D0%90%2045%2D347192%3C.%3E&amp;USES21ALL=1</w:t>
              </w:r>
            </w:hyperlink>
          </w:p>
        </w:tc>
      </w:tr>
      <w:tr w:rsidR="007E4E38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7E4E38" w:rsidRPr="00492149" w:rsidRDefault="007E4E38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543" w:type="dxa"/>
            <w:vAlign w:val="center"/>
          </w:tcPr>
          <w:p w:rsidR="007E4E38" w:rsidRPr="00492149" w:rsidRDefault="0065764E" w:rsidP="002D6891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Мировая политика в системе современных</w:t>
            </w:r>
            <w:r w:rsidR="00BD4A81" w:rsidRPr="00492149">
              <w:rPr>
                <w:rFonts w:ascii="Arial" w:hAnsi="Arial" w:cs="Arial"/>
                <w:sz w:val="20"/>
                <w:szCs w:val="20"/>
              </w:rPr>
              <w:t xml:space="preserve"> глобализационных процессов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E4E38" w:rsidRPr="003F6924" w:rsidRDefault="00CB6A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F766FC" w:rsidRPr="003F692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E11%2F%D0%A2%2093%2D504166%3C.%3E&amp;USES21ALL=1</w:t>
              </w:r>
            </w:hyperlink>
          </w:p>
        </w:tc>
      </w:tr>
      <w:tr w:rsidR="007E4E38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7E4E38" w:rsidRPr="00492149" w:rsidRDefault="007E4E38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543" w:type="dxa"/>
            <w:vAlign w:val="center"/>
          </w:tcPr>
          <w:p w:rsidR="007E4E38" w:rsidRPr="00492149" w:rsidRDefault="00BD4A81" w:rsidP="002D6891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Принятие внешнеполитических решений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E4E38" w:rsidRPr="003F6924" w:rsidRDefault="00CB6A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F766FC" w:rsidRPr="003F692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E11%2F%D0%A2%2093%2D556829%3C.%3E&amp;USES21ALL=1</w:t>
              </w:r>
            </w:hyperlink>
          </w:p>
        </w:tc>
      </w:tr>
      <w:tr w:rsidR="007E4E38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7E4E38" w:rsidRPr="00492149" w:rsidRDefault="007E4E38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543" w:type="dxa"/>
            <w:vAlign w:val="center"/>
          </w:tcPr>
          <w:p w:rsidR="007E4E38" w:rsidRPr="00492149" w:rsidRDefault="00BD4A81" w:rsidP="002D6891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Введение в профессию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E4E38" w:rsidRPr="003F6924" w:rsidRDefault="00CB6A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F766FC" w:rsidRPr="003F692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E11%2F%D0%A2%2093%2D819214%3C.%3E&amp;USES21ALL=1</w:t>
              </w:r>
            </w:hyperlink>
          </w:p>
        </w:tc>
      </w:tr>
      <w:tr w:rsidR="00BD4A81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D4A81" w:rsidRPr="00492149" w:rsidRDefault="00BD4A81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543" w:type="dxa"/>
            <w:vAlign w:val="center"/>
          </w:tcPr>
          <w:p w:rsidR="00BD4A81" w:rsidRPr="00492149" w:rsidRDefault="00BD4A81" w:rsidP="002D6891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Иностранный язык (2-й) (немецкий)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D4A81" w:rsidRPr="003F6924" w:rsidRDefault="00CB6A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F766FC" w:rsidRPr="003F692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E11%2F%D0%A2%2083%2D993656131%3C.%3E&amp;USES21ALL=1</w:t>
              </w:r>
            </w:hyperlink>
          </w:p>
        </w:tc>
      </w:tr>
      <w:tr w:rsidR="00BD4A81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D4A81" w:rsidRPr="00492149" w:rsidRDefault="002D6891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543" w:type="dxa"/>
            <w:vAlign w:val="center"/>
          </w:tcPr>
          <w:p w:rsidR="00BD4A81" w:rsidRPr="00492149" w:rsidRDefault="00BD4A81" w:rsidP="009956C0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Иностранный язык (2-й) (французский)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D4A81" w:rsidRPr="003F6924" w:rsidRDefault="00CB6A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F766FC" w:rsidRPr="003F692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E11%2F%D0%A2%2083%2D496023253%3C.%3E&amp;USES21ALL=1</w:t>
              </w:r>
            </w:hyperlink>
          </w:p>
        </w:tc>
      </w:tr>
      <w:tr w:rsidR="00BD4A81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D4A81" w:rsidRPr="00492149" w:rsidRDefault="002D6891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543" w:type="dxa"/>
            <w:vAlign w:val="center"/>
          </w:tcPr>
          <w:p w:rsidR="00BD4A81" w:rsidRPr="00492149" w:rsidRDefault="00BD4A81" w:rsidP="009956C0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Иностранный язык профессиональной деятельности (1-й)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D4A81" w:rsidRPr="003F6924" w:rsidRDefault="00CB6A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="00F766FC" w:rsidRPr="003F692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E11%2F%D0%9E%2D72%2D636160366%3C.%3E&amp;USES21ALL=1</w:t>
              </w:r>
            </w:hyperlink>
          </w:p>
        </w:tc>
      </w:tr>
      <w:tr w:rsidR="00BD4A81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D4A81" w:rsidRPr="00492149" w:rsidRDefault="002D6891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543" w:type="dxa"/>
            <w:vAlign w:val="center"/>
          </w:tcPr>
          <w:p w:rsidR="00BD4A81" w:rsidRPr="00492149" w:rsidRDefault="00BD4A81" w:rsidP="009956C0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Иностранный язык профессиональной деятельности (1-й). Общественно-политический перевод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D4A81" w:rsidRPr="003F6924" w:rsidRDefault="00CB6A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="00F766FC" w:rsidRPr="003F692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E11%2F%D0%9E%2D72%2D951336024%3C.%3E&amp;USES21ALL=1</w:t>
              </w:r>
            </w:hyperlink>
          </w:p>
        </w:tc>
      </w:tr>
      <w:tr w:rsidR="00BD4A81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D4A81" w:rsidRPr="00492149" w:rsidRDefault="002D6891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543" w:type="dxa"/>
            <w:vAlign w:val="center"/>
          </w:tcPr>
          <w:p w:rsidR="00BD4A81" w:rsidRPr="00492149" w:rsidRDefault="00BD4A81" w:rsidP="009956C0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Медиация в международной деятельности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D4A81" w:rsidRPr="003F6924" w:rsidRDefault="00CB6A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="00F766FC" w:rsidRPr="003F692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E11%2F%D0%A2%2093%2D287789%3C.%3E&amp;USES21ALL=1</w:t>
              </w:r>
            </w:hyperlink>
          </w:p>
        </w:tc>
      </w:tr>
      <w:tr w:rsidR="00BD4A81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D4A81" w:rsidRPr="00492149" w:rsidRDefault="002D6891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543" w:type="dxa"/>
            <w:vAlign w:val="center"/>
          </w:tcPr>
          <w:p w:rsidR="00BD4A81" w:rsidRPr="00492149" w:rsidRDefault="00BD4A81" w:rsidP="009956C0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Основы дипломатической службы и дипломатического протокола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D4A81" w:rsidRPr="003F6924" w:rsidRDefault="00CB6A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="00F766FC" w:rsidRPr="003F692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E11%2F%D0%90%2045%2D317646%3C.%3E&amp;USES21ALL=1</w:t>
              </w:r>
            </w:hyperlink>
          </w:p>
        </w:tc>
      </w:tr>
      <w:tr w:rsidR="00BD4A81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D4A81" w:rsidRPr="00492149" w:rsidRDefault="002D6891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543" w:type="dxa"/>
            <w:vAlign w:val="center"/>
          </w:tcPr>
          <w:p w:rsidR="00BD4A81" w:rsidRPr="00492149" w:rsidRDefault="00BD4A81" w:rsidP="009956C0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Теория и история дипломатии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D4A81" w:rsidRPr="003F6924" w:rsidRDefault="00CB6A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="00F766FC" w:rsidRPr="003F692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E11%2F%D0%90%2045%2D384826%3C.%3E&amp;USES21ALL=1</w:t>
              </w:r>
            </w:hyperlink>
          </w:p>
        </w:tc>
      </w:tr>
      <w:tr w:rsidR="00BD4A81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D4A81" w:rsidRPr="00492149" w:rsidRDefault="002D6891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3543" w:type="dxa"/>
            <w:vAlign w:val="center"/>
          </w:tcPr>
          <w:p w:rsidR="00BD4A81" w:rsidRPr="00492149" w:rsidRDefault="00BD4A81" w:rsidP="009956C0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Теория международных отношений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D4A81" w:rsidRPr="003F6924" w:rsidRDefault="00CB6A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 w:rsidR="00F766FC" w:rsidRPr="003F692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E11%2F%D0%A2%2093%2D172083%3C.%3E&amp;USES21ALL=1</w:t>
              </w:r>
            </w:hyperlink>
          </w:p>
        </w:tc>
      </w:tr>
      <w:tr w:rsidR="00BD4A81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D4A81" w:rsidRPr="00492149" w:rsidRDefault="002D6891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543" w:type="dxa"/>
            <w:vAlign w:val="center"/>
          </w:tcPr>
          <w:p w:rsidR="00BD4A81" w:rsidRPr="00492149" w:rsidRDefault="00BD4A81" w:rsidP="009956C0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Международное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D4A81" w:rsidRPr="003F6924" w:rsidRDefault="00CB6A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F766FC" w:rsidRPr="003F692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E11%2F%D0%9F%2012%2D930210%3C.%3E&amp;USES21ALL=1</w:t>
              </w:r>
            </w:hyperlink>
          </w:p>
        </w:tc>
      </w:tr>
      <w:tr w:rsidR="00BD4A81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D4A81" w:rsidRPr="00492149" w:rsidRDefault="002D6891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543" w:type="dxa"/>
            <w:vAlign w:val="center"/>
          </w:tcPr>
          <w:p w:rsidR="00BD4A81" w:rsidRPr="00492149" w:rsidRDefault="00BD4A81" w:rsidP="009956C0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Европейская интеграция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D4A81" w:rsidRPr="003F6924" w:rsidRDefault="00CB6A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="00F766FC" w:rsidRPr="003F692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E11%2F%D0%A2%2093%2D731585%3C.%3E&amp;USES21ALL=1</w:t>
              </w:r>
            </w:hyperlink>
          </w:p>
        </w:tc>
      </w:tr>
      <w:tr w:rsidR="00BD4A81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D4A81" w:rsidRPr="00492149" w:rsidRDefault="002D6891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543" w:type="dxa"/>
            <w:vAlign w:val="center"/>
          </w:tcPr>
          <w:p w:rsidR="00BD4A81" w:rsidRPr="00492149" w:rsidRDefault="00BD4A81" w:rsidP="009956C0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Мировая экономика и международные экономические отношения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D4A81" w:rsidRPr="003F6924" w:rsidRDefault="00CB6A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9" w:history="1">
              <w:r w:rsidR="00F766FC" w:rsidRPr="003F692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E11%2F%D0%A8%2097%2D031749%3C.%3E&amp;USES21ALL=1</w:t>
              </w:r>
            </w:hyperlink>
          </w:p>
        </w:tc>
      </w:tr>
      <w:tr w:rsidR="00BD4A81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D4A81" w:rsidRPr="00492149" w:rsidRDefault="002D6891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543" w:type="dxa"/>
            <w:vAlign w:val="center"/>
          </w:tcPr>
          <w:p w:rsidR="00BD4A81" w:rsidRPr="00492149" w:rsidRDefault="00BD4A81" w:rsidP="009956C0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История международных отношений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D4A81" w:rsidRPr="003F6924" w:rsidRDefault="00CB6A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0" w:history="1">
              <w:r w:rsidR="00F766FC" w:rsidRPr="003F692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E11%2F%D0%A2%2093%2D527395%3C.%3E&amp;USES21ALL=1</w:t>
              </w:r>
            </w:hyperlink>
          </w:p>
        </w:tc>
      </w:tr>
      <w:tr w:rsidR="00BD4A81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D4A81" w:rsidRPr="00492149" w:rsidRDefault="002D6891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543" w:type="dxa"/>
            <w:vAlign w:val="center"/>
          </w:tcPr>
          <w:p w:rsidR="00BD4A81" w:rsidRPr="00492149" w:rsidRDefault="00BD4A81" w:rsidP="009956C0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Тренды современного мирового и регионального развития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D4A81" w:rsidRPr="003F6924" w:rsidRDefault="00CB6A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1" w:history="1">
              <w:r w:rsidR="00F766FC" w:rsidRPr="003F692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E11%2F%D0%A2%2093%2D403939%3C.%3E&amp;USES21ALL=1</w:t>
              </w:r>
            </w:hyperlink>
          </w:p>
        </w:tc>
      </w:tr>
      <w:tr w:rsidR="00BD4A81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D4A81" w:rsidRPr="00492149" w:rsidRDefault="002D6891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543" w:type="dxa"/>
            <w:vAlign w:val="center"/>
          </w:tcPr>
          <w:p w:rsidR="00BD4A81" w:rsidRPr="00492149" w:rsidRDefault="00BD4A81" w:rsidP="009956C0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Международные и внешнеэкономические связи города Москвы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D4A81" w:rsidRPr="003F6924" w:rsidRDefault="00CB6A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="00F766FC" w:rsidRPr="003F692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E11%2F%D0%94%2069%2D908829355%3C.%3E&amp;USES21ALL=1</w:t>
              </w:r>
            </w:hyperlink>
          </w:p>
        </w:tc>
      </w:tr>
      <w:tr w:rsidR="00BD4A81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D4A81" w:rsidRPr="00492149" w:rsidRDefault="002D6891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543" w:type="dxa"/>
            <w:vAlign w:val="center"/>
          </w:tcPr>
          <w:p w:rsidR="00BD4A81" w:rsidRPr="00492149" w:rsidRDefault="00BD4A81" w:rsidP="009956C0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Основы международной безопасности и международные конфликты в XXI в.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D4A81" w:rsidRPr="003F6924" w:rsidRDefault="00CB6A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3" w:history="1">
              <w:r w:rsidR="003B711A" w:rsidRPr="003F692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E11%2F%D0%90%2045%2D252185%3C.%3E&amp;USES21ALL=1</w:t>
              </w:r>
            </w:hyperlink>
          </w:p>
        </w:tc>
      </w:tr>
      <w:tr w:rsidR="00BD4A81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D4A81" w:rsidRPr="00492149" w:rsidRDefault="002D6891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543" w:type="dxa"/>
            <w:vAlign w:val="center"/>
          </w:tcPr>
          <w:p w:rsidR="00BD4A81" w:rsidRPr="00492149" w:rsidRDefault="00BD4A81" w:rsidP="009956C0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Политические, экономические и культурно-гуманитарные связи и процессы в СНГ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D4A81" w:rsidRPr="003F6924" w:rsidRDefault="00CB6A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4" w:history="1">
              <w:r w:rsidR="003B711A" w:rsidRPr="003F692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E11%2F%D0%A2%2093%2D497285%3C.%3E&amp;USES21ALL=1</w:t>
              </w:r>
            </w:hyperlink>
          </w:p>
        </w:tc>
      </w:tr>
      <w:tr w:rsidR="00BD4A81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D4A81" w:rsidRPr="00492149" w:rsidRDefault="002D6891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543" w:type="dxa"/>
            <w:vAlign w:val="center"/>
          </w:tcPr>
          <w:p w:rsidR="00BD4A81" w:rsidRPr="00492149" w:rsidRDefault="00BD4A81" w:rsidP="009956C0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Негосударственные акторы международных отношений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D4A81" w:rsidRPr="003F6924" w:rsidRDefault="00CB6A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5" w:history="1">
              <w:r w:rsidR="003B711A" w:rsidRPr="003F692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E11%2F%D0%A2%2093%2D180270%3C.%3E&amp;USES21ALL=1</w:t>
              </w:r>
            </w:hyperlink>
          </w:p>
        </w:tc>
      </w:tr>
      <w:tr w:rsidR="00BD4A81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D4A81" w:rsidRPr="00492149" w:rsidRDefault="002D6891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543" w:type="dxa"/>
            <w:vAlign w:val="center"/>
          </w:tcPr>
          <w:p w:rsidR="00BD4A81" w:rsidRPr="00492149" w:rsidRDefault="00BD4A81" w:rsidP="009956C0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D4A81" w:rsidRPr="003F6924" w:rsidRDefault="00CB6A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6" w:history="1">
              <w:r w:rsidR="003B711A" w:rsidRPr="003F692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E11%2F%D0%9A%2070%2D163427%3C.%3E&amp;USES21ALL=1</w:t>
              </w:r>
            </w:hyperlink>
          </w:p>
        </w:tc>
      </w:tr>
      <w:tr w:rsidR="00BD4A81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D4A81" w:rsidRPr="00492149" w:rsidRDefault="002D6891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543" w:type="dxa"/>
            <w:vAlign w:val="center"/>
          </w:tcPr>
          <w:p w:rsidR="00BD4A81" w:rsidRPr="00492149" w:rsidRDefault="00BD4A81" w:rsidP="009956C0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Правовое регулирование внешнеэкономической деятельности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D4A81" w:rsidRPr="003F6924" w:rsidRDefault="00CB6A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7" w:history="1">
              <w:r w:rsidR="003B711A" w:rsidRPr="003F692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E11%2F%D0%97%2D12%2D502796231%3C.%3E&amp;USES21ALL=1</w:t>
              </w:r>
            </w:hyperlink>
          </w:p>
        </w:tc>
      </w:tr>
      <w:tr w:rsidR="00BD4A81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D4A81" w:rsidRPr="00492149" w:rsidRDefault="002D6891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lastRenderedPageBreak/>
              <w:t>34</w:t>
            </w:r>
          </w:p>
        </w:tc>
        <w:tc>
          <w:tcPr>
            <w:tcW w:w="3543" w:type="dxa"/>
            <w:vAlign w:val="center"/>
          </w:tcPr>
          <w:p w:rsidR="00BD4A81" w:rsidRPr="00492149" w:rsidRDefault="00BD4A81" w:rsidP="009956C0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Международное частное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D4A81" w:rsidRPr="003F6924" w:rsidRDefault="00CB6A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8" w:history="1">
              <w:r w:rsidR="003B711A" w:rsidRPr="003F692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E11%2F%D0%97%2D12%2D145273%3C.%3E&amp;USES21ALL=1</w:t>
              </w:r>
            </w:hyperlink>
          </w:p>
        </w:tc>
      </w:tr>
      <w:tr w:rsidR="00BD4A81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D4A81" w:rsidRPr="00492149" w:rsidRDefault="002D6891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543" w:type="dxa"/>
            <w:vAlign w:val="center"/>
          </w:tcPr>
          <w:p w:rsidR="00BD4A81" w:rsidRPr="00492149" w:rsidRDefault="00BD4A81" w:rsidP="009956C0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Административная юстиция зарубежных стран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D4A81" w:rsidRPr="003F6924" w:rsidRDefault="00CB6A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9" w:history="1">
              <w:r w:rsidR="003B711A" w:rsidRPr="003F692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E11%2F%D0%98%2088%2D245671%3C.%3E&amp;USES21ALL=1</w:t>
              </w:r>
            </w:hyperlink>
          </w:p>
        </w:tc>
      </w:tr>
      <w:tr w:rsidR="00BD4A81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D4A81" w:rsidRPr="00492149" w:rsidRDefault="002D6891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543" w:type="dxa"/>
            <w:vAlign w:val="center"/>
          </w:tcPr>
          <w:p w:rsidR="00BD4A81" w:rsidRPr="00492149" w:rsidRDefault="00BD4A81" w:rsidP="009956C0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Административное право зарубежных стран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D4A81" w:rsidRPr="003F6924" w:rsidRDefault="00CB6A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40" w:history="1">
              <w:r w:rsidR="003B711A" w:rsidRPr="003F692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E11%2F%D0%98%2088%2D477610%3C.%3E&amp;USES21ALL=1</w:t>
              </w:r>
            </w:hyperlink>
          </w:p>
        </w:tc>
      </w:tr>
      <w:tr w:rsidR="00BD4A81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D4A81" w:rsidRPr="00492149" w:rsidRDefault="002D6891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543" w:type="dxa"/>
            <w:vAlign w:val="center"/>
          </w:tcPr>
          <w:p w:rsidR="00BD4A81" w:rsidRPr="00492149" w:rsidRDefault="00BD4A81" w:rsidP="009956C0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Конституционное (государственное) право России и зарубежных стран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D4A81" w:rsidRPr="003F6924" w:rsidRDefault="00CB6A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41" w:history="1">
              <w:r w:rsidR="003B711A" w:rsidRPr="003F692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E11%2F%D0%9C%2060%2D495760%3C.%3E&amp;USES21ALL=1</w:t>
              </w:r>
            </w:hyperlink>
          </w:p>
        </w:tc>
      </w:tr>
      <w:tr w:rsidR="00BD4A81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D4A81" w:rsidRPr="00492149" w:rsidRDefault="002D6891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543" w:type="dxa"/>
            <w:vAlign w:val="center"/>
          </w:tcPr>
          <w:p w:rsidR="00BD4A81" w:rsidRPr="00492149" w:rsidRDefault="00BD4A81" w:rsidP="009956C0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Правовой статус личности в России и зарубежных государствах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D4A81" w:rsidRPr="003F6924" w:rsidRDefault="00CB6A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42" w:history="1">
              <w:r w:rsidR="003B711A" w:rsidRPr="003F692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E11%2F%D0%9C%2060%2D843504%3C.%3E&amp;USES21ALL=1</w:t>
              </w:r>
            </w:hyperlink>
          </w:p>
        </w:tc>
      </w:tr>
      <w:tr w:rsidR="00BD4A81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D4A81" w:rsidRPr="00492149" w:rsidRDefault="002D6891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543" w:type="dxa"/>
            <w:vAlign w:val="center"/>
          </w:tcPr>
          <w:p w:rsidR="00BD4A81" w:rsidRPr="00492149" w:rsidRDefault="00BD4A81" w:rsidP="009956C0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Российско-американские отношения, международные связи регионов РФ и США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D4A81" w:rsidRPr="003F6924" w:rsidRDefault="00CB6A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43" w:history="1">
              <w:r w:rsidR="003B711A" w:rsidRPr="003F692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E11%2F%D0%A2%2093%2D875679%3C.%3E&amp;USES21ALL=1</w:t>
              </w:r>
            </w:hyperlink>
          </w:p>
        </w:tc>
      </w:tr>
      <w:tr w:rsidR="00BD4A81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D4A81" w:rsidRPr="00492149" w:rsidRDefault="002D6891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543" w:type="dxa"/>
            <w:vAlign w:val="center"/>
          </w:tcPr>
          <w:p w:rsidR="00BD4A81" w:rsidRPr="00492149" w:rsidRDefault="00BD4A81" w:rsidP="009956C0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Интеграционные экономические процессы в Азии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D4A81" w:rsidRPr="003F6924" w:rsidRDefault="00CB6A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44" w:history="1">
              <w:r w:rsidR="003B711A" w:rsidRPr="003F692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E11%2F%D0%A2%2093%2D039375%3C.%3E&amp;USES21ALL=1</w:t>
              </w:r>
            </w:hyperlink>
          </w:p>
        </w:tc>
      </w:tr>
      <w:tr w:rsidR="00BD4A81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D4A81" w:rsidRPr="00492149" w:rsidRDefault="002D6891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543" w:type="dxa"/>
            <w:vAlign w:val="center"/>
          </w:tcPr>
          <w:p w:rsidR="00BD4A81" w:rsidRPr="00492149" w:rsidRDefault="00BD4A81" w:rsidP="009956C0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Организация и проведение международных конферентных мероприятий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D4A81" w:rsidRPr="003F6924" w:rsidRDefault="00CB6A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45" w:history="1">
              <w:r w:rsidR="003B711A" w:rsidRPr="003F692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E11%2F%D0%A2%2093%2D308192%3C.%3E&amp;USES21ALL=1</w:t>
              </w:r>
            </w:hyperlink>
          </w:p>
        </w:tc>
      </w:tr>
      <w:tr w:rsidR="00BD4A81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D4A81" w:rsidRPr="00492149" w:rsidRDefault="002D6891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543" w:type="dxa"/>
            <w:vAlign w:val="center"/>
          </w:tcPr>
          <w:p w:rsidR="00BD4A81" w:rsidRPr="00492149" w:rsidRDefault="00BD4A81" w:rsidP="009956C0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Механизмы осуществления международной деятельности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D4A81" w:rsidRPr="003F6924" w:rsidRDefault="00CB6A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46" w:history="1">
              <w:r w:rsidR="003B711A" w:rsidRPr="003F692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E11%2F%D0%A2%2093%2D539042%3C.%3E&amp;USES21ALL=1</w:t>
              </w:r>
            </w:hyperlink>
          </w:p>
        </w:tc>
      </w:tr>
      <w:tr w:rsidR="00BD4A81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D4A81" w:rsidRPr="00492149" w:rsidRDefault="002D6891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543" w:type="dxa"/>
            <w:vAlign w:val="center"/>
          </w:tcPr>
          <w:p w:rsidR="00BD4A81" w:rsidRPr="00492149" w:rsidRDefault="00BD4A81" w:rsidP="009956C0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Политическая география мира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D4A81" w:rsidRPr="003F6924" w:rsidRDefault="00CB6A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47" w:history="1">
              <w:r w:rsidR="003B711A" w:rsidRPr="003F692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E11%2F%D0%90%2045%2D608942%3C.%3E&amp;USES21ALL=1</w:t>
              </w:r>
            </w:hyperlink>
          </w:p>
        </w:tc>
      </w:tr>
      <w:tr w:rsidR="00BD4A81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D4A81" w:rsidRPr="00492149" w:rsidRDefault="002D6891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543" w:type="dxa"/>
            <w:vAlign w:val="center"/>
          </w:tcPr>
          <w:p w:rsidR="00BD4A81" w:rsidRPr="00492149" w:rsidRDefault="00BD4A81" w:rsidP="009956C0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Комплексное страноведение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D4A81" w:rsidRPr="003F6924" w:rsidRDefault="00CB6A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48" w:history="1">
              <w:r w:rsidR="003B711A" w:rsidRPr="003F692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E11%2F%D0%A2%2093%2D270569%3C.%3E&amp;USES21ALL=1</w:t>
              </w:r>
            </w:hyperlink>
          </w:p>
        </w:tc>
      </w:tr>
      <w:tr w:rsidR="00BD4A81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D4A81" w:rsidRPr="00492149" w:rsidRDefault="002D6891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543" w:type="dxa"/>
            <w:vAlign w:val="center"/>
          </w:tcPr>
          <w:p w:rsidR="00BD4A81" w:rsidRPr="00492149" w:rsidRDefault="00BD4A81" w:rsidP="009956C0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Международный опыт управления государственными закупками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D4A81" w:rsidRPr="003F6924" w:rsidRDefault="00CB6A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49" w:history="1">
              <w:r w:rsidR="003B711A" w:rsidRPr="003F692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E11%2F%D0%93%2052%2D766560%3C.%3E&amp;USES21ALL=1</w:t>
              </w:r>
            </w:hyperlink>
          </w:p>
        </w:tc>
      </w:tr>
      <w:tr w:rsidR="00BD4A81" w:rsidRPr="00B62300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D4A81" w:rsidRPr="00492149" w:rsidRDefault="002D6891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lastRenderedPageBreak/>
              <w:t>46</w:t>
            </w:r>
          </w:p>
        </w:tc>
        <w:tc>
          <w:tcPr>
            <w:tcW w:w="3543" w:type="dxa"/>
            <w:vAlign w:val="center"/>
          </w:tcPr>
          <w:p w:rsidR="00BD4A81" w:rsidRPr="00492149" w:rsidRDefault="00BD4A81" w:rsidP="009956C0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 xml:space="preserve">Управление государственными и муниципальными закупками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D4A81" w:rsidRPr="003F6924" w:rsidRDefault="00CB6A3D" w:rsidP="00376927">
            <w:pPr>
              <w:rPr>
                <w:rFonts w:ascii="Arial" w:hAnsi="Arial" w:cs="Arial"/>
                <w:sz w:val="18"/>
                <w:szCs w:val="18"/>
              </w:rPr>
            </w:pPr>
            <w:hyperlink r:id="rId50" w:history="1">
              <w:r w:rsidR="003B711A" w:rsidRPr="003F692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E11%2F%D0%93%2052%2D512381347%3C.%3E&amp;USES21ALL=1</w:t>
              </w:r>
            </w:hyperlink>
            <w:r w:rsidR="00BD4A81" w:rsidRPr="003F692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D4A81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D4A81" w:rsidRPr="00492149" w:rsidRDefault="002D6891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543" w:type="dxa"/>
            <w:vAlign w:val="center"/>
          </w:tcPr>
          <w:p w:rsidR="00BD4A81" w:rsidRPr="00492149" w:rsidRDefault="00BD4A81" w:rsidP="009956C0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Учебная практика (ознакомительная практика)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D4A81" w:rsidRPr="003F6924" w:rsidRDefault="00CB6A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51" w:history="1">
              <w:r w:rsidR="003B711A" w:rsidRPr="003F692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E11%2F%D0%A2%2093%2D290797%3C.%3E&amp;USES21ALL=1</w:t>
              </w:r>
            </w:hyperlink>
          </w:p>
        </w:tc>
      </w:tr>
      <w:tr w:rsidR="00BD4A81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D4A81" w:rsidRPr="00492149" w:rsidRDefault="002D6891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543" w:type="dxa"/>
            <w:vAlign w:val="center"/>
          </w:tcPr>
          <w:p w:rsidR="00BD4A81" w:rsidRPr="00492149" w:rsidRDefault="00BD4A81" w:rsidP="009956C0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Производственная практика (профессиональная практика)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D4A81" w:rsidRPr="003F6924" w:rsidRDefault="00CB6A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52" w:history="1">
              <w:r w:rsidR="003B711A" w:rsidRPr="003F692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E11%2F%D0%A2%2093%2D362748%3C.%3E&amp;USES21ALL=1</w:t>
              </w:r>
            </w:hyperlink>
          </w:p>
        </w:tc>
      </w:tr>
      <w:tr w:rsidR="00BD4A81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BD4A81" w:rsidRPr="00492149" w:rsidRDefault="002D6891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543" w:type="dxa"/>
            <w:vAlign w:val="center"/>
          </w:tcPr>
          <w:p w:rsidR="00BD4A81" w:rsidRPr="00492149" w:rsidRDefault="00BD4A81" w:rsidP="009956C0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Производственная практика (научно-исследовательская работа (по теме выпускной квалификационной работы))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D4A81" w:rsidRPr="003F6924" w:rsidRDefault="00CB6A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53" w:history="1">
              <w:r w:rsidR="003B711A" w:rsidRPr="003F692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E11%2F%D0%A2%2093%2D251967%3C.%3E&amp;USES21ALL=1</w:t>
              </w:r>
            </w:hyperlink>
          </w:p>
        </w:tc>
      </w:tr>
      <w:tr w:rsidR="00BD4A81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BD4A81" w:rsidRPr="00492149" w:rsidRDefault="002D6891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543" w:type="dxa"/>
            <w:vAlign w:val="center"/>
          </w:tcPr>
          <w:p w:rsidR="00BD4A81" w:rsidRPr="00492149" w:rsidRDefault="00BD4A81" w:rsidP="009956C0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D4A81" w:rsidRPr="003F6924" w:rsidRDefault="00CB6A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54" w:history="1">
              <w:r w:rsidR="003B711A" w:rsidRPr="003F692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E11%2F%D0%A2%2093%2D399091%3C.%3E&amp;USES21ALL=1</w:t>
              </w:r>
            </w:hyperlink>
          </w:p>
        </w:tc>
      </w:tr>
      <w:tr w:rsidR="00BD4A81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BD4A81" w:rsidRPr="00492149" w:rsidRDefault="002D6891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3543" w:type="dxa"/>
            <w:vAlign w:val="center"/>
          </w:tcPr>
          <w:p w:rsidR="00BD4A81" w:rsidRPr="00492149" w:rsidRDefault="00BD4A81" w:rsidP="009956C0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Геополитические основы современных международных отношений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D4A81" w:rsidRPr="003F6924" w:rsidRDefault="00CB6A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55" w:history="1">
              <w:r w:rsidR="003B711A" w:rsidRPr="003F692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E11%2F%D0%A2%2093%2D080555%3C.%3E&amp;USES21ALL=1</w:t>
              </w:r>
            </w:hyperlink>
          </w:p>
        </w:tc>
      </w:tr>
      <w:tr w:rsidR="00BD4A81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BD4A81" w:rsidRPr="00492149" w:rsidRDefault="002D6891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543" w:type="dxa"/>
            <w:vAlign w:val="center"/>
          </w:tcPr>
          <w:p w:rsidR="00BD4A81" w:rsidRPr="00492149" w:rsidRDefault="00BD4A81" w:rsidP="009956C0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Правовые средства противодействия коррупции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D4A81" w:rsidRPr="003F6924" w:rsidRDefault="00CB6A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56" w:history="1">
              <w:r w:rsidR="003B711A" w:rsidRPr="003F692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E11%2F%D0%90%2023%2D516808%3C.%3E&amp;USES21ALL=1</w:t>
              </w:r>
            </w:hyperlink>
          </w:p>
        </w:tc>
      </w:tr>
      <w:tr w:rsidR="00BD4A81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BD4A81" w:rsidRPr="00492149" w:rsidRDefault="002D6891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543" w:type="dxa"/>
            <w:vAlign w:val="center"/>
          </w:tcPr>
          <w:p w:rsidR="00BD4A81" w:rsidRPr="00492149" w:rsidRDefault="00BD4A81" w:rsidP="009956C0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Информационные технологии в международных отношениях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D4A81" w:rsidRPr="003F6924" w:rsidRDefault="00CB6A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57" w:history="1">
              <w:r w:rsidR="003B711A" w:rsidRPr="003F692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E11%2F%D0%92%2038%2D405448821%3C.%3E&amp;USES21ALL=1</w:t>
              </w:r>
            </w:hyperlink>
          </w:p>
        </w:tc>
      </w:tr>
      <w:tr w:rsidR="00BD4A81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BD4A81" w:rsidRPr="00492149" w:rsidRDefault="002D6891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3543" w:type="dxa"/>
            <w:vAlign w:val="center"/>
          </w:tcPr>
          <w:p w:rsidR="00BD4A81" w:rsidRPr="00492149" w:rsidRDefault="00BD4A81" w:rsidP="009956C0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Статистика и международные рейтинги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D4A81" w:rsidRPr="003F6924" w:rsidRDefault="00CB6A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58" w:history="1">
              <w:r w:rsidR="003B711A" w:rsidRPr="003F692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E11%2F%D0%A5%2071%2D554062%3C.%3E&amp;USES21ALL=1</w:t>
              </w:r>
            </w:hyperlink>
          </w:p>
        </w:tc>
      </w:tr>
      <w:tr w:rsidR="00BD4A81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BD4A81" w:rsidRPr="00492149" w:rsidRDefault="002D6891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3543" w:type="dxa"/>
            <w:vAlign w:val="center"/>
          </w:tcPr>
          <w:p w:rsidR="00BD4A81" w:rsidRPr="00492149" w:rsidRDefault="00BD4A81" w:rsidP="009956C0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Организационная работа и протокольная практика Департамента внешнеэкономических и международных связей города Москвы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D4A81" w:rsidRPr="003F6924" w:rsidRDefault="00CB6A3D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59" w:history="1">
              <w:r w:rsidR="003B711A" w:rsidRPr="003F692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D0%9E11%2F%D0%A2%2093%2D741031%3C.%3E&amp;USES21ALL=1</w:t>
              </w:r>
            </w:hyperlink>
          </w:p>
        </w:tc>
      </w:tr>
    </w:tbl>
    <w:p w:rsidR="006D6670" w:rsidRDefault="00CB6A3D"/>
    <w:sectPr w:rsidR="006D6670" w:rsidSect="00492149">
      <w:pgSz w:w="11907" w:h="16839" w:code="9"/>
      <w:pgMar w:top="567" w:right="567" w:bottom="567" w:left="28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BB"/>
    <w:rsid w:val="0000009B"/>
    <w:rsid w:val="0001034B"/>
    <w:rsid w:val="000516FA"/>
    <w:rsid w:val="000958F7"/>
    <w:rsid w:val="00113CC0"/>
    <w:rsid w:val="0013323A"/>
    <w:rsid w:val="002048FE"/>
    <w:rsid w:val="00243F26"/>
    <w:rsid w:val="00271C8E"/>
    <w:rsid w:val="00295962"/>
    <w:rsid w:val="00296748"/>
    <w:rsid w:val="002A47E6"/>
    <w:rsid w:val="002A7EC0"/>
    <w:rsid w:val="002C3A0C"/>
    <w:rsid w:val="002D6891"/>
    <w:rsid w:val="00376927"/>
    <w:rsid w:val="003B711A"/>
    <w:rsid w:val="003F6924"/>
    <w:rsid w:val="00413DD4"/>
    <w:rsid w:val="00455253"/>
    <w:rsid w:val="00492149"/>
    <w:rsid w:val="004961EA"/>
    <w:rsid w:val="005050BA"/>
    <w:rsid w:val="00581E9D"/>
    <w:rsid w:val="0058715C"/>
    <w:rsid w:val="005D31EC"/>
    <w:rsid w:val="0065764E"/>
    <w:rsid w:val="00661FC1"/>
    <w:rsid w:val="00662D6B"/>
    <w:rsid w:val="006A25AA"/>
    <w:rsid w:val="00737215"/>
    <w:rsid w:val="007B44BB"/>
    <w:rsid w:val="007C4258"/>
    <w:rsid w:val="007E4E38"/>
    <w:rsid w:val="007F4280"/>
    <w:rsid w:val="00825302"/>
    <w:rsid w:val="00836390"/>
    <w:rsid w:val="008B111C"/>
    <w:rsid w:val="008D0B80"/>
    <w:rsid w:val="00975580"/>
    <w:rsid w:val="009D0615"/>
    <w:rsid w:val="009E00D3"/>
    <w:rsid w:val="00A1304E"/>
    <w:rsid w:val="00A476E6"/>
    <w:rsid w:val="00A92506"/>
    <w:rsid w:val="00AB6A1D"/>
    <w:rsid w:val="00AD5590"/>
    <w:rsid w:val="00B23A62"/>
    <w:rsid w:val="00B44BF6"/>
    <w:rsid w:val="00BD4A81"/>
    <w:rsid w:val="00BF1B59"/>
    <w:rsid w:val="00C52FC8"/>
    <w:rsid w:val="00CA2DE2"/>
    <w:rsid w:val="00CB6A3D"/>
    <w:rsid w:val="00CD3C9F"/>
    <w:rsid w:val="00DE11E7"/>
    <w:rsid w:val="00E27CF2"/>
    <w:rsid w:val="00EB3ABC"/>
    <w:rsid w:val="00EB5789"/>
    <w:rsid w:val="00F34424"/>
    <w:rsid w:val="00F7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44B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25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44B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25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E11%2F%D0%A2%2093%2D024611%3C.%3E&amp;USES21ALL=1" TargetMode="External"/><Relationship Id="rId1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E11%2F%D0%A2%2093%2D819214%3C.%3E&amp;USES21ALL=1" TargetMode="External"/><Relationship Id="rId2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E11%2F%D0%A2%2093%2D172083%3C.%3E&amp;USES21ALL=1" TargetMode="External"/><Relationship Id="rId3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E11%2F%D0%98%2088%2D245671%3C.%3E&amp;USES21ALL=1" TargetMode="External"/><Relationship Id="rId2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E11%2F%D0%9E%2D72%2D636160366%3C.%3E&amp;USES21ALL=1" TargetMode="External"/><Relationship Id="rId3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E11%2F%D0%A2%2093%2D497285%3C.%3E&amp;USES21ALL=1" TargetMode="External"/><Relationship Id="rId4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E11%2F%D0%9C%2060%2D843504%3C.%3E&amp;USES21ALL=1" TargetMode="External"/><Relationship Id="rId4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E11%2F%D0%90%2045%2D608942%3C.%3E&amp;USES21ALL=1" TargetMode="External"/><Relationship Id="rId5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E11%2F%D0%93%2052%2D512381347%3C.%3E&amp;USES21ALL=1" TargetMode="External"/><Relationship Id="rId5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E11%2F%D0%A2%2093%2D080555%3C.%3E&amp;USES21ALL=1" TargetMode="External"/><Relationship Id="rId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E11%2F%D0%9E%2D72%2D244822236%3C.%3E&amp;USES21ALL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E11%2F%D0%A2%2093%2D504166%3C.%3E&amp;USES21ALL=1" TargetMode="External"/><Relationship Id="rId2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E11%2F%D0%A8%2097%2D031749%3C.%3E&amp;USES21ALL=1" TargetMode="External"/><Relationship Id="rId1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E11%2F%D0%9A%2070%2D935601%3C.%3E&amp;USES21ALL=1" TargetMode="External"/><Relationship Id="rId2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E11%2F%D0%90%2045%2D317646%3C.%3E&amp;USES21ALL=1" TargetMode="External"/><Relationship Id="rId3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E11%2F%D0%94%2069%2D908829355%3C.%3E&amp;USES21ALL=1" TargetMode="External"/><Relationship Id="rId3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E11%2F%D0%97%2D12%2D502796231%3C.%3E&amp;USES21ALL=1" TargetMode="External"/><Relationship Id="rId4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E11%2F%D0%98%2088%2D477610%3C.%3E&amp;USES21ALL=1" TargetMode="External"/><Relationship Id="rId4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E11%2F%D0%A2%2093%2D308192%3C.%3E&amp;USES21ALL=1" TargetMode="External"/><Relationship Id="rId5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E11%2F%D0%A2%2093%2D251967%3C.%3E&amp;USES21ALL=1" TargetMode="External"/><Relationship Id="rId5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E11%2F%D0%A5%2071%2D554062%3C.%3E&amp;USES21ALL=1" TargetMode="External"/><Relationship Id="rId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E11%2F%D0%9D%2069%2D014390%3C.%3E&amp;USES21ALL=1" TargetMode="External"/><Relationship Id="rId61" Type="http://schemas.openxmlformats.org/officeDocument/2006/relationships/theme" Target="theme/theme1.xml"/><Relationship Id="rId1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E11%2F%D0%A2%2083%2D993656131%3C.%3E&amp;USES21ALL=1" TargetMode="External"/><Relationship Id="rId1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E11%2F%D0%9D%2073%2D718926046%3C.%3E&amp;USES21ALL=1" TargetMode="External"/><Relationship Id="rId2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E11%2F%D0%9E%2D72%2D951336024%3C.%3E&amp;USES21ALL=1" TargetMode="External"/><Relationship Id="rId2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E11%2F%D0%9F%2012%2D930210%3C.%3E&amp;USES21ALL=1" TargetMode="External"/><Relationship Id="rId3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E11%2F%D0%A2%2093%2D527395%3C.%3E&amp;USES21ALL=1" TargetMode="External"/><Relationship Id="rId3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E11%2F%D0%A2%2093%2D180270%3C.%3E&amp;USES21ALL=1" TargetMode="External"/><Relationship Id="rId4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E11%2F%D0%A2%2093%2D875679%3C.%3E&amp;USES21ALL=1" TargetMode="External"/><Relationship Id="rId4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E11%2F%D0%A2%2093%2D270569%3C.%3E&amp;USES21ALL=1" TargetMode="External"/><Relationship Id="rId5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E11%2F%D0%90%2023%2D516808%3C.%3E&amp;USES21ALL=1" TargetMode="External"/><Relationship Id="rId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E11%2F%D0%9C%2060%2D458999%3C.%3E&amp;USES21ALL=1" TargetMode="External"/><Relationship Id="rId5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E11%2F%D0%A2%2093%2D290797%3C.%3E&amp;USES21ALL=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E11%2F%D0%A2%2093%2D292681417%3C.%3E&amp;USES21ALL=1" TargetMode="External"/><Relationship Id="rId1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E11%2F%D0%A2%2093%2D556829%3C.%3E&amp;USES21ALL=1" TargetMode="External"/><Relationship Id="rId2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E11%2F%D0%90%2045%2D384826%3C.%3E&amp;USES21ALL=1" TargetMode="External"/><Relationship Id="rId3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E11%2F%D0%90%2045%2D252185%3C.%3E&amp;USES21ALL=1" TargetMode="External"/><Relationship Id="rId3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E11%2F%D0%97%2D12%2D145273%3C.%3E&amp;USES21ALL=1" TargetMode="External"/><Relationship Id="rId4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E11%2F%D0%A2%2093%2D539042%3C.%3E&amp;USES21ALL=1" TargetMode="External"/><Relationship Id="rId5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E11%2F%D0%A2%2093%2D741031%3C.%3E&amp;USES21ALL=1" TargetMode="External"/><Relationship Id="rId2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E11%2F%D0%A2%2083%2D496023253%3C.%3E&amp;USES21ALL=1" TargetMode="External"/><Relationship Id="rId4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E11%2F%D0%9C%2060%2D495760%3C.%3E&amp;USES21ALL=1" TargetMode="External"/><Relationship Id="rId5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E11%2F%D0%A2%2093%2D399091%3C.%3E&amp;USES21ALL=1" TargetMode="External"/><Relationship Id="rId1" Type="http://schemas.openxmlformats.org/officeDocument/2006/relationships/styles" Target="styles.xml"/><Relationship Id="rId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E11%2F%D0%A2%2019%2D120085%3C.%3E&amp;USES21ALL=1" TargetMode="External"/><Relationship Id="rId1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E11%2F%D0%90%2045%2D347192%3C.%3E&amp;USES21ALL=1" TargetMode="External"/><Relationship Id="rId2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E11%2F%D0%A2%2093%2D287789%3C.%3E&amp;USES21ALL=1" TargetMode="External"/><Relationship Id="rId2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E11%2F%D0%A2%2093%2D731585%3C.%3E&amp;USES21ALL=1" TargetMode="External"/><Relationship Id="rId3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E11%2F%D0%9A%2070%2D163427%3C.%3E&amp;USES21ALL=1" TargetMode="External"/><Relationship Id="rId4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E11%2F%D0%93%2052%2D766560%3C.%3E&amp;USES21ALL=1" TargetMode="External"/><Relationship Id="rId5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E11%2F%D0%92%2038%2D405448821%3C.%3E&amp;USES21ALL=1" TargetMode="External"/><Relationship Id="rId1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E11%2F%D0%9A%2018%2D960598%3C.%3E&amp;USES21ALL=1" TargetMode="External"/><Relationship Id="rId3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E11%2F%D0%A2%2093%2D403939%3C.%3E&amp;USES21ALL=1" TargetMode="External"/><Relationship Id="rId4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E11%2F%D0%A2%2093%2D039375%3C.%3E&amp;USES21ALL=1" TargetMode="External"/><Relationship Id="rId5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E11%2F%D0%A2%2093%2D362748%3C.%3E&amp;USES21ALL=1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D0%9E11%2F%D0%9A%2024%2D184643%3C.%3E&amp;USES21ALL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4880</Words>
  <Characters>27817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Холодкова Марина Сергеевна</cp:lastModifiedBy>
  <cp:revision>16</cp:revision>
  <dcterms:created xsi:type="dcterms:W3CDTF">2021-04-02T10:37:00Z</dcterms:created>
  <dcterms:modified xsi:type="dcterms:W3CDTF">2021-04-02T11:43:00Z</dcterms:modified>
</cp:coreProperties>
</file>