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E0" w:rsidRPr="00144B2A" w:rsidRDefault="00FB00E0" w:rsidP="00FB00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FB00E0" w:rsidRDefault="00FB00E0" w:rsidP="00FB00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FB00E0" w:rsidRPr="007E0624" w:rsidRDefault="00FB00E0" w:rsidP="00FB00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3589"/>
        <w:gridCol w:w="6890"/>
      </w:tblGrid>
      <w:tr w:rsidR="00F608DE" w:rsidRPr="00F608DE" w:rsidTr="00C53059">
        <w:trPr>
          <w:trHeight w:val="737"/>
        </w:trPr>
        <w:tc>
          <w:tcPr>
            <w:tcW w:w="720" w:type="dxa"/>
            <w:vAlign w:val="center"/>
          </w:tcPr>
          <w:p w:rsidR="00F608DE" w:rsidRPr="00F608DE" w:rsidRDefault="00F608DE" w:rsidP="0023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8D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608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608D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89" w:type="dxa"/>
            <w:vAlign w:val="center"/>
          </w:tcPr>
          <w:p w:rsidR="00F608DE" w:rsidRPr="00F608DE" w:rsidRDefault="00F608DE" w:rsidP="0023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8DE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89" w:type="dxa"/>
            <w:vAlign w:val="center"/>
          </w:tcPr>
          <w:p w:rsidR="00F608DE" w:rsidRPr="00F608DE" w:rsidRDefault="00F608DE" w:rsidP="0023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8DE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F608DE" w:rsidRPr="00C56733" w:rsidTr="00C53059">
        <w:trPr>
          <w:trHeight w:val="567"/>
        </w:trPr>
        <w:tc>
          <w:tcPr>
            <w:tcW w:w="6889" w:type="dxa"/>
            <w:gridSpan w:val="3"/>
            <w:shd w:val="clear" w:color="auto" w:fill="D9D9D9" w:themeFill="background1" w:themeFillShade="D9"/>
            <w:vAlign w:val="center"/>
          </w:tcPr>
          <w:p w:rsidR="00F608DE" w:rsidRDefault="00F608DE" w:rsidP="00B413EA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F608DE" w:rsidRPr="00C56733" w:rsidTr="00C53059">
        <w:trPr>
          <w:trHeight w:val="567"/>
        </w:trPr>
        <w:tc>
          <w:tcPr>
            <w:tcW w:w="6889" w:type="dxa"/>
            <w:gridSpan w:val="3"/>
            <w:shd w:val="clear" w:color="auto" w:fill="D6E3BC" w:themeFill="accent3" w:themeFillTint="66"/>
            <w:vAlign w:val="center"/>
          </w:tcPr>
          <w:p w:rsidR="00F608DE" w:rsidRDefault="00F608DE" w:rsidP="00B413EA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18УП11</w:t>
            </w:r>
          </w:p>
        </w:tc>
      </w:tr>
      <w:tr w:rsidR="00F608DE" w:rsidRPr="00C56733" w:rsidTr="00C53059">
        <w:trPr>
          <w:trHeight w:val="761"/>
        </w:trPr>
        <w:tc>
          <w:tcPr>
            <w:tcW w:w="6889" w:type="dxa"/>
            <w:gridSpan w:val="3"/>
            <w:shd w:val="clear" w:color="auto" w:fill="E5B8B7" w:themeFill="accent2" w:themeFillTint="66"/>
            <w:vAlign w:val="center"/>
          </w:tcPr>
          <w:p w:rsidR="00F608DE" w:rsidRPr="00F608DE" w:rsidRDefault="00F608DE" w:rsidP="00F60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8D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подготовки: 38.03.03 </w:t>
            </w:r>
            <w:r w:rsidRPr="00F608DE"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F608DE" w:rsidRPr="00F608DE" w:rsidRDefault="00F608DE" w:rsidP="00F608DE">
            <w:r w:rsidRPr="00F608DE"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персоналом организации</w:t>
            </w:r>
            <w:r w:rsidRPr="00F608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D%2069%2D136764%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2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2%2019%2D669097%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C%2052%2D272074744%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A%2018%2D219029%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A%2070%2D406290%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2038%2D479359777%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C%2060%2D609167%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A%2024%2D860809%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507A4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2057%2D627083%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E%2D59%2D472498%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94%2019%2D660012%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B%2093%2D281225%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512372536%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328681242%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B%2093%2D413697%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2089%2D683506%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Управление проектами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4%2095%2D671139%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0A694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5%2071%2D967185%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F39D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2058%2D484254%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FF39D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2058%2D605360%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FF39D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E%2D76%2D964033%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FF39DE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2086%2D099808%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Теория управления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3D16D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2052%2D719939%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Государственная кадровая политика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3D16D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2089%2D984275%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Организация труда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3D16D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2093%2D288033901%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Маркетинг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3D16D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A%2093%2D147963%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89" w:type="dxa"/>
            <w:vAlign w:val="center"/>
          </w:tcPr>
          <w:p w:rsidR="00F608DE" w:rsidRPr="00BD6BD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BD6BD5">
              <w:rPr>
                <w:rFonts w:ascii="Arial" w:hAnsi="Arial" w:cs="Arial"/>
                <w:sz w:val="20"/>
                <w:szCs w:val="20"/>
              </w:rPr>
              <w:t>Карьерный менеджмент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DD1FB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2058%2D070230621%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Экономика организаций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DD1FB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2093%2D936468%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Рынок труда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DD1FB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575715%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DD1FB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2038%2D506440328%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Персональный менеджмент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DD1FB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A%2093%2D245280%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Нормирование и оплата труда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DD1FB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2093%2D788138%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Корпоративная культура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DD1FB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2058%2D694608827%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Мотивация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2057%2D067128179%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Планирование и подбор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2057%2D822054768%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Организация работы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2057%2D873468407%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Оценка и аттестация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2057%2D769594611%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Кадровый аудит организации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DD1FB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2059%2D465831557%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Развитие и обучение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2057%2D124575251%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2058%2D387577160%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2014%2D497870626%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7%2D92%2D976294%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98%2021%2D909740%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90%2023%2D689218%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Управление социальной защитой персонала в организации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387646396%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89" w:type="dxa"/>
            <w:vAlign w:val="center"/>
          </w:tcPr>
          <w:p w:rsidR="00F608DE" w:rsidRPr="008235E3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8235E3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DE64AB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A%2070%2D957388%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Управление конфликтами и стрессами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2058%2D462568057%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Ведение переговоров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2059%2D088566320%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Построение профессиональной карьеры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967087%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Основы профессиональной ориентации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642283%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765">
              <w:rPr>
                <w:rFonts w:ascii="Arial" w:hAnsi="Arial" w:cs="Arial"/>
                <w:sz w:val="20"/>
                <w:szCs w:val="20"/>
              </w:rPr>
              <w:t>Командообразование</w:t>
            </w:r>
            <w:proofErr w:type="spellEnd"/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2059%2D402014463%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Руководство и лидерство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2059%2D790082014%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Кадровые технологии на государственной и муниципальной службе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2059%2D902056338%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Отечественный и зарубежный опыт управления персоналом на государственной и муниципальной службе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2059%2D920673235%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Психология и социология труда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2058%2D319807486%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Экономика управления персоналом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2093%2D863705995%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1765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C81765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2075%2D717628586%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Информационные системы и базы данных по ведению учета и движения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A%2018%2D111233542%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Поисковые системы и информационные ресурсы в области управления персоналом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2038%2D397596492%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Документационное обеспечение системы управления персоналом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7%2D49%2D829352469%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Основы документооборота и документационного обеспечения работы с персоналом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FB6BD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7%2D49%2D173976259%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 xml:space="preserve">Основы социальной реабилитации </w:t>
            </w:r>
          </w:p>
        </w:tc>
        <w:tc>
          <w:tcPr>
            <w:tcW w:w="6889" w:type="dxa"/>
            <w:vAlign w:val="center"/>
          </w:tcPr>
          <w:p w:rsidR="00F608DE" w:rsidRPr="00E6549F" w:rsidRDefault="00890260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93%2055%2D773409807%3C.%3E&amp;USES21ALL=1</w:t>
              </w:r>
            </w:hyperlink>
            <w:r w:rsidR="00F608DE" w:rsidRPr="00E654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Деловая переписка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89026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A%2024%2D717132431%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89026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2029%2D812718441%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89026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F%2058%2D732063587%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FB1D9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92%2057%2D910927300%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Социальное партнерство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FB1D9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776248%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FB1D9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320590%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FB1D9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B%2093%2D246352076%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FB1D9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B%2093%2D160355707%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FB1D9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B%2093%2D113058%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89" w:type="dxa"/>
            <w:vAlign w:val="center"/>
          </w:tcPr>
          <w:p w:rsidR="00F608DE" w:rsidRPr="00DF7478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DF7478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FB1D97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93%2072%2D984522948%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7953F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94%2036%2D984599532%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Национально-этническое и культурное разнообразие персонала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7953F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97%2D15%2D504406718%3C.%3E&amp;USES21ALL=1</w:t>
              </w:r>
            </w:hyperlink>
          </w:p>
        </w:tc>
      </w:tr>
      <w:tr w:rsidR="00F608DE" w:rsidRPr="006F23EA" w:rsidTr="004A08CC">
        <w:trPr>
          <w:trHeight w:val="1191"/>
        </w:trPr>
        <w:tc>
          <w:tcPr>
            <w:tcW w:w="720" w:type="dxa"/>
            <w:vAlign w:val="center"/>
          </w:tcPr>
          <w:p w:rsidR="00F608DE" w:rsidRPr="003B36D5" w:rsidRDefault="00F608DE" w:rsidP="0023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3589" w:type="dxa"/>
            <w:vAlign w:val="center"/>
          </w:tcPr>
          <w:p w:rsidR="00F608DE" w:rsidRPr="00C81765" w:rsidRDefault="00F608DE" w:rsidP="002379A5">
            <w:pPr>
              <w:rPr>
                <w:rFonts w:ascii="Arial" w:hAnsi="Arial" w:cs="Arial"/>
                <w:sz w:val="20"/>
                <w:szCs w:val="20"/>
              </w:rPr>
            </w:pPr>
            <w:r w:rsidRPr="00C81765">
              <w:rPr>
                <w:rFonts w:ascii="Arial" w:hAnsi="Arial" w:cs="Arial"/>
                <w:sz w:val="20"/>
                <w:szCs w:val="20"/>
              </w:rPr>
              <w:t>Эффективные презентации</w:t>
            </w:r>
          </w:p>
        </w:tc>
        <w:tc>
          <w:tcPr>
            <w:tcW w:w="6889" w:type="dxa"/>
            <w:vAlign w:val="center"/>
          </w:tcPr>
          <w:p w:rsidR="00F608DE" w:rsidRPr="00E6549F" w:rsidRDefault="00F608DE" w:rsidP="002379A5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7953FC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3%D0%9F11%2F%D0%A1%2059%2D825871341%3C.%3E&amp;USES21ALL=1</w:t>
              </w:r>
            </w:hyperlink>
          </w:p>
        </w:tc>
      </w:tr>
      <w:bookmarkEnd w:id="0"/>
    </w:tbl>
    <w:p w:rsidR="006D6670" w:rsidRDefault="004A08CC"/>
    <w:sectPr w:rsidR="006D6670" w:rsidSect="00F608DE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E0"/>
    <w:rsid w:val="000A694E"/>
    <w:rsid w:val="000D6A18"/>
    <w:rsid w:val="00243F26"/>
    <w:rsid w:val="002A47E6"/>
    <w:rsid w:val="003D16D0"/>
    <w:rsid w:val="004A08CC"/>
    <w:rsid w:val="00507A46"/>
    <w:rsid w:val="005D31EC"/>
    <w:rsid w:val="00684D46"/>
    <w:rsid w:val="007953FC"/>
    <w:rsid w:val="00836390"/>
    <w:rsid w:val="00890260"/>
    <w:rsid w:val="008D0B80"/>
    <w:rsid w:val="009074D9"/>
    <w:rsid w:val="00A476E6"/>
    <w:rsid w:val="00C53059"/>
    <w:rsid w:val="00DD1FB1"/>
    <w:rsid w:val="00DE64AB"/>
    <w:rsid w:val="00F608DE"/>
    <w:rsid w:val="00FB00E0"/>
    <w:rsid w:val="00FB1D97"/>
    <w:rsid w:val="00FB6BDC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0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00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0E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0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E%2D76%2D964033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89%2D683506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57%2D769594611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7%2D92%2D976294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A%2018%2D111233542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A%2024%2D717132431%3C.%3E&amp;USES21ALL=1" TargetMode="Externa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4%2019%2D660012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38%2D479359777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8%2D070230621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93%2D788138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59%2D088566320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59%2D902056338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B%2093%2D246352076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504406718%3C.%3E&amp;USES21ALL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93%2D863705995%3C.%3E&amp;USES21ALL=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328681242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57%2D627083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4%2095%2D671139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86%2D099808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93%2D288033901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38%2D506440328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59%2D465831557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8%2021%2D909740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59%2D402014463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38%2D397596492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29%2D812718441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3%2072%2D984522948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C%2052%2D272074744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A%2070%2D957388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776248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59%2D825871341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C%2060%2D60916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B%2093%2D281225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8%2D605360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93%2D936468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8%2D694608827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14%2D497870626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59%2D920673235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3%2055%2D773409807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B%2093%2D413697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57%2D873468407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967087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75%2D717628586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8%2D732063587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B%2093%2D160355707%3C.%3E&amp;USES21AL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D%2069%2D136764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E%2D59%2D472498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5%2071%2D967185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2%2D719939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A%2093%2D245280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0%2023%2D689218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59%2D790082014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A%2070%2D406290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A%2093%2D147963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57%2D124575251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8%2D462568057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8%2D319807486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7%2D49%2D829352469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320590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4%2036%2D984599532%3C.%3E&amp;USES21ALL=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A%2018%2D219029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A%2024%2D860809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512372536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57%2D067128179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575715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387646396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7%2D15%2D642283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B%2093%2D113058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2%2019%2D669097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57%2D910927300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1%2089%2D98427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8%2D484254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2%2057%2D822054768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9F%2058%2D387577160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3%D0%9F11%2F%D0%A7%2D49%2D173976259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6525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22</cp:revision>
  <dcterms:created xsi:type="dcterms:W3CDTF">2021-03-01T07:30:00Z</dcterms:created>
  <dcterms:modified xsi:type="dcterms:W3CDTF">2021-04-20T08:05:00Z</dcterms:modified>
</cp:coreProperties>
</file>