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144B2A" w:rsidRDefault="00CB6A3D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Направление</w:t>
      </w:r>
      <w:r w:rsidR="007B44BB" w:rsidRPr="00144B2A">
        <w:rPr>
          <w:rFonts w:ascii="Arial" w:hAnsi="Arial" w:cs="Arial"/>
          <w:b/>
          <w:sz w:val="28"/>
          <w:szCs w:val="28"/>
        </w:rPr>
        <w:t xml:space="preserve"> подготовки и направленность (профиль) программ </w:t>
      </w:r>
      <w:proofErr w:type="spellStart"/>
      <w:r w:rsidR="007B44BB"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="007B44BB"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7B44BB" w:rsidRDefault="007B44BB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7E4E38" w:rsidRDefault="007E4E38" w:rsidP="007E4E3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7E4E38" w:rsidRDefault="007E4E38" w:rsidP="00580CFF">
            <w:pPr>
              <w:jc w:val="center"/>
            </w:pPr>
            <w:r w:rsidRPr="00D85995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580CFF">
              <w:rPr>
                <w:rFonts w:ascii="Arial" w:hAnsi="Arial" w:cs="Arial"/>
                <w:b/>
                <w:sz w:val="32"/>
                <w:szCs w:val="32"/>
              </w:rPr>
              <w:t>ЮР-ПГП</w:t>
            </w:r>
            <w:r w:rsidRPr="00D8599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580CFF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</w:tr>
      <w:tr w:rsidR="00D65957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65957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D%2069%2D832083%3C.%3E&amp;USES21ALL=1</w:t>
              </w:r>
            </w:hyperlink>
            <w:r w:rsidR="00D65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D65957" w:rsidRPr="003E30E9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E30E9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773730%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245046%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91%2082%2D133865233%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2082%2D898814563%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2018%2D283879%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D65957" w:rsidRPr="003B0B97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B0B9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2070%2D288017%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2022%2D234310%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A441C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295384%3C.%3E&amp;USES21ALL=1</w:t>
              </w:r>
            </w:hyperlink>
            <w:r w:rsidR="006A4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0B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F0DA8" w:rsidRPr="00A5741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767834%3C.%3E&amp;USES21ALL=1</w:t>
              </w:r>
            </w:hyperlink>
            <w:r w:rsidR="002F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6DFF" w:rsidRPr="003F6924" w:rsidRDefault="00356DF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554217%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56DF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2046%2D901526%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54D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2046%2D676799%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6C54D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7%2D92%2D594725%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A634C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829396%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A50DE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980289%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41CF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148152%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F30FB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2081%2D308151%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D65957" w:rsidRPr="00FB107C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FB107C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30EF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97%2D52%2D467895118%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D65957" w:rsidRPr="007C3A26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7C3A26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20309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97%2D52%2D668473%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20309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560948%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2012%2D063765%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97%2D12%2D514968620%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777659%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3BA4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</w:t>
              </w:r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U</w:t>
              </w:r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LLTEXT&amp;P21DBN=RPUD&amp;S21STN=1&amp;S21REF=10&amp;S21FMT=briefHTML_ft&amp;S21CNR=5&amp;C21COM=S&amp;S21ALL=%3C.%3EI=18%D0%AE%D0%A011%2F%D0%A7%2D92%2D995577%3C.%3E&amp;USES21ALL=1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696287%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516930%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D65957" w:rsidRPr="00DE7A6F" w:rsidRDefault="00D65957" w:rsidP="006C0BA1">
            <w:pPr>
              <w:rPr>
                <w:rFonts w:ascii="Tahoma" w:hAnsi="Tahoma" w:cs="Tahoma"/>
                <w:sz w:val="20"/>
                <w:szCs w:val="20"/>
              </w:rPr>
            </w:pPr>
            <w:r w:rsidRPr="00DE7A6F">
              <w:rPr>
                <w:rFonts w:ascii="Tahoma" w:hAnsi="Tahoma" w:cs="Tahoma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301115737%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D65957" w:rsidRPr="00AD66CE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AD66CE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C3A0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E%2D59%2D467926018%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2024%2D806282%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D65957" w:rsidRPr="00D73FC8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D73FC8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2022%2D070052%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366085%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443C8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187048%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3305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2017%2D686585%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3305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883258%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3305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974104%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3305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F%2022%2D721067%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5936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2021%2D903228%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гражданского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5936A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000439%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6524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2070%2D397387%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B477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968136%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B477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248291%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C6BD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112341%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C6BD1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165682978%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Договорное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C6BD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398435%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имущественных отношений в сфере культуры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B73E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385193%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B73E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2052%2D916296%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B73E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2052%2D699976%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B73E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2055%2D056163273%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36F4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258681079%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36F4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164936865%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36F4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544014866%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9918DD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2046%2D655857%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5D13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5F5D13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9918DD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92%2075%2D860834604%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Исполнительное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37689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A1%2046%2D158003%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Актуальные проблемы банкротства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2E57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A1%2046%2D235919%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сделок с недвижимым имуществом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BE711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557718%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защиты прав потребителей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437C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887551%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437C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</w:t>
              </w:r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f</w:t>
              </w:r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t&amp;S21CNR=5&amp;C21COM=S&amp;S21ALL=%3C.%3EI=18%D0%AE%D0%A011%2F%D0%91%2012%2D687348%3C.%3E&amp;USES21ALL=1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437C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957353%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0437C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171900%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B615C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93%2072%2D298966895%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6107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2085%2D462469%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6107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222347%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0"/>
      <w:tr w:rsidR="00D65957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C61071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F00B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F%2022%2D653532%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1034B"/>
    <w:rsid w:val="000437C1"/>
    <w:rsid w:val="000516FA"/>
    <w:rsid w:val="000712FD"/>
    <w:rsid w:val="000958F7"/>
    <w:rsid w:val="000B73E7"/>
    <w:rsid w:val="000C3A0F"/>
    <w:rsid w:val="00113CC0"/>
    <w:rsid w:val="0013323A"/>
    <w:rsid w:val="001F2115"/>
    <w:rsid w:val="00203092"/>
    <w:rsid w:val="002048FE"/>
    <w:rsid w:val="00243F26"/>
    <w:rsid w:val="00271C8E"/>
    <w:rsid w:val="00295962"/>
    <w:rsid w:val="00296748"/>
    <w:rsid w:val="002A47E6"/>
    <w:rsid w:val="002A7EC0"/>
    <w:rsid w:val="002C3A0C"/>
    <w:rsid w:val="002D6891"/>
    <w:rsid w:val="002E57D3"/>
    <w:rsid w:val="002F0DA8"/>
    <w:rsid w:val="00356DFF"/>
    <w:rsid w:val="00376896"/>
    <w:rsid w:val="00376927"/>
    <w:rsid w:val="003B477E"/>
    <w:rsid w:val="003B711A"/>
    <w:rsid w:val="003C6BD1"/>
    <w:rsid w:val="003F6924"/>
    <w:rsid w:val="00413DD4"/>
    <w:rsid w:val="00443C89"/>
    <w:rsid w:val="00455253"/>
    <w:rsid w:val="00492149"/>
    <w:rsid w:val="004961EA"/>
    <w:rsid w:val="005050BA"/>
    <w:rsid w:val="0052404C"/>
    <w:rsid w:val="00580CFF"/>
    <w:rsid w:val="00581E9D"/>
    <w:rsid w:val="0058715C"/>
    <w:rsid w:val="005936A1"/>
    <w:rsid w:val="005D31EC"/>
    <w:rsid w:val="005D434C"/>
    <w:rsid w:val="006209B4"/>
    <w:rsid w:val="0065764E"/>
    <w:rsid w:val="00661FC1"/>
    <w:rsid w:val="00662D6B"/>
    <w:rsid w:val="006A25AA"/>
    <w:rsid w:val="006A441C"/>
    <w:rsid w:val="006C0BA1"/>
    <w:rsid w:val="006C54DE"/>
    <w:rsid w:val="00737215"/>
    <w:rsid w:val="007B44BB"/>
    <w:rsid w:val="007C4258"/>
    <w:rsid w:val="007E4E38"/>
    <w:rsid w:val="007F4280"/>
    <w:rsid w:val="00825302"/>
    <w:rsid w:val="00836390"/>
    <w:rsid w:val="008B111C"/>
    <w:rsid w:val="008D0B80"/>
    <w:rsid w:val="00975580"/>
    <w:rsid w:val="009918DD"/>
    <w:rsid w:val="009D0615"/>
    <w:rsid w:val="009E00D3"/>
    <w:rsid w:val="00A1304E"/>
    <w:rsid w:val="00A476E6"/>
    <w:rsid w:val="00A50DEC"/>
    <w:rsid w:val="00A634CC"/>
    <w:rsid w:val="00A92506"/>
    <w:rsid w:val="00AB6A1D"/>
    <w:rsid w:val="00AD5590"/>
    <w:rsid w:val="00B23A62"/>
    <w:rsid w:val="00B44BF6"/>
    <w:rsid w:val="00B615C3"/>
    <w:rsid w:val="00BD4A81"/>
    <w:rsid w:val="00BE7119"/>
    <w:rsid w:val="00BF1B59"/>
    <w:rsid w:val="00C30EF1"/>
    <w:rsid w:val="00C36F4A"/>
    <w:rsid w:val="00C52FC8"/>
    <w:rsid w:val="00C61071"/>
    <w:rsid w:val="00C65247"/>
    <w:rsid w:val="00CA2DE2"/>
    <w:rsid w:val="00CB6A3D"/>
    <w:rsid w:val="00CD3C9F"/>
    <w:rsid w:val="00D41CF7"/>
    <w:rsid w:val="00D65957"/>
    <w:rsid w:val="00DE11E7"/>
    <w:rsid w:val="00E27CF2"/>
    <w:rsid w:val="00E33059"/>
    <w:rsid w:val="00EB3ABC"/>
    <w:rsid w:val="00EB5789"/>
    <w:rsid w:val="00F30FBF"/>
    <w:rsid w:val="00F34424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12%2D063765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148152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974104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968136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57718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3%2072%2D298966895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901526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7%2D92%2D995577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70%2D28801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7%2D52%2D66847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30111573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22%2D070052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17%2D686585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000439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2%2D916296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544014866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957353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D%2069%2D832083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A1%2046%2D158003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82939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76783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81%2D30815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7%2D12%2D51496862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69628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F%2022%2D72106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48291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258681079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88755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85%2D462469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1%2082%2D133865233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398435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22%2D234310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67679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609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E%2D59%2D467926018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366085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70%2D39738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655857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17190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98028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883258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2%2D699976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A1%2046%2D235919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22347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773730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554217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7%2D52%2D467895118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777659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11234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16493686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18%2D28387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516930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21%2D903228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385193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2%2075%2D860834604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687348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82%2D898814563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29538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7%2D92%2D59472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8%2021%2D187048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24%2D80628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165682978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5%2D05616327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4504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F11%2F%D0%9F%2022%2D65353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45</cp:revision>
  <dcterms:created xsi:type="dcterms:W3CDTF">2021-04-02T10:37:00Z</dcterms:created>
  <dcterms:modified xsi:type="dcterms:W3CDTF">2021-04-14T07:48:00Z</dcterms:modified>
</cp:coreProperties>
</file>