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4BB" w:rsidRPr="00144B2A" w:rsidRDefault="00CB6A3D" w:rsidP="007B44B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Направление</w:t>
      </w:r>
      <w:r w:rsidR="007B44BB" w:rsidRPr="00144B2A">
        <w:rPr>
          <w:rFonts w:ascii="Arial" w:hAnsi="Arial" w:cs="Arial"/>
          <w:b/>
          <w:sz w:val="28"/>
          <w:szCs w:val="28"/>
        </w:rPr>
        <w:t xml:space="preserve"> подготовки и направленность (профиль) программ </w:t>
      </w:r>
      <w:proofErr w:type="spellStart"/>
      <w:r w:rsidR="007B44BB" w:rsidRPr="00144B2A">
        <w:rPr>
          <w:rFonts w:ascii="Arial" w:hAnsi="Arial" w:cs="Arial"/>
          <w:b/>
          <w:sz w:val="28"/>
          <w:szCs w:val="28"/>
        </w:rPr>
        <w:t>бакалавриата</w:t>
      </w:r>
      <w:proofErr w:type="spellEnd"/>
      <w:r w:rsidR="007B44BB" w:rsidRPr="00144B2A">
        <w:rPr>
          <w:rFonts w:ascii="Arial" w:hAnsi="Arial" w:cs="Arial"/>
          <w:b/>
          <w:sz w:val="28"/>
          <w:szCs w:val="28"/>
        </w:rPr>
        <w:t>, магистратуры и аспирантуры</w:t>
      </w:r>
    </w:p>
    <w:p w:rsidR="007B44BB" w:rsidRDefault="007B44BB" w:rsidP="007B44B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44B2A">
        <w:rPr>
          <w:rFonts w:ascii="Arial" w:hAnsi="Arial" w:cs="Arial"/>
          <w:b/>
          <w:sz w:val="28"/>
          <w:szCs w:val="28"/>
        </w:rPr>
        <w:t>2018 года набора</w:t>
      </w:r>
    </w:p>
    <w:p w:rsidR="007B44BB" w:rsidRPr="007E0624" w:rsidRDefault="007B44BB" w:rsidP="007B44B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105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10"/>
        <w:gridCol w:w="3543"/>
        <w:gridCol w:w="6804"/>
      </w:tblGrid>
      <w:tr w:rsidR="007E4E38" w:rsidRPr="00BF1B59" w:rsidTr="00492149">
        <w:trPr>
          <w:trHeight w:val="737"/>
        </w:trPr>
        <w:tc>
          <w:tcPr>
            <w:tcW w:w="710" w:type="dxa"/>
            <w:vAlign w:val="center"/>
          </w:tcPr>
          <w:p w:rsidR="007E4E38" w:rsidRPr="00BF1B59" w:rsidRDefault="007E4E38" w:rsidP="006C0B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F1B59">
              <w:rPr>
                <w:rFonts w:ascii="Arial" w:hAnsi="Arial" w:cs="Arial"/>
                <w:b/>
                <w:sz w:val="24"/>
                <w:szCs w:val="24"/>
              </w:rPr>
              <w:t xml:space="preserve">№ </w:t>
            </w:r>
            <w:proofErr w:type="gramStart"/>
            <w:r w:rsidRPr="00BF1B59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gramEnd"/>
            <w:r w:rsidRPr="00BF1B59">
              <w:rPr>
                <w:rFonts w:ascii="Arial" w:hAnsi="Arial" w:cs="Arial"/>
                <w:b/>
                <w:sz w:val="24"/>
                <w:szCs w:val="24"/>
              </w:rPr>
              <w:t>/п</w:t>
            </w:r>
          </w:p>
        </w:tc>
        <w:tc>
          <w:tcPr>
            <w:tcW w:w="3543" w:type="dxa"/>
            <w:vAlign w:val="center"/>
          </w:tcPr>
          <w:p w:rsidR="007E4E38" w:rsidRPr="00BF1B59" w:rsidRDefault="007E4E38" w:rsidP="007E4E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F1B59">
              <w:rPr>
                <w:rFonts w:ascii="Arial" w:hAnsi="Arial" w:cs="Arial"/>
                <w:b/>
                <w:sz w:val="24"/>
                <w:szCs w:val="24"/>
              </w:rPr>
              <w:t>Название дисциплины</w:t>
            </w:r>
          </w:p>
        </w:tc>
        <w:tc>
          <w:tcPr>
            <w:tcW w:w="6804" w:type="dxa"/>
            <w:vAlign w:val="center"/>
          </w:tcPr>
          <w:p w:rsidR="007E4E38" w:rsidRPr="007E4E38" w:rsidRDefault="007E4E38" w:rsidP="002C3A0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Ссылка</w:t>
            </w:r>
          </w:p>
        </w:tc>
      </w:tr>
      <w:tr w:rsidR="007E4E38" w:rsidRPr="00C56733" w:rsidTr="00492149">
        <w:trPr>
          <w:trHeight w:val="567"/>
        </w:trPr>
        <w:tc>
          <w:tcPr>
            <w:tcW w:w="11057" w:type="dxa"/>
            <w:gridSpan w:val="3"/>
            <w:shd w:val="clear" w:color="auto" w:fill="D9D9D9" w:themeFill="background1" w:themeFillShade="D9"/>
            <w:vAlign w:val="center"/>
          </w:tcPr>
          <w:p w:rsidR="007E4E38" w:rsidRDefault="007E4E38" w:rsidP="007E4E38">
            <w:pPr>
              <w:jc w:val="center"/>
            </w:pPr>
            <w:r w:rsidRPr="0083752C">
              <w:rPr>
                <w:rFonts w:ascii="Arial" w:hAnsi="Arial" w:cs="Arial"/>
                <w:b/>
                <w:sz w:val="28"/>
                <w:szCs w:val="28"/>
              </w:rPr>
              <w:t>Год начала подготовки 2018</w:t>
            </w:r>
          </w:p>
        </w:tc>
      </w:tr>
      <w:tr w:rsidR="007E4E38" w:rsidRPr="00C56733" w:rsidTr="00492149">
        <w:trPr>
          <w:trHeight w:val="567"/>
        </w:trPr>
        <w:tc>
          <w:tcPr>
            <w:tcW w:w="11057" w:type="dxa"/>
            <w:gridSpan w:val="3"/>
            <w:shd w:val="clear" w:color="auto" w:fill="D6E3BC" w:themeFill="accent3" w:themeFillTint="66"/>
            <w:vAlign w:val="center"/>
          </w:tcPr>
          <w:p w:rsidR="007E4E38" w:rsidRDefault="007E4E38" w:rsidP="00BC3BB6">
            <w:pPr>
              <w:jc w:val="center"/>
            </w:pPr>
            <w:r w:rsidRPr="00D85995">
              <w:rPr>
                <w:rFonts w:ascii="Arial" w:hAnsi="Arial" w:cs="Arial"/>
                <w:b/>
                <w:sz w:val="32"/>
                <w:szCs w:val="32"/>
              </w:rPr>
              <w:t>18</w:t>
            </w:r>
            <w:r w:rsidR="00580CFF">
              <w:rPr>
                <w:rFonts w:ascii="Arial" w:hAnsi="Arial" w:cs="Arial"/>
                <w:b/>
                <w:sz w:val="32"/>
                <w:szCs w:val="32"/>
              </w:rPr>
              <w:t>ЮР-ПГ</w:t>
            </w:r>
            <w:r w:rsidR="00BC3BB6">
              <w:rPr>
                <w:rFonts w:ascii="Arial" w:hAnsi="Arial" w:cs="Arial"/>
                <w:b/>
                <w:sz w:val="32"/>
                <w:szCs w:val="32"/>
              </w:rPr>
              <w:t>В</w:t>
            </w:r>
            <w:r w:rsidRPr="00D85995">
              <w:rPr>
                <w:rFonts w:ascii="Arial" w:hAnsi="Arial" w:cs="Arial"/>
                <w:b/>
                <w:sz w:val="32"/>
                <w:szCs w:val="32"/>
              </w:rPr>
              <w:t>11</w:t>
            </w:r>
          </w:p>
        </w:tc>
      </w:tr>
      <w:tr w:rsidR="007E4E38" w:rsidRPr="00C56733" w:rsidTr="00492149">
        <w:trPr>
          <w:trHeight w:val="761"/>
        </w:trPr>
        <w:tc>
          <w:tcPr>
            <w:tcW w:w="11057" w:type="dxa"/>
            <w:gridSpan w:val="3"/>
            <w:shd w:val="clear" w:color="auto" w:fill="E5B8B7" w:themeFill="accent2" w:themeFillTint="66"/>
            <w:vAlign w:val="center"/>
          </w:tcPr>
          <w:p w:rsidR="007E4E38" w:rsidRPr="008557EE" w:rsidRDefault="00580CFF" w:rsidP="00AD559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Направление подготовки: 40.03.01</w:t>
            </w:r>
            <w:r w:rsidR="007E4E38" w:rsidRPr="008557E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Юриспруденция</w:t>
            </w:r>
          </w:p>
          <w:p w:rsidR="007E4E38" w:rsidRDefault="007E4E38" w:rsidP="00BC3BB6">
            <w:r w:rsidRPr="008557EE">
              <w:rPr>
                <w:rFonts w:ascii="Arial" w:hAnsi="Arial" w:cs="Arial"/>
                <w:b/>
                <w:sz w:val="24"/>
                <w:szCs w:val="24"/>
              </w:rPr>
              <w:t xml:space="preserve">Профиль подготовки: </w:t>
            </w:r>
            <w:r w:rsidR="00580CFF">
              <w:rPr>
                <w:rFonts w:ascii="Arial" w:hAnsi="Arial" w:cs="Arial"/>
                <w:b/>
                <w:sz w:val="24"/>
                <w:szCs w:val="24"/>
              </w:rPr>
              <w:t xml:space="preserve">Правовое регулирование </w:t>
            </w:r>
            <w:r w:rsidR="00BC3BB6">
              <w:rPr>
                <w:rFonts w:ascii="Arial" w:hAnsi="Arial" w:cs="Arial"/>
                <w:b/>
                <w:sz w:val="24"/>
                <w:szCs w:val="24"/>
              </w:rPr>
              <w:t>деятельности органов государственной власти</w:t>
            </w:r>
          </w:p>
        </w:tc>
      </w:tr>
      <w:tr w:rsidR="00BC3BB6" w:rsidRPr="00C56733" w:rsidTr="00AD5590">
        <w:trPr>
          <w:trHeight w:val="1247"/>
        </w:trPr>
        <w:tc>
          <w:tcPr>
            <w:tcW w:w="710" w:type="dxa"/>
            <w:shd w:val="clear" w:color="auto" w:fill="FFFFFF" w:themeFill="background1"/>
            <w:vAlign w:val="center"/>
          </w:tcPr>
          <w:p w:rsidR="00BC3BB6" w:rsidRPr="00492149" w:rsidRDefault="00BC3BB6" w:rsidP="006C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543" w:type="dxa"/>
            <w:vAlign w:val="center"/>
          </w:tcPr>
          <w:p w:rsidR="00BC3BB6" w:rsidRPr="00FC0D52" w:rsidRDefault="00BC3BB6" w:rsidP="00970299">
            <w:pPr>
              <w:rPr>
                <w:rFonts w:ascii="Arial" w:hAnsi="Arial" w:cs="Arial"/>
                <w:sz w:val="20"/>
                <w:szCs w:val="20"/>
              </w:rPr>
            </w:pPr>
            <w:r w:rsidRPr="00FC0D52">
              <w:rPr>
                <w:rFonts w:ascii="Arial" w:hAnsi="Arial" w:cs="Arial"/>
                <w:sz w:val="20"/>
                <w:szCs w:val="20"/>
              </w:rPr>
              <w:t>Философия</w:t>
            </w:r>
          </w:p>
        </w:tc>
        <w:tc>
          <w:tcPr>
            <w:tcW w:w="6804" w:type="dxa"/>
            <w:vAlign w:val="center"/>
          </w:tcPr>
          <w:p w:rsidR="00BC3BB6" w:rsidRPr="003F6924" w:rsidRDefault="007E30DC" w:rsidP="006C0BA1">
            <w:pPr>
              <w:rPr>
                <w:rFonts w:ascii="Arial" w:hAnsi="Arial" w:cs="Arial"/>
                <w:sz w:val="18"/>
                <w:szCs w:val="18"/>
              </w:rPr>
            </w:pPr>
            <w:hyperlink r:id="rId5" w:history="1">
              <w:r w:rsidRPr="00A26345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AE%D0%A011%2F%D0%9D%2069%2D832083%3C.%3E&amp;USES21ALL=1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C3BB6" w:rsidRPr="00A666B1" w:rsidTr="00AD5590">
        <w:trPr>
          <w:trHeight w:val="1247"/>
        </w:trPr>
        <w:tc>
          <w:tcPr>
            <w:tcW w:w="710" w:type="dxa"/>
            <w:shd w:val="clear" w:color="auto" w:fill="FFFFFF" w:themeFill="background1"/>
            <w:vAlign w:val="center"/>
          </w:tcPr>
          <w:p w:rsidR="00BC3BB6" w:rsidRPr="00492149" w:rsidRDefault="00BC3BB6" w:rsidP="006C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543" w:type="dxa"/>
            <w:vAlign w:val="center"/>
          </w:tcPr>
          <w:p w:rsidR="00BC3BB6" w:rsidRPr="00FC0D52" w:rsidRDefault="00BC3BB6" w:rsidP="00970299">
            <w:pPr>
              <w:rPr>
                <w:rFonts w:ascii="Arial" w:hAnsi="Arial" w:cs="Arial"/>
                <w:sz w:val="20"/>
                <w:szCs w:val="20"/>
              </w:rPr>
            </w:pPr>
            <w:r w:rsidRPr="00FC0D52">
              <w:rPr>
                <w:rFonts w:ascii="Arial" w:hAnsi="Arial" w:cs="Arial"/>
                <w:sz w:val="20"/>
                <w:szCs w:val="20"/>
              </w:rPr>
              <w:t>История государства и права России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C3BB6" w:rsidRPr="003F6924" w:rsidRDefault="007E30DC" w:rsidP="00113CC0">
            <w:pPr>
              <w:rPr>
                <w:rFonts w:ascii="Arial" w:hAnsi="Arial" w:cs="Arial"/>
                <w:sz w:val="18"/>
                <w:szCs w:val="18"/>
              </w:rPr>
            </w:pPr>
            <w:hyperlink r:id="rId6" w:history="1">
              <w:r w:rsidRPr="00A26345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AE%D0%A011%2F%D0%9C%2060%2D773730%3C.%3E&amp;USES21ALL=1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C3BB6" w:rsidRPr="00A666B1" w:rsidTr="00AD5590">
        <w:trPr>
          <w:trHeight w:val="1247"/>
        </w:trPr>
        <w:tc>
          <w:tcPr>
            <w:tcW w:w="710" w:type="dxa"/>
            <w:shd w:val="clear" w:color="auto" w:fill="FFFFFF" w:themeFill="background1"/>
            <w:vAlign w:val="center"/>
          </w:tcPr>
          <w:p w:rsidR="00BC3BB6" w:rsidRPr="00492149" w:rsidRDefault="00BC3BB6" w:rsidP="006C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543" w:type="dxa"/>
            <w:vAlign w:val="center"/>
          </w:tcPr>
          <w:p w:rsidR="00BC3BB6" w:rsidRPr="00FC0D52" w:rsidRDefault="00BC3BB6" w:rsidP="00970299">
            <w:pPr>
              <w:rPr>
                <w:rFonts w:ascii="Arial" w:hAnsi="Arial" w:cs="Arial"/>
                <w:sz w:val="20"/>
                <w:szCs w:val="20"/>
              </w:rPr>
            </w:pPr>
            <w:r w:rsidRPr="00FC0D52">
              <w:rPr>
                <w:rFonts w:ascii="Arial" w:hAnsi="Arial" w:cs="Arial"/>
                <w:sz w:val="20"/>
                <w:szCs w:val="20"/>
              </w:rPr>
              <w:t>История государства и права зарубежных стран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C3BB6" w:rsidRPr="003F6924" w:rsidRDefault="007E30DC" w:rsidP="006C0BA1">
            <w:pPr>
              <w:rPr>
                <w:rFonts w:ascii="Arial" w:hAnsi="Arial" w:cs="Arial"/>
                <w:sz w:val="18"/>
                <w:szCs w:val="18"/>
              </w:rPr>
            </w:pPr>
            <w:hyperlink r:id="rId7" w:history="1">
              <w:r w:rsidRPr="00A26345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AE%D0%A011%2F%D0%9C%2060%2D245046%3C.%3E&amp;USES21ALL=1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C3BB6" w:rsidRPr="00A666B1" w:rsidTr="007E30DC">
        <w:trPr>
          <w:trHeight w:val="1355"/>
        </w:trPr>
        <w:tc>
          <w:tcPr>
            <w:tcW w:w="710" w:type="dxa"/>
            <w:shd w:val="clear" w:color="auto" w:fill="FFFFFF" w:themeFill="background1"/>
            <w:vAlign w:val="center"/>
          </w:tcPr>
          <w:p w:rsidR="00BC3BB6" w:rsidRPr="00492149" w:rsidRDefault="00BC3BB6" w:rsidP="006C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543" w:type="dxa"/>
            <w:vAlign w:val="center"/>
          </w:tcPr>
          <w:p w:rsidR="00BC3BB6" w:rsidRPr="00FC0D52" w:rsidRDefault="00BC3BB6" w:rsidP="00970299">
            <w:pPr>
              <w:rPr>
                <w:rFonts w:ascii="Arial" w:hAnsi="Arial" w:cs="Arial"/>
                <w:sz w:val="20"/>
                <w:szCs w:val="20"/>
              </w:rPr>
            </w:pPr>
            <w:r w:rsidRPr="00FC0D52">
              <w:rPr>
                <w:rFonts w:ascii="Arial" w:hAnsi="Arial" w:cs="Arial"/>
                <w:sz w:val="20"/>
                <w:szCs w:val="20"/>
              </w:rPr>
              <w:t>Иностранный язык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C3BB6" w:rsidRPr="003F6924" w:rsidRDefault="007E30DC" w:rsidP="006C0BA1">
            <w:pPr>
              <w:rPr>
                <w:rFonts w:ascii="Arial" w:hAnsi="Arial" w:cs="Arial"/>
                <w:sz w:val="18"/>
                <w:szCs w:val="18"/>
              </w:rPr>
            </w:pPr>
            <w:hyperlink r:id="rId8" w:history="1">
              <w:r w:rsidRPr="00A26345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AE%D0%A0%2D%D0%9F%D0%93%D0%9211%2F%D0%91%2082%2D519361089%3C.%3E&amp;USES21ALL=1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C3BB6" w:rsidRPr="00A666B1" w:rsidTr="00AD5590">
        <w:trPr>
          <w:trHeight w:val="1247"/>
        </w:trPr>
        <w:tc>
          <w:tcPr>
            <w:tcW w:w="710" w:type="dxa"/>
            <w:shd w:val="clear" w:color="auto" w:fill="FFFFFF" w:themeFill="background1"/>
            <w:vAlign w:val="center"/>
          </w:tcPr>
          <w:p w:rsidR="00BC3BB6" w:rsidRPr="00492149" w:rsidRDefault="00BC3BB6" w:rsidP="006C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543" w:type="dxa"/>
            <w:vAlign w:val="center"/>
          </w:tcPr>
          <w:p w:rsidR="00BC3BB6" w:rsidRPr="00FC0D52" w:rsidRDefault="00BC3BB6" w:rsidP="00970299">
            <w:pPr>
              <w:rPr>
                <w:rFonts w:ascii="Arial" w:hAnsi="Arial" w:cs="Arial"/>
                <w:sz w:val="20"/>
                <w:szCs w:val="20"/>
              </w:rPr>
            </w:pPr>
            <w:r w:rsidRPr="00FC0D52">
              <w:rPr>
                <w:rFonts w:ascii="Arial" w:hAnsi="Arial" w:cs="Arial"/>
                <w:sz w:val="20"/>
                <w:szCs w:val="20"/>
              </w:rPr>
              <w:t>Иностранный язык в сфере юриспруденции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C3BB6" w:rsidRPr="003F6924" w:rsidRDefault="007E30DC" w:rsidP="006C0BA1">
            <w:pPr>
              <w:rPr>
                <w:rFonts w:ascii="Arial" w:hAnsi="Arial" w:cs="Arial"/>
                <w:sz w:val="18"/>
                <w:szCs w:val="18"/>
              </w:rPr>
            </w:pPr>
            <w:hyperlink r:id="rId9" w:history="1">
              <w:r w:rsidRPr="00A26345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AE%D0%A011%2F%D0%91%2082%2D898814563%3C.%3E&amp;USES21ALL=1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C3BB6" w:rsidRPr="00A666B1" w:rsidTr="00AD5590">
        <w:trPr>
          <w:trHeight w:val="1247"/>
        </w:trPr>
        <w:tc>
          <w:tcPr>
            <w:tcW w:w="710" w:type="dxa"/>
            <w:shd w:val="clear" w:color="auto" w:fill="FFFFFF" w:themeFill="background1"/>
            <w:vAlign w:val="center"/>
          </w:tcPr>
          <w:p w:rsidR="00BC3BB6" w:rsidRPr="00492149" w:rsidRDefault="00BC3BB6" w:rsidP="006C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543" w:type="dxa"/>
            <w:vAlign w:val="center"/>
          </w:tcPr>
          <w:p w:rsidR="00BC3BB6" w:rsidRPr="00FC0D52" w:rsidRDefault="00BC3BB6" w:rsidP="00970299">
            <w:pPr>
              <w:rPr>
                <w:rFonts w:ascii="Arial" w:hAnsi="Arial" w:cs="Arial"/>
                <w:sz w:val="20"/>
                <w:szCs w:val="20"/>
              </w:rPr>
            </w:pPr>
            <w:r w:rsidRPr="00FC0D52">
              <w:rPr>
                <w:rFonts w:ascii="Arial" w:hAnsi="Arial" w:cs="Arial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C3BB6" w:rsidRPr="003F6924" w:rsidRDefault="007E30DC" w:rsidP="006C0BA1">
            <w:pPr>
              <w:rPr>
                <w:rFonts w:ascii="Arial" w:hAnsi="Arial" w:cs="Arial"/>
                <w:sz w:val="18"/>
                <w:szCs w:val="18"/>
              </w:rPr>
            </w:pPr>
            <w:hyperlink r:id="rId10" w:history="1">
              <w:r w:rsidRPr="00A26345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AE%D0%A011%2F%D0%9A%2018%2D283879%3C.%3E&amp;USES21ALL=1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C3BB6" w:rsidRPr="00A666B1" w:rsidTr="00AD5590">
        <w:trPr>
          <w:trHeight w:val="1247"/>
        </w:trPr>
        <w:tc>
          <w:tcPr>
            <w:tcW w:w="710" w:type="dxa"/>
            <w:shd w:val="clear" w:color="auto" w:fill="FFFFFF" w:themeFill="background1"/>
            <w:vAlign w:val="center"/>
          </w:tcPr>
          <w:p w:rsidR="00BC3BB6" w:rsidRPr="00492149" w:rsidRDefault="00BC3BB6" w:rsidP="006C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543" w:type="dxa"/>
            <w:vAlign w:val="center"/>
          </w:tcPr>
          <w:p w:rsidR="00BC3BB6" w:rsidRPr="00FC0D52" w:rsidRDefault="00BC3BB6" w:rsidP="00970299">
            <w:pPr>
              <w:rPr>
                <w:rFonts w:ascii="Arial" w:hAnsi="Arial" w:cs="Arial"/>
                <w:sz w:val="20"/>
                <w:szCs w:val="20"/>
              </w:rPr>
            </w:pPr>
            <w:r w:rsidRPr="00FC0D52">
              <w:rPr>
                <w:rFonts w:ascii="Arial" w:hAnsi="Arial" w:cs="Arial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C3BB6" w:rsidRPr="003F6924" w:rsidRDefault="007E30DC" w:rsidP="006C0BA1">
            <w:pPr>
              <w:rPr>
                <w:rFonts w:ascii="Arial" w:hAnsi="Arial" w:cs="Arial"/>
                <w:sz w:val="18"/>
                <w:szCs w:val="18"/>
              </w:rPr>
            </w:pPr>
            <w:hyperlink r:id="rId11" w:history="1">
              <w:r w:rsidRPr="00A26345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AE%D0%A011%2F%D0%9A%2070%2D288017%3C.%3E&amp;USES21ALL=1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C3BB6" w:rsidRPr="00A666B1" w:rsidTr="00AD5590">
        <w:trPr>
          <w:trHeight w:val="1247"/>
        </w:trPr>
        <w:tc>
          <w:tcPr>
            <w:tcW w:w="710" w:type="dxa"/>
            <w:shd w:val="clear" w:color="auto" w:fill="FFFFFF" w:themeFill="background1"/>
            <w:vAlign w:val="center"/>
          </w:tcPr>
          <w:p w:rsidR="00BC3BB6" w:rsidRPr="00492149" w:rsidRDefault="00BC3BB6" w:rsidP="006C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543" w:type="dxa"/>
            <w:vAlign w:val="center"/>
          </w:tcPr>
          <w:p w:rsidR="00BC3BB6" w:rsidRPr="00FC0D52" w:rsidRDefault="00BC3BB6" w:rsidP="00970299">
            <w:pPr>
              <w:rPr>
                <w:rFonts w:ascii="Arial" w:hAnsi="Arial" w:cs="Arial"/>
                <w:sz w:val="20"/>
                <w:szCs w:val="20"/>
              </w:rPr>
            </w:pPr>
            <w:r w:rsidRPr="00FC0D52">
              <w:rPr>
                <w:rFonts w:ascii="Arial" w:hAnsi="Arial" w:cs="Arial"/>
                <w:sz w:val="20"/>
                <w:szCs w:val="20"/>
              </w:rPr>
              <w:t>Теория государства и права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C3BB6" w:rsidRPr="003F6924" w:rsidRDefault="00D14449" w:rsidP="006C0BA1">
            <w:pPr>
              <w:rPr>
                <w:rFonts w:ascii="Arial" w:hAnsi="Arial" w:cs="Arial"/>
                <w:sz w:val="18"/>
                <w:szCs w:val="18"/>
              </w:rPr>
            </w:pPr>
            <w:hyperlink r:id="rId12" w:history="1">
              <w:r w:rsidRPr="00A26345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AE%D0%A011%2F%D0%9F%2022%2D234310%3C.%3E&amp;USES21ALL=1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C3BB6" w:rsidRPr="00A666B1" w:rsidTr="00AD5590">
        <w:trPr>
          <w:trHeight w:val="1247"/>
        </w:trPr>
        <w:tc>
          <w:tcPr>
            <w:tcW w:w="710" w:type="dxa"/>
            <w:shd w:val="clear" w:color="auto" w:fill="FFFFFF" w:themeFill="background1"/>
            <w:vAlign w:val="center"/>
          </w:tcPr>
          <w:p w:rsidR="00BC3BB6" w:rsidRPr="00492149" w:rsidRDefault="00BC3BB6" w:rsidP="006C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543" w:type="dxa"/>
            <w:vAlign w:val="center"/>
          </w:tcPr>
          <w:p w:rsidR="00BC3BB6" w:rsidRPr="00FC0D52" w:rsidRDefault="00BC3BB6" w:rsidP="00970299">
            <w:pPr>
              <w:rPr>
                <w:rFonts w:ascii="Arial" w:hAnsi="Arial" w:cs="Arial"/>
                <w:sz w:val="20"/>
                <w:szCs w:val="20"/>
              </w:rPr>
            </w:pPr>
            <w:r w:rsidRPr="00FC0D52">
              <w:rPr>
                <w:rFonts w:ascii="Arial" w:hAnsi="Arial" w:cs="Arial"/>
                <w:sz w:val="20"/>
                <w:szCs w:val="20"/>
              </w:rPr>
              <w:t>Конституционное право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C3BB6" w:rsidRPr="003F6924" w:rsidRDefault="00D14449" w:rsidP="006C0BA1">
            <w:pPr>
              <w:rPr>
                <w:rFonts w:ascii="Arial" w:hAnsi="Arial" w:cs="Arial"/>
                <w:sz w:val="18"/>
                <w:szCs w:val="18"/>
              </w:rPr>
            </w:pPr>
            <w:hyperlink r:id="rId13" w:history="1">
              <w:r w:rsidRPr="00A26345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</w:t>
              </w:r>
              <w:r w:rsidRPr="00A26345">
                <w:rPr>
                  <w:rStyle w:val="a4"/>
                  <w:rFonts w:ascii="Arial" w:hAnsi="Arial" w:cs="Arial"/>
                  <w:sz w:val="18"/>
                  <w:szCs w:val="18"/>
                </w:rPr>
                <w:t>&amp;</w:t>
              </w:r>
              <w:r w:rsidRPr="00A26345">
                <w:rPr>
                  <w:rStyle w:val="a4"/>
                  <w:rFonts w:ascii="Arial" w:hAnsi="Arial" w:cs="Arial"/>
                  <w:sz w:val="18"/>
                  <w:szCs w:val="18"/>
                </w:rPr>
                <w:t>S21STN=1&amp;S21REF=10&amp;S21FMT=briefHTML_ft&amp;S21CNR=5&amp;C21COM=S&amp;S21ALL=%3C.%3EI=18%D0%AE%D0%A011%2F%D0%98%2088%2D295384%3C.%3E&amp;USES21ALL=1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C3BB6" w:rsidRPr="00A666B1" w:rsidTr="00AD5590">
        <w:trPr>
          <w:trHeight w:val="1247"/>
        </w:trPr>
        <w:tc>
          <w:tcPr>
            <w:tcW w:w="710" w:type="dxa"/>
            <w:shd w:val="clear" w:color="auto" w:fill="FFFFFF" w:themeFill="background1"/>
            <w:vAlign w:val="center"/>
          </w:tcPr>
          <w:p w:rsidR="00BC3BB6" w:rsidRPr="00492149" w:rsidRDefault="00BC3BB6" w:rsidP="006C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lastRenderedPageBreak/>
              <w:t>10</w:t>
            </w:r>
          </w:p>
        </w:tc>
        <w:tc>
          <w:tcPr>
            <w:tcW w:w="3543" w:type="dxa"/>
            <w:vAlign w:val="center"/>
          </w:tcPr>
          <w:p w:rsidR="00BC3BB6" w:rsidRPr="00FC0D52" w:rsidRDefault="00BC3BB6" w:rsidP="00970299">
            <w:pPr>
              <w:rPr>
                <w:rFonts w:ascii="Arial" w:hAnsi="Arial" w:cs="Arial"/>
                <w:sz w:val="20"/>
                <w:szCs w:val="20"/>
              </w:rPr>
            </w:pPr>
            <w:r w:rsidRPr="00FC0D52">
              <w:rPr>
                <w:rFonts w:ascii="Arial" w:hAnsi="Arial" w:cs="Arial"/>
                <w:sz w:val="20"/>
                <w:szCs w:val="20"/>
              </w:rPr>
              <w:t>Административное право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C3BB6" w:rsidRPr="003F6924" w:rsidRDefault="00D14449" w:rsidP="006C0BA1">
            <w:pPr>
              <w:rPr>
                <w:rFonts w:ascii="Arial" w:hAnsi="Arial" w:cs="Arial"/>
                <w:sz w:val="18"/>
                <w:szCs w:val="18"/>
              </w:rPr>
            </w:pPr>
            <w:hyperlink r:id="rId14" w:history="1">
              <w:r w:rsidRPr="00A26345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AE%D0%A011%2F%D0%98%2088%2D767834%3C.%3E&amp;USES21ALL=1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C3BB6" w:rsidRPr="00A666B1" w:rsidTr="00356DFF">
        <w:trPr>
          <w:trHeight w:val="1418"/>
        </w:trPr>
        <w:tc>
          <w:tcPr>
            <w:tcW w:w="710" w:type="dxa"/>
            <w:shd w:val="clear" w:color="auto" w:fill="FFFFFF" w:themeFill="background1"/>
            <w:vAlign w:val="center"/>
          </w:tcPr>
          <w:p w:rsidR="00BC3BB6" w:rsidRPr="00492149" w:rsidRDefault="00BC3BB6" w:rsidP="006C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543" w:type="dxa"/>
            <w:vAlign w:val="center"/>
          </w:tcPr>
          <w:p w:rsidR="00BC3BB6" w:rsidRPr="00FC0D52" w:rsidRDefault="00BC3BB6" w:rsidP="00970299">
            <w:pPr>
              <w:rPr>
                <w:rFonts w:ascii="Arial" w:hAnsi="Arial" w:cs="Arial"/>
                <w:sz w:val="20"/>
                <w:szCs w:val="20"/>
              </w:rPr>
            </w:pPr>
            <w:r w:rsidRPr="00FC0D52">
              <w:rPr>
                <w:rFonts w:ascii="Arial" w:hAnsi="Arial" w:cs="Arial"/>
                <w:sz w:val="20"/>
                <w:szCs w:val="20"/>
              </w:rPr>
              <w:t>Гражданское право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C3BB6" w:rsidRPr="003F6924" w:rsidRDefault="00D14449" w:rsidP="006C0BA1">
            <w:pPr>
              <w:rPr>
                <w:rFonts w:ascii="Arial" w:hAnsi="Arial" w:cs="Arial"/>
                <w:sz w:val="18"/>
                <w:szCs w:val="18"/>
              </w:rPr>
            </w:pPr>
            <w:hyperlink r:id="rId15" w:history="1">
              <w:r w:rsidRPr="00A26345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AE%D0%A0%2D%D0%9F%D0%93%D0%9211%2F%D0%98%2021%2D585747%3C.%3E&amp;USES21ALL=1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C3BB6" w:rsidRPr="00A666B1" w:rsidTr="00AD5590">
        <w:trPr>
          <w:trHeight w:val="1247"/>
        </w:trPr>
        <w:tc>
          <w:tcPr>
            <w:tcW w:w="710" w:type="dxa"/>
            <w:shd w:val="clear" w:color="auto" w:fill="FFFFFF" w:themeFill="background1"/>
            <w:vAlign w:val="center"/>
          </w:tcPr>
          <w:p w:rsidR="00BC3BB6" w:rsidRPr="00492149" w:rsidRDefault="00BC3BB6" w:rsidP="006C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543" w:type="dxa"/>
            <w:vAlign w:val="center"/>
          </w:tcPr>
          <w:p w:rsidR="00BC3BB6" w:rsidRPr="00FC0D52" w:rsidRDefault="00BC3BB6" w:rsidP="00970299">
            <w:pPr>
              <w:rPr>
                <w:rFonts w:ascii="Arial" w:hAnsi="Arial" w:cs="Arial"/>
                <w:sz w:val="20"/>
                <w:szCs w:val="20"/>
              </w:rPr>
            </w:pPr>
            <w:r w:rsidRPr="00FC0D52">
              <w:rPr>
                <w:rFonts w:ascii="Arial" w:hAnsi="Arial" w:cs="Arial"/>
                <w:sz w:val="20"/>
                <w:szCs w:val="20"/>
              </w:rPr>
              <w:t>Гражданский процесс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C3BB6" w:rsidRPr="003F6924" w:rsidRDefault="00D14449" w:rsidP="006C0BA1">
            <w:pPr>
              <w:rPr>
                <w:rFonts w:ascii="Arial" w:hAnsi="Arial" w:cs="Arial"/>
                <w:sz w:val="18"/>
                <w:szCs w:val="18"/>
              </w:rPr>
            </w:pPr>
            <w:hyperlink r:id="rId16" w:history="1">
              <w:r w:rsidRPr="00A26345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AE%D0%A011%2F%D0%A1%2046%2D901526%3C.%3E&amp;USES21ALL=1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C3BB6" w:rsidRPr="00A666B1" w:rsidTr="00AD5590">
        <w:trPr>
          <w:trHeight w:val="1247"/>
        </w:trPr>
        <w:tc>
          <w:tcPr>
            <w:tcW w:w="710" w:type="dxa"/>
            <w:shd w:val="clear" w:color="auto" w:fill="FFFFFF" w:themeFill="background1"/>
            <w:vAlign w:val="center"/>
          </w:tcPr>
          <w:p w:rsidR="00BC3BB6" w:rsidRPr="00492149" w:rsidRDefault="00BC3BB6" w:rsidP="006C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543" w:type="dxa"/>
            <w:vAlign w:val="center"/>
          </w:tcPr>
          <w:p w:rsidR="00BC3BB6" w:rsidRPr="00FC0D52" w:rsidRDefault="00BC3BB6" w:rsidP="00970299">
            <w:pPr>
              <w:rPr>
                <w:rFonts w:ascii="Arial" w:hAnsi="Arial" w:cs="Arial"/>
                <w:sz w:val="20"/>
                <w:szCs w:val="20"/>
              </w:rPr>
            </w:pPr>
            <w:r w:rsidRPr="00FC0D52">
              <w:rPr>
                <w:rFonts w:ascii="Arial" w:hAnsi="Arial" w:cs="Arial"/>
                <w:sz w:val="20"/>
                <w:szCs w:val="20"/>
              </w:rPr>
              <w:t>Арбитражный процесс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C3BB6" w:rsidRPr="003F6924" w:rsidRDefault="00F74BD3" w:rsidP="006C0BA1">
            <w:pPr>
              <w:rPr>
                <w:rFonts w:ascii="Arial" w:hAnsi="Arial" w:cs="Arial"/>
                <w:sz w:val="18"/>
                <w:szCs w:val="18"/>
              </w:rPr>
            </w:pPr>
            <w:hyperlink r:id="rId17" w:history="1">
              <w:r w:rsidRPr="00A26345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</w:t>
              </w:r>
              <w:r w:rsidRPr="00A26345">
                <w:rPr>
                  <w:rStyle w:val="a4"/>
                  <w:rFonts w:ascii="Arial" w:hAnsi="Arial" w:cs="Arial"/>
                  <w:sz w:val="18"/>
                  <w:szCs w:val="18"/>
                </w:rPr>
                <w:t>D</w:t>
              </w:r>
              <w:r w:rsidRPr="00A26345">
                <w:rPr>
                  <w:rStyle w:val="a4"/>
                  <w:rFonts w:ascii="Arial" w:hAnsi="Arial" w:cs="Arial"/>
                  <w:sz w:val="18"/>
                  <w:szCs w:val="18"/>
                </w:rPr>
                <w:t>_FULLTEXT&amp;P21DBN=RPUD&amp;S21STN=1&amp;S21REF=10&amp;S21FMT=briefHTML_ft&amp;S21CNR=5&amp;C21COM=S&amp;S21ALL=%3C.%3EI=18%D0%AE%D0%A011%2F%D0%A1%2046%2D676799%3C.%3E&amp;USES21ALL=1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C3BB6" w:rsidRPr="00A666B1" w:rsidTr="00AD5590">
        <w:trPr>
          <w:trHeight w:val="1247"/>
        </w:trPr>
        <w:tc>
          <w:tcPr>
            <w:tcW w:w="710" w:type="dxa"/>
            <w:shd w:val="clear" w:color="auto" w:fill="FFFFFF" w:themeFill="background1"/>
            <w:vAlign w:val="center"/>
          </w:tcPr>
          <w:p w:rsidR="00BC3BB6" w:rsidRPr="00492149" w:rsidRDefault="00BC3BB6" w:rsidP="006C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543" w:type="dxa"/>
            <w:vAlign w:val="center"/>
          </w:tcPr>
          <w:p w:rsidR="00BC3BB6" w:rsidRPr="00FC0D52" w:rsidRDefault="00BC3BB6" w:rsidP="00970299">
            <w:pPr>
              <w:rPr>
                <w:rFonts w:ascii="Arial" w:hAnsi="Arial" w:cs="Arial"/>
                <w:sz w:val="20"/>
                <w:szCs w:val="20"/>
              </w:rPr>
            </w:pPr>
            <w:r w:rsidRPr="00FC0D52">
              <w:rPr>
                <w:rFonts w:ascii="Arial" w:hAnsi="Arial" w:cs="Arial"/>
                <w:sz w:val="20"/>
                <w:szCs w:val="20"/>
              </w:rPr>
              <w:t>Трудовое право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C3BB6" w:rsidRPr="003F6924" w:rsidRDefault="00F74BD3" w:rsidP="006C0BA1">
            <w:pPr>
              <w:rPr>
                <w:rFonts w:ascii="Arial" w:hAnsi="Arial" w:cs="Arial"/>
                <w:sz w:val="18"/>
                <w:szCs w:val="18"/>
              </w:rPr>
            </w:pPr>
            <w:hyperlink r:id="rId18" w:history="1">
              <w:r w:rsidRPr="00A26345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AE%D0%A011%2F%D0%A7%2D92%2D594725%3C.%3E&amp;USES21ALL=1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C3BB6" w:rsidRPr="00A666B1" w:rsidTr="00AD5590">
        <w:trPr>
          <w:trHeight w:val="1247"/>
        </w:trPr>
        <w:tc>
          <w:tcPr>
            <w:tcW w:w="710" w:type="dxa"/>
            <w:shd w:val="clear" w:color="auto" w:fill="FFFFFF" w:themeFill="background1"/>
            <w:vAlign w:val="center"/>
          </w:tcPr>
          <w:p w:rsidR="00BC3BB6" w:rsidRPr="00492149" w:rsidRDefault="00BC3BB6" w:rsidP="006C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543" w:type="dxa"/>
            <w:vAlign w:val="center"/>
          </w:tcPr>
          <w:p w:rsidR="00BC3BB6" w:rsidRPr="00FC0D52" w:rsidRDefault="00BC3BB6" w:rsidP="00970299">
            <w:pPr>
              <w:rPr>
                <w:rFonts w:ascii="Arial" w:hAnsi="Arial" w:cs="Arial"/>
                <w:sz w:val="20"/>
                <w:szCs w:val="20"/>
              </w:rPr>
            </w:pPr>
            <w:r w:rsidRPr="00FC0D52">
              <w:rPr>
                <w:rFonts w:ascii="Arial" w:hAnsi="Arial" w:cs="Arial"/>
                <w:sz w:val="20"/>
                <w:szCs w:val="20"/>
              </w:rPr>
              <w:t>Уголовное право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C3BB6" w:rsidRPr="003F6924" w:rsidRDefault="00F74BD3" w:rsidP="006C0BA1">
            <w:pPr>
              <w:rPr>
                <w:rFonts w:ascii="Arial" w:hAnsi="Arial" w:cs="Arial"/>
                <w:sz w:val="18"/>
                <w:szCs w:val="18"/>
              </w:rPr>
            </w:pPr>
            <w:hyperlink r:id="rId19" w:history="1">
              <w:r w:rsidRPr="00A26345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AE%D0%A011%2F%D0%91%2012%2D829396%3C.%3E&amp;USES21ALL=1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C3BB6" w:rsidRPr="00A666B1" w:rsidTr="00AD5590">
        <w:trPr>
          <w:trHeight w:val="1247"/>
        </w:trPr>
        <w:tc>
          <w:tcPr>
            <w:tcW w:w="710" w:type="dxa"/>
            <w:shd w:val="clear" w:color="auto" w:fill="FFFFFF" w:themeFill="background1"/>
            <w:vAlign w:val="center"/>
          </w:tcPr>
          <w:p w:rsidR="00BC3BB6" w:rsidRPr="00492149" w:rsidRDefault="00BC3BB6" w:rsidP="006C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3543" w:type="dxa"/>
            <w:vAlign w:val="center"/>
          </w:tcPr>
          <w:p w:rsidR="00BC3BB6" w:rsidRPr="00FC0D52" w:rsidRDefault="00BC3BB6" w:rsidP="00970299">
            <w:pPr>
              <w:rPr>
                <w:rFonts w:ascii="Arial" w:hAnsi="Arial" w:cs="Arial"/>
                <w:sz w:val="20"/>
                <w:szCs w:val="20"/>
              </w:rPr>
            </w:pPr>
            <w:r w:rsidRPr="00FC0D52">
              <w:rPr>
                <w:rFonts w:ascii="Arial" w:hAnsi="Arial" w:cs="Arial"/>
                <w:sz w:val="20"/>
                <w:szCs w:val="20"/>
              </w:rPr>
              <w:t>Уголовный процесс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C3BB6" w:rsidRPr="003F6924" w:rsidRDefault="00F74BD3" w:rsidP="006C0BA1">
            <w:pPr>
              <w:rPr>
                <w:rFonts w:ascii="Arial" w:hAnsi="Arial" w:cs="Arial"/>
                <w:sz w:val="18"/>
                <w:szCs w:val="18"/>
              </w:rPr>
            </w:pPr>
            <w:hyperlink r:id="rId20" w:history="1">
              <w:r w:rsidRPr="00A26345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AE%D0%A011%2F%D0%9C%2053%2D980289%3C.%3E&amp;USES21ALL=1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C3BB6" w:rsidRPr="00A666B1" w:rsidTr="00AD5590">
        <w:trPr>
          <w:trHeight w:val="1247"/>
        </w:trPr>
        <w:tc>
          <w:tcPr>
            <w:tcW w:w="710" w:type="dxa"/>
            <w:shd w:val="clear" w:color="auto" w:fill="FFFFFF" w:themeFill="background1"/>
            <w:vAlign w:val="center"/>
          </w:tcPr>
          <w:p w:rsidR="00BC3BB6" w:rsidRPr="00492149" w:rsidRDefault="00BC3BB6" w:rsidP="006C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543" w:type="dxa"/>
            <w:vAlign w:val="center"/>
          </w:tcPr>
          <w:p w:rsidR="00BC3BB6" w:rsidRPr="00FC0D52" w:rsidRDefault="00BC3BB6" w:rsidP="00970299">
            <w:pPr>
              <w:rPr>
                <w:rFonts w:ascii="Arial" w:hAnsi="Arial" w:cs="Arial"/>
                <w:sz w:val="20"/>
                <w:szCs w:val="20"/>
              </w:rPr>
            </w:pPr>
            <w:r w:rsidRPr="00FC0D52">
              <w:rPr>
                <w:rFonts w:ascii="Arial" w:hAnsi="Arial" w:cs="Arial"/>
                <w:sz w:val="20"/>
                <w:szCs w:val="20"/>
              </w:rPr>
              <w:t>Экологическое право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C3BB6" w:rsidRPr="003F6924" w:rsidRDefault="00F74BD3" w:rsidP="006C0BA1">
            <w:pPr>
              <w:rPr>
                <w:rFonts w:ascii="Arial" w:hAnsi="Arial" w:cs="Arial"/>
                <w:sz w:val="18"/>
                <w:szCs w:val="18"/>
              </w:rPr>
            </w:pPr>
            <w:hyperlink r:id="rId21" w:history="1">
              <w:r w:rsidRPr="00A26345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AE%D0%A011%2F%D0%91%2012%2D148152%3C.%3E&amp;USES21ALL=1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C3BB6" w:rsidRPr="00A666B1" w:rsidTr="00AD5590">
        <w:trPr>
          <w:trHeight w:val="1247"/>
        </w:trPr>
        <w:tc>
          <w:tcPr>
            <w:tcW w:w="710" w:type="dxa"/>
            <w:shd w:val="clear" w:color="auto" w:fill="FFFFFF" w:themeFill="background1"/>
            <w:vAlign w:val="center"/>
          </w:tcPr>
          <w:p w:rsidR="00BC3BB6" w:rsidRPr="00492149" w:rsidRDefault="00BC3BB6" w:rsidP="006C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543" w:type="dxa"/>
            <w:vAlign w:val="center"/>
          </w:tcPr>
          <w:p w:rsidR="00BC3BB6" w:rsidRPr="00FC0D52" w:rsidRDefault="00BC3BB6" w:rsidP="00970299">
            <w:pPr>
              <w:rPr>
                <w:rFonts w:ascii="Arial" w:hAnsi="Arial" w:cs="Arial"/>
                <w:sz w:val="20"/>
                <w:szCs w:val="20"/>
              </w:rPr>
            </w:pPr>
            <w:r w:rsidRPr="00FC0D52">
              <w:rPr>
                <w:rFonts w:ascii="Arial" w:hAnsi="Arial" w:cs="Arial"/>
                <w:sz w:val="20"/>
                <w:szCs w:val="20"/>
              </w:rPr>
              <w:t>Земельное право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C3BB6" w:rsidRPr="003F6924" w:rsidRDefault="00F74BD3" w:rsidP="006C0BA1">
            <w:pPr>
              <w:rPr>
                <w:rFonts w:ascii="Arial" w:hAnsi="Arial" w:cs="Arial"/>
                <w:sz w:val="18"/>
                <w:szCs w:val="18"/>
              </w:rPr>
            </w:pPr>
            <w:hyperlink r:id="rId22" w:history="1">
              <w:r w:rsidRPr="00A26345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AE%D0%A011%2F%D0%A1%2081%2D308151%3C.%3E&amp;USES21ALL=1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C3BB6" w:rsidRPr="00A666B1" w:rsidTr="00C30EF1">
        <w:trPr>
          <w:trHeight w:val="1408"/>
        </w:trPr>
        <w:tc>
          <w:tcPr>
            <w:tcW w:w="710" w:type="dxa"/>
            <w:shd w:val="clear" w:color="auto" w:fill="FFFFFF" w:themeFill="background1"/>
            <w:vAlign w:val="center"/>
          </w:tcPr>
          <w:p w:rsidR="00BC3BB6" w:rsidRPr="00492149" w:rsidRDefault="00BC3BB6" w:rsidP="006C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3543" w:type="dxa"/>
            <w:vAlign w:val="center"/>
          </w:tcPr>
          <w:p w:rsidR="00BC3BB6" w:rsidRPr="00FC0D52" w:rsidRDefault="00BC3BB6" w:rsidP="00970299">
            <w:pPr>
              <w:rPr>
                <w:rFonts w:ascii="Arial" w:hAnsi="Arial" w:cs="Arial"/>
                <w:sz w:val="20"/>
                <w:szCs w:val="20"/>
              </w:rPr>
            </w:pPr>
            <w:r w:rsidRPr="00FC0D52">
              <w:rPr>
                <w:rFonts w:ascii="Arial" w:hAnsi="Arial" w:cs="Arial"/>
                <w:sz w:val="20"/>
                <w:szCs w:val="20"/>
              </w:rPr>
              <w:t>Финансовое право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C3BB6" w:rsidRPr="003F6924" w:rsidRDefault="00F74BD3" w:rsidP="006C0BA1">
            <w:pPr>
              <w:rPr>
                <w:rFonts w:ascii="Arial" w:hAnsi="Arial" w:cs="Arial"/>
                <w:sz w:val="18"/>
                <w:szCs w:val="18"/>
              </w:rPr>
            </w:pPr>
            <w:hyperlink r:id="rId23" w:history="1">
              <w:r w:rsidRPr="00A26345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AE%D0%A0%2D%D0%9F%D0%93%D0%9211%2F%D0%93%2085%2D441760%3C.%3E&amp;USES21ALL=1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C3BB6" w:rsidRPr="00A666B1" w:rsidTr="0052404C">
        <w:trPr>
          <w:trHeight w:val="1399"/>
        </w:trPr>
        <w:tc>
          <w:tcPr>
            <w:tcW w:w="710" w:type="dxa"/>
            <w:shd w:val="clear" w:color="auto" w:fill="FFFFFF" w:themeFill="background1"/>
            <w:vAlign w:val="center"/>
          </w:tcPr>
          <w:p w:rsidR="00BC3BB6" w:rsidRPr="00492149" w:rsidRDefault="00BC3BB6" w:rsidP="006C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543" w:type="dxa"/>
            <w:vAlign w:val="center"/>
          </w:tcPr>
          <w:p w:rsidR="00BC3BB6" w:rsidRPr="00FC0D52" w:rsidRDefault="00BC3BB6" w:rsidP="00970299">
            <w:pPr>
              <w:rPr>
                <w:rFonts w:ascii="Arial" w:hAnsi="Arial" w:cs="Arial"/>
                <w:sz w:val="20"/>
                <w:szCs w:val="20"/>
              </w:rPr>
            </w:pPr>
            <w:r w:rsidRPr="00FC0D52">
              <w:rPr>
                <w:rFonts w:ascii="Arial" w:hAnsi="Arial" w:cs="Arial"/>
                <w:sz w:val="20"/>
                <w:szCs w:val="20"/>
              </w:rPr>
              <w:t>Налоговое право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C3BB6" w:rsidRPr="003F6924" w:rsidRDefault="00F74BD3" w:rsidP="006C0BA1">
            <w:pPr>
              <w:rPr>
                <w:rFonts w:ascii="Arial" w:hAnsi="Arial" w:cs="Arial"/>
                <w:sz w:val="18"/>
                <w:szCs w:val="18"/>
              </w:rPr>
            </w:pPr>
            <w:hyperlink r:id="rId24" w:history="1">
              <w:r w:rsidRPr="00A26345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AE%D0%A0%2D%D0%9F%D0%93%D0%9211%2F%D0%93%2085%2D279529%3C.%3E&amp;USES21ALL=1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C3BB6" w:rsidRPr="00A666B1" w:rsidTr="0052404C">
        <w:trPr>
          <w:trHeight w:val="1406"/>
        </w:trPr>
        <w:tc>
          <w:tcPr>
            <w:tcW w:w="710" w:type="dxa"/>
            <w:shd w:val="clear" w:color="auto" w:fill="FFFFFF" w:themeFill="background1"/>
            <w:vAlign w:val="center"/>
          </w:tcPr>
          <w:p w:rsidR="00BC3BB6" w:rsidRPr="00492149" w:rsidRDefault="00BC3BB6" w:rsidP="006C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lastRenderedPageBreak/>
              <w:t>21</w:t>
            </w:r>
          </w:p>
        </w:tc>
        <w:tc>
          <w:tcPr>
            <w:tcW w:w="3543" w:type="dxa"/>
            <w:vAlign w:val="center"/>
          </w:tcPr>
          <w:p w:rsidR="00BC3BB6" w:rsidRPr="00FC0D52" w:rsidRDefault="00BC3BB6" w:rsidP="00970299">
            <w:pPr>
              <w:rPr>
                <w:rFonts w:ascii="Arial" w:hAnsi="Arial" w:cs="Arial"/>
                <w:sz w:val="20"/>
                <w:szCs w:val="20"/>
              </w:rPr>
            </w:pPr>
            <w:r w:rsidRPr="00FC0D52">
              <w:rPr>
                <w:rFonts w:ascii="Arial" w:hAnsi="Arial" w:cs="Arial"/>
                <w:sz w:val="20"/>
                <w:szCs w:val="20"/>
              </w:rPr>
              <w:t>Предпринимательское право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C3BB6" w:rsidRPr="003F6924" w:rsidRDefault="00F74BD3" w:rsidP="006C0BA1">
            <w:pPr>
              <w:rPr>
                <w:rFonts w:ascii="Arial" w:hAnsi="Arial" w:cs="Arial"/>
                <w:sz w:val="18"/>
                <w:szCs w:val="18"/>
              </w:rPr>
            </w:pPr>
            <w:hyperlink r:id="rId25" w:history="1">
              <w:r w:rsidRPr="00A26345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AE%D0%A0%2D%D0%9F%D0%93%D0%9211%2F%D0%98%2021%2D773148%3C.%3E&amp;USES21ALL=1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C3BB6" w:rsidRPr="00A666B1" w:rsidTr="00AD5590">
        <w:trPr>
          <w:trHeight w:val="1247"/>
        </w:trPr>
        <w:tc>
          <w:tcPr>
            <w:tcW w:w="710" w:type="dxa"/>
            <w:shd w:val="clear" w:color="auto" w:fill="FFFFFF" w:themeFill="background1"/>
            <w:vAlign w:val="center"/>
          </w:tcPr>
          <w:p w:rsidR="00BC3BB6" w:rsidRPr="00492149" w:rsidRDefault="00BC3BB6" w:rsidP="006C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543" w:type="dxa"/>
            <w:vAlign w:val="center"/>
          </w:tcPr>
          <w:p w:rsidR="00BC3BB6" w:rsidRPr="00FC0D52" w:rsidRDefault="00BC3BB6" w:rsidP="00970299">
            <w:pPr>
              <w:rPr>
                <w:rFonts w:ascii="Arial" w:hAnsi="Arial" w:cs="Arial"/>
                <w:sz w:val="20"/>
                <w:szCs w:val="20"/>
              </w:rPr>
            </w:pPr>
            <w:r w:rsidRPr="00FC0D52">
              <w:rPr>
                <w:rFonts w:ascii="Arial" w:hAnsi="Arial" w:cs="Arial"/>
                <w:sz w:val="20"/>
                <w:szCs w:val="20"/>
              </w:rPr>
              <w:t>Международное право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C3BB6" w:rsidRPr="003F6924" w:rsidRDefault="00F74BD3" w:rsidP="006C0BA1">
            <w:pPr>
              <w:rPr>
                <w:rFonts w:ascii="Arial" w:hAnsi="Arial" w:cs="Arial"/>
                <w:sz w:val="18"/>
                <w:szCs w:val="18"/>
              </w:rPr>
            </w:pPr>
            <w:hyperlink r:id="rId26" w:history="1">
              <w:r w:rsidRPr="00A26345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AE%D0%A011%2F%D0%9F%2012%2D063765%3C.%3E&amp;USES21ALL=1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C3BB6" w:rsidRPr="00A666B1" w:rsidTr="00AD5590">
        <w:trPr>
          <w:trHeight w:val="1247"/>
        </w:trPr>
        <w:tc>
          <w:tcPr>
            <w:tcW w:w="710" w:type="dxa"/>
            <w:shd w:val="clear" w:color="auto" w:fill="FFFFFF" w:themeFill="background1"/>
            <w:vAlign w:val="center"/>
          </w:tcPr>
          <w:p w:rsidR="00BC3BB6" w:rsidRPr="00492149" w:rsidRDefault="00BC3BB6" w:rsidP="006C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543" w:type="dxa"/>
            <w:vAlign w:val="center"/>
          </w:tcPr>
          <w:p w:rsidR="00BC3BB6" w:rsidRPr="00FC0D52" w:rsidRDefault="00BC3BB6" w:rsidP="00970299">
            <w:pPr>
              <w:rPr>
                <w:rFonts w:ascii="Arial" w:hAnsi="Arial" w:cs="Arial"/>
                <w:sz w:val="20"/>
                <w:szCs w:val="20"/>
              </w:rPr>
            </w:pPr>
            <w:r w:rsidRPr="00FC0D52">
              <w:rPr>
                <w:rFonts w:ascii="Arial" w:hAnsi="Arial" w:cs="Arial"/>
                <w:sz w:val="20"/>
                <w:szCs w:val="20"/>
              </w:rPr>
              <w:t>Международное частное право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C3BB6" w:rsidRPr="003F6924" w:rsidRDefault="00F74BD3" w:rsidP="006C0BA1">
            <w:pPr>
              <w:rPr>
                <w:rFonts w:ascii="Arial" w:hAnsi="Arial" w:cs="Arial"/>
                <w:sz w:val="18"/>
                <w:szCs w:val="18"/>
              </w:rPr>
            </w:pPr>
            <w:hyperlink r:id="rId27" w:history="1">
              <w:r w:rsidRPr="00A26345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AE%D0%A011%2F%D0%97%2D12%2D514968620%3C.%3E&amp;USES21ALL=1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C3BB6" w:rsidRPr="00A666B1" w:rsidTr="00AD5590">
        <w:trPr>
          <w:trHeight w:val="1247"/>
        </w:trPr>
        <w:tc>
          <w:tcPr>
            <w:tcW w:w="710" w:type="dxa"/>
            <w:shd w:val="clear" w:color="auto" w:fill="FFFFFF" w:themeFill="background1"/>
            <w:vAlign w:val="center"/>
          </w:tcPr>
          <w:p w:rsidR="00BC3BB6" w:rsidRPr="00492149" w:rsidRDefault="00BC3BB6" w:rsidP="006C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543" w:type="dxa"/>
            <w:vAlign w:val="center"/>
          </w:tcPr>
          <w:p w:rsidR="00BC3BB6" w:rsidRPr="00FC0D52" w:rsidRDefault="00BC3BB6" w:rsidP="00970299">
            <w:pPr>
              <w:rPr>
                <w:rFonts w:ascii="Arial" w:hAnsi="Arial" w:cs="Arial"/>
                <w:sz w:val="20"/>
                <w:szCs w:val="20"/>
              </w:rPr>
            </w:pPr>
            <w:r w:rsidRPr="00FC0D52">
              <w:rPr>
                <w:rFonts w:ascii="Arial" w:hAnsi="Arial" w:cs="Arial"/>
                <w:sz w:val="20"/>
                <w:szCs w:val="20"/>
              </w:rPr>
              <w:t>Криминалистика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C3BB6" w:rsidRPr="003F6924" w:rsidRDefault="00F74BD3" w:rsidP="006C0BA1">
            <w:pPr>
              <w:rPr>
                <w:rFonts w:ascii="Arial" w:hAnsi="Arial" w:cs="Arial"/>
                <w:sz w:val="18"/>
                <w:szCs w:val="18"/>
              </w:rPr>
            </w:pPr>
            <w:hyperlink r:id="rId28" w:history="1">
              <w:r w:rsidRPr="00A26345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AE%D0%A011%2F%D0%9C%2053%2D777659%3C.%3E&amp;USES21ALL=1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C3BB6" w:rsidRPr="00A666B1" w:rsidTr="00AD5590">
        <w:trPr>
          <w:trHeight w:val="1247"/>
        </w:trPr>
        <w:tc>
          <w:tcPr>
            <w:tcW w:w="710" w:type="dxa"/>
            <w:shd w:val="clear" w:color="auto" w:fill="FFFFFF" w:themeFill="background1"/>
            <w:vAlign w:val="center"/>
          </w:tcPr>
          <w:p w:rsidR="00BC3BB6" w:rsidRPr="00492149" w:rsidRDefault="00BC3BB6" w:rsidP="006C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3543" w:type="dxa"/>
            <w:vAlign w:val="center"/>
          </w:tcPr>
          <w:p w:rsidR="00BC3BB6" w:rsidRPr="00FC0D52" w:rsidRDefault="00BC3BB6" w:rsidP="00970299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C0D52">
              <w:rPr>
                <w:rFonts w:ascii="Arial" w:hAnsi="Arial" w:cs="Arial"/>
                <w:sz w:val="20"/>
                <w:szCs w:val="20"/>
              </w:rPr>
              <w:t>Право социального обеспечения</w:t>
            </w:r>
            <w:proofErr w:type="gramEnd"/>
          </w:p>
        </w:tc>
        <w:tc>
          <w:tcPr>
            <w:tcW w:w="6804" w:type="dxa"/>
            <w:shd w:val="clear" w:color="auto" w:fill="auto"/>
            <w:vAlign w:val="center"/>
          </w:tcPr>
          <w:p w:rsidR="00BC3BB6" w:rsidRPr="003F6924" w:rsidRDefault="00F74BD3" w:rsidP="006C0BA1">
            <w:pPr>
              <w:rPr>
                <w:rFonts w:ascii="Arial" w:hAnsi="Arial" w:cs="Arial"/>
                <w:sz w:val="18"/>
                <w:szCs w:val="18"/>
              </w:rPr>
            </w:pPr>
            <w:hyperlink r:id="rId29" w:history="1">
              <w:r w:rsidRPr="00A26345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AE%D0%A011%2F%D0%A7%2D92%2D995577%3C.%3E&amp;USES21ALL=1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C3BB6" w:rsidRPr="00A666B1" w:rsidTr="00AD5590">
        <w:trPr>
          <w:trHeight w:val="1247"/>
        </w:trPr>
        <w:tc>
          <w:tcPr>
            <w:tcW w:w="710" w:type="dxa"/>
            <w:shd w:val="clear" w:color="auto" w:fill="FFFFFF" w:themeFill="background1"/>
            <w:vAlign w:val="center"/>
          </w:tcPr>
          <w:p w:rsidR="00BC3BB6" w:rsidRPr="00492149" w:rsidRDefault="00BC3BB6" w:rsidP="006C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543" w:type="dxa"/>
            <w:vAlign w:val="center"/>
          </w:tcPr>
          <w:p w:rsidR="00BC3BB6" w:rsidRPr="00FC0D52" w:rsidRDefault="00BC3BB6" w:rsidP="00970299">
            <w:pPr>
              <w:rPr>
                <w:rFonts w:ascii="Arial" w:hAnsi="Arial" w:cs="Arial"/>
                <w:sz w:val="20"/>
                <w:szCs w:val="20"/>
              </w:rPr>
            </w:pPr>
            <w:r w:rsidRPr="00FC0D52">
              <w:rPr>
                <w:rFonts w:ascii="Arial" w:hAnsi="Arial" w:cs="Arial"/>
                <w:sz w:val="20"/>
                <w:szCs w:val="20"/>
              </w:rPr>
              <w:t>Конституционное право зарубежных стран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C3BB6" w:rsidRPr="003F6924" w:rsidRDefault="00566464" w:rsidP="006C0BA1">
            <w:pPr>
              <w:rPr>
                <w:rFonts w:ascii="Arial" w:hAnsi="Arial" w:cs="Arial"/>
                <w:sz w:val="18"/>
                <w:szCs w:val="18"/>
              </w:rPr>
            </w:pPr>
            <w:hyperlink r:id="rId30" w:history="1">
              <w:r w:rsidRPr="00A26345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</w:t>
              </w:r>
              <w:r w:rsidRPr="00A26345">
                <w:rPr>
                  <w:rStyle w:val="a4"/>
                  <w:rFonts w:ascii="Arial" w:hAnsi="Arial" w:cs="Arial"/>
                  <w:sz w:val="18"/>
                  <w:szCs w:val="18"/>
                </w:rPr>
                <w:t>=</w:t>
              </w:r>
              <w:r w:rsidRPr="00A26345">
                <w:rPr>
                  <w:rStyle w:val="a4"/>
                  <w:rFonts w:ascii="Arial" w:hAnsi="Arial" w:cs="Arial"/>
                  <w:sz w:val="18"/>
                  <w:szCs w:val="18"/>
                </w:rPr>
                <w:t>S&amp;S21ALL=%3C.%3EI=18%D0%AE%D0%A011%2F%D0%9C%2060%2D696287%3C.%3E&amp;USES21ALL=1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C3BB6" w:rsidRPr="00A666B1" w:rsidTr="00AD5590">
        <w:trPr>
          <w:trHeight w:val="1247"/>
        </w:trPr>
        <w:tc>
          <w:tcPr>
            <w:tcW w:w="710" w:type="dxa"/>
            <w:shd w:val="clear" w:color="auto" w:fill="FFFFFF" w:themeFill="background1"/>
            <w:vAlign w:val="center"/>
          </w:tcPr>
          <w:p w:rsidR="00BC3BB6" w:rsidRPr="00492149" w:rsidRDefault="00BC3BB6" w:rsidP="006C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3543" w:type="dxa"/>
            <w:vAlign w:val="center"/>
          </w:tcPr>
          <w:p w:rsidR="00BC3BB6" w:rsidRPr="00FC0D52" w:rsidRDefault="00BC3BB6" w:rsidP="00970299">
            <w:pPr>
              <w:rPr>
                <w:rFonts w:ascii="Arial" w:hAnsi="Arial" w:cs="Arial"/>
                <w:sz w:val="20"/>
                <w:szCs w:val="20"/>
              </w:rPr>
            </w:pPr>
            <w:r w:rsidRPr="00FC0D52">
              <w:rPr>
                <w:rFonts w:ascii="Arial" w:hAnsi="Arial" w:cs="Arial"/>
                <w:sz w:val="20"/>
                <w:szCs w:val="20"/>
              </w:rPr>
              <w:t>Криминология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C3BB6" w:rsidRPr="003F6924" w:rsidRDefault="00566464" w:rsidP="006C0BA1">
            <w:pPr>
              <w:rPr>
                <w:rFonts w:ascii="Arial" w:hAnsi="Arial" w:cs="Arial"/>
                <w:sz w:val="18"/>
                <w:szCs w:val="18"/>
              </w:rPr>
            </w:pPr>
            <w:hyperlink r:id="rId31" w:history="1">
              <w:r w:rsidRPr="00A26345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AE%D0%A011%2F%D0%91%2012%2D516930%3C.%3E&amp;USES21ALL=1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C3BB6" w:rsidRPr="00A666B1" w:rsidTr="00AD5590">
        <w:trPr>
          <w:trHeight w:val="1247"/>
        </w:trPr>
        <w:tc>
          <w:tcPr>
            <w:tcW w:w="710" w:type="dxa"/>
            <w:shd w:val="clear" w:color="auto" w:fill="FFFFFF" w:themeFill="background1"/>
            <w:vAlign w:val="center"/>
          </w:tcPr>
          <w:p w:rsidR="00BC3BB6" w:rsidRPr="00492149" w:rsidRDefault="00BC3BB6" w:rsidP="006C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3543" w:type="dxa"/>
            <w:vAlign w:val="center"/>
          </w:tcPr>
          <w:p w:rsidR="00BC3BB6" w:rsidRPr="00FC0D52" w:rsidRDefault="00BC3BB6" w:rsidP="00970299">
            <w:pPr>
              <w:rPr>
                <w:rFonts w:ascii="Arial" w:hAnsi="Arial" w:cs="Arial"/>
                <w:sz w:val="20"/>
                <w:szCs w:val="20"/>
              </w:rPr>
            </w:pPr>
            <w:r w:rsidRPr="00FC0D52">
              <w:rPr>
                <w:rFonts w:ascii="Arial" w:hAnsi="Arial" w:cs="Arial"/>
                <w:sz w:val="20"/>
                <w:szCs w:val="20"/>
              </w:rPr>
              <w:t>Семейное право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C3BB6" w:rsidRPr="003F6924" w:rsidRDefault="00566464" w:rsidP="006C0BA1">
            <w:pPr>
              <w:rPr>
                <w:rFonts w:ascii="Arial" w:hAnsi="Arial" w:cs="Arial"/>
                <w:sz w:val="18"/>
                <w:szCs w:val="18"/>
              </w:rPr>
            </w:pPr>
            <w:hyperlink r:id="rId32" w:history="1">
              <w:r w:rsidRPr="00A26345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AE%D0%A011%2F%D0%91%2026%2D301115737%3C.%3E&amp;USES21ALL=1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C3BB6" w:rsidRPr="00A666B1" w:rsidTr="00AD5590">
        <w:trPr>
          <w:trHeight w:val="1247"/>
        </w:trPr>
        <w:tc>
          <w:tcPr>
            <w:tcW w:w="710" w:type="dxa"/>
            <w:shd w:val="clear" w:color="auto" w:fill="FFFFFF" w:themeFill="background1"/>
            <w:vAlign w:val="center"/>
          </w:tcPr>
          <w:p w:rsidR="00BC3BB6" w:rsidRPr="00492149" w:rsidRDefault="00BC3BB6" w:rsidP="006C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3543" w:type="dxa"/>
            <w:vAlign w:val="center"/>
          </w:tcPr>
          <w:p w:rsidR="00BC3BB6" w:rsidRPr="00144774" w:rsidRDefault="00BC3BB6" w:rsidP="00970299">
            <w:pPr>
              <w:rPr>
                <w:rFonts w:ascii="Arial" w:hAnsi="Arial" w:cs="Arial"/>
                <w:sz w:val="20"/>
                <w:szCs w:val="20"/>
              </w:rPr>
            </w:pPr>
            <w:r w:rsidRPr="00144774">
              <w:rPr>
                <w:rFonts w:ascii="Arial" w:hAnsi="Arial" w:cs="Arial"/>
                <w:sz w:val="20"/>
                <w:szCs w:val="20"/>
              </w:rPr>
              <w:t>Экономика для юристов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C3BB6" w:rsidRPr="003F6924" w:rsidRDefault="00566464" w:rsidP="006C0BA1">
            <w:pPr>
              <w:rPr>
                <w:rFonts w:ascii="Arial" w:hAnsi="Arial" w:cs="Arial"/>
                <w:sz w:val="18"/>
                <w:szCs w:val="18"/>
              </w:rPr>
            </w:pPr>
            <w:hyperlink r:id="rId33" w:history="1">
              <w:r w:rsidRPr="00A26345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AE%D0%A011%2F%D0%9E%2D59%2D467926018%3C.%3E&amp;USES21ALL=1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C3BB6" w:rsidRPr="00A666B1" w:rsidTr="00AD5590">
        <w:trPr>
          <w:trHeight w:val="1247"/>
        </w:trPr>
        <w:tc>
          <w:tcPr>
            <w:tcW w:w="710" w:type="dxa"/>
            <w:shd w:val="clear" w:color="auto" w:fill="FFFFFF" w:themeFill="background1"/>
            <w:vAlign w:val="center"/>
          </w:tcPr>
          <w:p w:rsidR="00BC3BB6" w:rsidRPr="00492149" w:rsidRDefault="00BC3BB6" w:rsidP="006C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543" w:type="dxa"/>
            <w:vAlign w:val="center"/>
          </w:tcPr>
          <w:p w:rsidR="00BC3BB6" w:rsidRPr="00144774" w:rsidRDefault="00BC3BB6" w:rsidP="00970299">
            <w:pPr>
              <w:rPr>
                <w:rFonts w:ascii="Arial" w:hAnsi="Arial" w:cs="Arial"/>
                <w:sz w:val="20"/>
                <w:szCs w:val="20"/>
              </w:rPr>
            </w:pPr>
            <w:r w:rsidRPr="00144774">
              <w:rPr>
                <w:rFonts w:ascii="Arial" w:hAnsi="Arial" w:cs="Arial"/>
                <w:sz w:val="20"/>
                <w:szCs w:val="20"/>
              </w:rPr>
              <w:t>Русский язык и ораторское искусство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C3BB6" w:rsidRPr="003F6924" w:rsidRDefault="00566464" w:rsidP="006C0BA1">
            <w:pPr>
              <w:rPr>
                <w:rFonts w:ascii="Arial" w:hAnsi="Arial" w:cs="Arial"/>
                <w:sz w:val="18"/>
                <w:szCs w:val="18"/>
              </w:rPr>
            </w:pPr>
            <w:hyperlink r:id="rId34" w:history="1">
              <w:r w:rsidRPr="00A26345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AE%D0%A011%2F%D0%9A%2024%2D806282%3C.%3E&amp;USES21ALL=1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C3BB6" w:rsidRPr="00A666B1" w:rsidTr="00AD5590">
        <w:trPr>
          <w:trHeight w:val="1247"/>
        </w:trPr>
        <w:tc>
          <w:tcPr>
            <w:tcW w:w="710" w:type="dxa"/>
            <w:shd w:val="clear" w:color="auto" w:fill="FFFFFF" w:themeFill="background1"/>
            <w:vAlign w:val="center"/>
          </w:tcPr>
          <w:p w:rsidR="00BC3BB6" w:rsidRPr="00492149" w:rsidRDefault="00BC3BB6" w:rsidP="006C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3543" w:type="dxa"/>
            <w:vAlign w:val="center"/>
          </w:tcPr>
          <w:p w:rsidR="00BC3BB6" w:rsidRPr="00144774" w:rsidRDefault="00BC3BB6" w:rsidP="00970299">
            <w:pPr>
              <w:rPr>
                <w:rFonts w:ascii="Arial" w:hAnsi="Arial" w:cs="Arial"/>
                <w:sz w:val="20"/>
                <w:szCs w:val="20"/>
              </w:rPr>
            </w:pPr>
            <w:r w:rsidRPr="00144774">
              <w:rPr>
                <w:rFonts w:ascii="Arial" w:hAnsi="Arial" w:cs="Arial"/>
                <w:sz w:val="20"/>
                <w:szCs w:val="20"/>
              </w:rPr>
              <w:t>Юридическая психология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C3BB6" w:rsidRPr="003F6924" w:rsidRDefault="00566464" w:rsidP="006C0BA1">
            <w:pPr>
              <w:rPr>
                <w:rFonts w:ascii="Arial" w:hAnsi="Arial" w:cs="Arial"/>
                <w:sz w:val="18"/>
                <w:szCs w:val="18"/>
              </w:rPr>
            </w:pPr>
            <w:hyperlink r:id="rId35" w:history="1">
              <w:r w:rsidRPr="00A26345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AE%D0%A011%2F%D0%98%2088%2D970077%3C.%3E&amp;USES21ALL=1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C3BB6" w:rsidRPr="00A666B1" w:rsidTr="00AD5590">
        <w:trPr>
          <w:trHeight w:val="1247"/>
        </w:trPr>
        <w:tc>
          <w:tcPr>
            <w:tcW w:w="710" w:type="dxa"/>
            <w:shd w:val="clear" w:color="auto" w:fill="FFFFFF" w:themeFill="background1"/>
            <w:vAlign w:val="center"/>
          </w:tcPr>
          <w:p w:rsidR="00BC3BB6" w:rsidRPr="00492149" w:rsidRDefault="00BC3BB6" w:rsidP="006C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3543" w:type="dxa"/>
            <w:vAlign w:val="center"/>
          </w:tcPr>
          <w:p w:rsidR="00BC3BB6" w:rsidRPr="00C95C7D" w:rsidRDefault="00BC3BB6" w:rsidP="00970299">
            <w:pPr>
              <w:rPr>
                <w:rFonts w:ascii="Arial" w:hAnsi="Arial" w:cs="Arial"/>
                <w:sz w:val="20"/>
                <w:szCs w:val="20"/>
              </w:rPr>
            </w:pPr>
            <w:r w:rsidRPr="00C95C7D">
              <w:rPr>
                <w:rFonts w:ascii="Arial" w:hAnsi="Arial" w:cs="Arial"/>
                <w:sz w:val="20"/>
                <w:szCs w:val="20"/>
              </w:rPr>
              <w:t>Информационные технологии в юридической деятельности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C3BB6" w:rsidRPr="003F6924" w:rsidRDefault="00566464" w:rsidP="006C0BA1">
            <w:pPr>
              <w:rPr>
                <w:rFonts w:ascii="Arial" w:hAnsi="Arial" w:cs="Arial"/>
                <w:sz w:val="18"/>
                <w:szCs w:val="18"/>
              </w:rPr>
            </w:pPr>
            <w:hyperlink r:id="rId36" w:history="1">
              <w:r w:rsidRPr="00A26345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AE%D0%A011%2F%D0%94%2019%2D032838%3C.%3E&amp;USES21ALL=1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C3BB6" w:rsidRPr="00A666B1" w:rsidTr="00AD5590">
        <w:trPr>
          <w:trHeight w:val="1247"/>
        </w:trPr>
        <w:tc>
          <w:tcPr>
            <w:tcW w:w="710" w:type="dxa"/>
            <w:shd w:val="clear" w:color="auto" w:fill="FFFFFF" w:themeFill="background1"/>
            <w:vAlign w:val="center"/>
          </w:tcPr>
          <w:p w:rsidR="00BC3BB6" w:rsidRPr="00492149" w:rsidRDefault="00BC3BB6" w:rsidP="006C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lastRenderedPageBreak/>
              <w:t>33</w:t>
            </w:r>
          </w:p>
        </w:tc>
        <w:tc>
          <w:tcPr>
            <w:tcW w:w="3543" w:type="dxa"/>
            <w:vAlign w:val="center"/>
          </w:tcPr>
          <w:p w:rsidR="00BC3BB6" w:rsidRPr="00144774" w:rsidRDefault="00BC3BB6" w:rsidP="00970299">
            <w:pPr>
              <w:rPr>
                <w:rFonts w:ascii="Arial" w:hAnsi="Arial" w:cs="Arial"/>
                <w:sz w:val="20"/>
                <w:szCs w:val="20"/>
              </w:rPr>
            </w:pPr>
            <w:r w:rsidRPr="00144774">
              <w:rPr>
                <w:rFonts w:ascii="Arial" w:hAnsi="Arial" w:cs="Arial"/>
                <w:sz w:val="20"/>
                <w:szCs w:val="20"/>
              </w:rPr>
              <w:t>История политических и правовых учений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C3BB6" w:rsidRPr="003F6924" w:rsidRDefault="00501AE9" w:rsidP="006C0BA1">
            <w:pPr>
              <w:rPr>
                <w:rFonts w:ascii="Arial" w:hAnsi="Arial" w:cs="Arial"/>
                <w:sz w:val="18"/>
                <w:szCs w:val="18"/>
              </w:rPr>
            </w:pPr>
            <w:hyperlink r:id="rId37" w:history="1">
              <w:r w:rsidRPr="00A26345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AE%D0%A011%2F%D0%9F%2022%2D070052%3C.%3E&amp;USES21ALL=1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C3BB6" w:rsidRPr="00501AE9" w:rsidTr="00AD5590">
        <w:trPr>
          <w:trHeight w:val="1247"/>
        </w:trPr>
        <w:tc>
          <w:tcPr>
            <w:tcW w:w="710" w:type="dxa"/>
            <w:shd w:val="clear" w:color="auto" w:fill="FFFFFF" w:themeFill="background1"/>
            <w:vAlign w:val="center"/>
          </w:tcPr>
          <w:p w:rsidR="00BC3BB6" w:rsidRPr="00492149" w:rsidRDefault="00BC3BB6" w:rsidP="006C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3543" w:type="dxa"/>
            <w:vAlign w:val="center"/>
          </w:tcPr>
          <w:p w:rsidR="00BC3BB6" w:rsidRPr="00144774" w:rsidRDefault="00BC3BB6" w:rsidP="00970299">
            <w:pPr>
              <w:rPr>
                <w:rFonts w:ascii="Arial" w:hAnsi="Arial" w:cs="Arial"/>
                <w:sz w:val="20"/>
                <w:szCs w:val="20"/>
              </w:rPr>
            </w:pPr>
            <w:r w:rsidRPr="00144774">
              <w:rPr>
                <w:rFonts w:ascii="Arial" w:hAnsi="Arial" w:cs="Arial"/>
                <w:sz w:val="20"/>
                <w:szCs w:val="20"/>
              </w:rPr>
              <w:t>Муниципальное право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C3BB6" w:rsidRPr="00501AE9" w:rsidRDefault="00501AE9" w:rsidP="006C0BA1">
            <w:pPr>
              <w:rPr>
                <w:rFonts w:ascii="Arial" w:hAnsi="Arial" w:cs="Arial"/>
                <w:sz w:val="18"/>
                <w:szCs w:val="18"/>
              </w:rPr>
            </w:pPr>
            <w:hyperlink r:id="rId38" w:history="1">
              <w:r w:rsidRPr="00A26345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</w:t>
              </w:r>
              <w:r w:rsidRPr="00A26345">
                <w:rPr>
                  <w:rStyle w:val="a4"/>
                  <w:rFonts w:ascii="Arial" w:hAnsi="Arial" w:cs="Arial"/>
                  <w:sz w:val="18"/>
                  <w:szCs w:val="18"/>
                </w:rPr>
                <w:t>N</w:t>
              </w:r>
              <w:r w:rsidRPr="00A26345">
                <w:rPr>
                  <w:rStyle w:val="a4"/>
                  <w:rFonts w:ascii="Arial" w:hAnsi="Arial" w:cs="Arial"/>
                  <w:sz w:val="18"/>
                  <w:szCs w:val="18"/>
                </w:rPr>
                <w:t>R=5&amp;C21COM=S&amp;S21ALL=%3C.%3EI=18%D0%AE%D0%A011%2F%D0%9C%2053%2D366085%3C.%3E&amp;USES21ALL=1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C3BB6" w:rsidRPr="00A666B1" w:rsidTr="00443C89">
        <w:trPr>
          <w:trHeight w:val="1308"/>
        </w:trPr>
        <w:tc>
          <w:tcPr>
            <w:tcW w:w="710" w:type="dxa"/>
            <w:shd w:val="clear" w:color="auto" w:fill="FFFFFF" w:themeFill="background1"/>
            <w:vAlign w:val="center"/>
          </w:tcPr>
          <w:p w:rsidR="00BC3BB6" w:rsidRPr="00492149" w:rsidRDefault="00BC3BB6" w:rsidP="006C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3543" w:type="dxa"/>
            <w:vAlign w:val="center"/>
          </w:tcPr>
          <w:p w:rsidR="00BC3BB6" w:rsidRPr="00144774" w:rsidRDefault="00BC3BB6" w:rsidP="00970299">
            <w:pPr>
              <w:rPr>
                <w:rFonts w:ascii="Arial" w:hAnsi="Arial" w:cs="Arial"/>
                <w:sz w:val="20"/>
                <w:szCs w:val="20"/>
              </w:rPr>
            </w:pPr>
            <w:r w:rsidRPr="00144774">
              <w:rPr>
                <w:rFonts w:ascii="Arial" w:hAnsi="Arial" w:cs="Arial"/>
                <w:sz w:val="20"/>
                <w:szCs w:val="20"/>
              </w:rPr>
              <w:t>Наследственное право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C3BB6" w:rsidRPr="003F6924" w:rsidRDefault="00501AE9" w:rsidP="006C0BA1">
            <w:pPr>
              <w:rPr>
                <w:rFonts w:ascii="Arial" w:hAnsi="Arial" w:cs="Arial"/>
                <w:sz w:val="18"/>
                <w:szCs w:val="18"/>
              </w:rPr>
            </w:pPr>
            <w:hyperlink r:id="rId39" w:history="1">
              <w:r w:rsidRPr="00A26345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AE%D0%A0%2D%D0%9F%D0%93%D0%9211%2F%D0%98%2021%2D121765%3C.%3E&amp;USES21ALL=1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C3BB6" w:rsidRPr="00A666B1" w:rsidTr="00AD5590">
        <w:trPr>
          <w:trHeight w:val="1247"/>
        </w:trPr>
        <w:tc>
          <w:tcPr>
            <w:tcW w:w="710" w:type="dxa"/>
            <w:shd w:val="clear" w:color="auto" w:fill="FFFFFF" w:themeFill="background1"/>
            <w:vAlign w:val="center"/>
          </w:tcPr>
          <w:p w:rsidR="00BC3BB6" w:rsidRPr="00492149" w:rsidRDefault="00BC3BB6" w:rsidP="006C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3543" w:type="dxa"/>
            <w:vAlign w:val="center"/>
          </w:tcPr>
          <w:p w:rsidR="00BC3BB6" w:rsidRPr="00144774" w:rsidRDefault="00BC3BB6" w:rsidP="00970299">
            <w:pPr>
              <w:rPr>
                <w:rFonts w:ascii="Arial" w:hAnsi="Arial" w:cs="Arial"/>
                <w:sz w:val="20"/>
                <w:szCs w:val="20"/>
              </w:rPr>
            </w:pPr>
            <w:r w:rsidRPr="00144774">
              <w:rPr>
                <w:rFonts w:ascii="Arial" w:hAnsi="Arial" w:cs="Arial"/>
                <w:sz w:val="20"/>
                <w:szCs w:val="20"/>
              </w:rPr>
              <w:t>Жилищное право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C3BB6" w:rsidRPr="003F6924" w:rsidRDefault="00501AE9" w:rsidP="006C0BA1">
            <w:pPr>
              <w:rPr>
                <w:rFonts w:ascii="Arial" w:hAnsi="Arial" w:cs="Arial"/>
                <w:sz w:val="18"/>
                <w:szCs w:val="18"/>
              </w:rPr>
            </w:pPr>
            <w:hyperlink r:id="rId40" w:history="1">
              <w:r w:rsidRPr="00A26345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AE%D0%A011%2F%D0%A1%2017%2D686585%3C.%3E&amp;USES21ALL=1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C3BB6" w:rsidRPr="00A666B1" w:rsidTr="00AD5590">
        <w:trPr>
          <w:trHeight w:val="1247"/>
        </w:trPr>
        <w:tc>
          <w:tcPr>
            <w:tcW w:w="710" w:type="dxa"/>
            <w:shd w:val="clear" w:color="auto" w:fill="FFFFFF" w:themeFill="background1"/>
            <w:vAlign w:val="center"/>
          </w:tcPr>
          <w:p w:rsidR="00BC3BB6" w:rsidRPr="00492149" w:rsidRDefault="00BC3BB6" w:rsidP="006C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3543" w:type="dxa"/>
            <w:vAlign w:val="center"/>
          </w:tcPr>
          <w:p w:rsidR="00BC3BB6" w:rsidRPr="00144774" w:rsidRDefault="00BC3BB6" w:rsidP="00970299">
            <w:pPr>
              <w:rPr>
                <w:rFonts w:ascii="Arial" w:hAnsi="Arial" w:cs="Arial"/>
                <w:sz w:val="20"/>
                <w:szCs w:val="20"/>
              </w:rPr>
            </w:pPr>
            <w:r w:rsidRPr="00144774">
              <w:rPr>
                <w:rFonts w:ascii="Arial" w:hAnsi="Arial" w:cs="Arial"/>
                <w:sz w:val="20"/>
                <w:szCs w:val="20"/>
              </w:rPr>
              <w:t>Актуальные проблемы конституционного права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C3BB6" w:rsidRPr="003F6924" w:rsidRDefault="00501AE9" w:rsidP="006C0BA1">
            <w:pPr>
              <w:rPr>
                <w:rFonts w:ascii="Arial" w:hAnsi="Arial" w:cs="Arial"/>
                <w:sz w:val="18"/>
                <w:szCs w:val="18"/>
              </w:rPr>
            </w:pPr>
            <w:hyperlink r:id="rId41" w:history="1">
              <w:r w:rsidRPr="00A26345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AE%D0%A011%2F%D0%9C%2053%2D883258%3C.%3E&amp;USES21ALL=1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C3BB6" w:rsidRPr="00A666B1" w:rsidTr="00AD5590">
        <w:trPr>
          <w:trHeight w:val="1247"/>
        </w:trPr>
        <w:tc>
          <w:tcPr>
            <w:tcW w:w="710" w:type="dxa"/>
            <w:shd w:val="clear" w:color="auto" w:fill="FFFFFF" w:themeFill="background1"/>
            <w:vAlign w:val="center"/>
          </w:tcPr>
          <w:p w:rsidR="00BC3BB6" w:rsidRPr="00492149" w:rsidRDefault="00BC3BB6" w:rsidP="006C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3543" w:type="dxa"/>
            <w:vAlign w:val="center"/>
          </w:tcPr>
          <w:p w:rsidR="00BC3BB6" w:rsidRPr="00144774" w:rsidRDefault="00BC3BB6" w:rsidP="00970299">
            <w:pPr>
              <w:rPr>
                <w:rFonts w:ascii="Arial" w:hAnsi="Arial" w:cs="Arial"/>
                <w:sz w:val="20"/>
                <w:szCs w:val="20"/>
              </w:rPr>
            </w:pPr>
            <w:r w:rsidRPr="00144774">
              <w:rPr>
                <w:rFonts w:ascii="Arial" w:hAnsi="Arial" w:cs="Arial"/>
                <w:sz w:val="20"/>
                <w:szCs w:val="20"/>
              </w:rPr>
              <w:t>Административно-процессуальное право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C3BB6" w:rsidRPr="003F6924" w:rsidRDefault="00501AE9" w:rsidP="006C0BA1">
            <w:pPr>
              <w:rPr>
                <w:rFonts w:ascii="Arial" w:hAnsi="Arial" w:cs="Arial"/>
                <w:sz w:val="18"/>
                <w:szCs w:val="18"/>
              </w:rPr>
            </w:pPr>
            <w:hyperlink r:id="rId42" w:history="1">
              <w:r w:rsidRPr="00A26345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AE%D0%A011%2F%D0%98%2088%2D974104%3C.%3E&amp;USES21ALL=1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C3BB6" w:rsidRPr="00A666B1" w:rsidTr="00E33059">
        <w:trPr>
          <w:trHeight w:val="1310"/>
        </w:trPr>
        <w:tc>
          <w:tcPr>
            <w:tcW w:w="710" w:type="dxa"/>
            <w:shd w:val="clear" w:color="auto" w:fill="FFFFFF" w:themeFill="background1"/>
            <w:vAlign w:val="center"/>
          </w:tcPr>
          <w:p w:rsidR="00BC3BB6" w:rsidRPr="00492149" w:rsidRDefault="00BC3BB6" w:rsidP="006C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3543" w:type="dxa"/>
            <w:vAlign w:val="center"/>
          </w:tcPr>
          <w:p w:rsidR="00BC3BB6" w:rsidRPr="00144774" w:rsidRDefault="00BC3BB6" w:rsidP="00970299">
            <w:pPr>
              <w:rPr>
                <w:rFonts w:ascii="Arial" w:hAnsi="Arial" w:cs="Arial"/>
                <w:sz w:val="20"/>
                <w:szCs w:val="20"/>
              </w:rPr>
            </w:pPr>
            <w:r w:rsidRPr="00144774">
              <w:rPr>
                <w:rFonts w:ascii="Arial" w:hAnsi="Arial" w:cs="Arial"/>
                <w:sz w:val="20"/>
                <w:szCs w:val="20"/>
              </w:rPr>
              <w:t>Актуальные проблемы теории государства и права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C3BB6" w:rsidRPr="003F6924" w:rsidRDefault="00501AE9" w:rsidP="006C0BA1">
            <w:pPr>
              <w:rPr>
                <w:rFonts w:ascii="Arial" w:hAnsi="Arial" w:cs="Arial"/>
                <w:sz w:val="18"/>
                <w:szCs w:val="18"/>
              </w:rPr>
            </w:pPr>
            <w:hyperlink r:id="rId43" w:history="1">
              <w:r w:rsidRPr="00A26345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AE%D0%A0%2D%D0%9F%D0%93%D0%9211%2F%D0%9F%2022%2D329766%3C.%3E&amp;USES21ALL=1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C3BB6" w:rsidRPr="00A666B1" w:rsidTr="00AD5590">
        <w:trPr>
          <w:trHeight w:val="1247"/>
        </w:trPr>
        <w:tc>
          <w:tcPr>
            <w:tcW w:w="710" w:type="dxa"/>
            <w:shd w:val="clear" w:color="auto" w:fill="FFFFFF" w:themeFill="background1"/>
            <w:vAlign w:val="center"/>
          </w:tcPr>
          <w:p w:rsidR="00BC3BB6" w:rsidRPr="00492149" w:rsidRDefault="00BC3BB6" w:rsidP="006C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3543" w:type="dxa"/>
            <w:vAlign w:val="center"/>
          </w:tcPr>
          <w:p w:rsidR="00BC3BB6" w:rsidRPr="00144774" w:rsidRDefault="00BC3BB6" w:rsidP="00970299">
            <w:pPr>
              <w:rPr>
                <w:rFonts w:ascii="Arial" w:hAnsi="Arial" w:cs="Arial"/>
                <w:sz w:val="20"/>
                <w:szCs w:val="20"/>
              </w:rPr>
            </w:pPr>
            <w:r w:rsidRPr="00144774">
              <w:rPr>
                <w:rFonts w:ascii="Arial" w:hAnsi="Arial" w:cs="Arial"/>
                <w:sz w:val="20"/>
                <w:szCs w:val="20"/>
              </w:rPr>
              <w:t>Римское право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C3BB6" w:rsidRPr="003F6924" w:rsidRDefault="0077111C" w:rsidP="006C0BA1">
            <w:pPr>
              <w:rPr>
                <w:rFonts w:ascii="Arial" w:hAnsi="Arial" w:cs="Arial"/>
                <w:sz w:val="18"/>
                <w:szCs w:val="18"/>
              </w:rPr>
            </w:pPr>
            <w:hyperlink r:id="rId44" w:history="1">
              <w:r w:rsidRPr="00A26345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AE%D0%A011%2F%D0%98%2021%2D903228%3C.%3E&amp;USES21ALL=1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C3BB6" w:rsidRPr="00A666B1" w:rsidTr="005936A1">
        <w:trPr>
          <w:trHeight w:val="1303"/>
        </w:trPr>
        <w:tc>
          <w:tcPr>
            <w:tcW w:w="710" w:type="dxa"/>
            <w:shd w:val="clear" w:color="auto" w:fill="FFFFFF" w:themeFill="background1"/>
            <w:vAlign w:val="center"/>
          </w:tcPr>
          <w:p w:rsidR="00BC3BB6" w:rsidRPr="00492149" w:rsidRDefault="00BC3BB6" w:rsidP="006C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3543" w:type="dxa"/>
            <w:vAlign w:val="center"/>
          </w:tcPr>
          <w:p w:rsidR="00BC3BB6" w:rsidRPr="00144774" w:rsidRDefault="00BC3BB6" w:rsidP="00970299">
            <w:pPr>
              <w:rPr>
                <w:rFonts w:ascii="Arial" w:hAnsi="Arial" w:cs="Arial"/>
                <w:sz w:val="20"/>
                <w:szCs w:val="20"/>
              </w:rPr>
            </w:pPr>
            <w:r w:rsidRPr="00144774">
              <w:rPr>
                <w:rFonts w:ascii="Arial" w:hAnsi="Arial" w:cs="Arial"/>
                <w:sz w:val="20"/>
                <w:szCs w:val="20"/>
              </w:rPr>
              <w:t>Актуальные проблемы уголовного права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C3BB6" w:rsidRPr="003F6924" w:rsidRDefault="0077111C" w:rsidP="006C0BA1">
            <w:pPr>
              <w:rPr>
                <w:rFonts w:ascii="Arial" w:hAnsi="Arial" w:cs="Arial"/>
                <w:sz w:val="18"/>
                <w:szCs w:val="18"/>
              </w:rPr>
            </w:pPr>
            <w:hyperlink r:id="rId45" w:history="1">
              <w:r w:rsidRPr="00A26345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AE%D0%A0%2D%D0%9F%D0%93%D0%9211%2F%D0%91%2012%2D091287%3C.%3E&amp;USES21ALL=1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C3BB6" w:rsidRPr="00A666B1" w:rsidTr="00AD5590">
        <w:trPr>
          <w:trHeight w:val="1247"/>
        </w:trPr>
        <w:tc>
          <w:tcPr>
            <w:tcW w:w="710" w:type="dxa"/>
            <w:shd w:val="clear" w:color="auto" w:fill="FFFFFF" w:themeFill="background1"/>
            <w:vAlign w:val="center"/>
          </w:tcPr>
          <w:p w:rsidR="00BC3BB6" w:rsidRPr="00492149" w:rsidRDefault="00BC3BB6" w:rsidP="006C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3543" w:type="dxa"/>
            <w:vAlign w:val="center"/>
          </w:tcPr>
          <w:p w:rsidR="00BC3BB6" w:rsidRPr="00144774" w:rsidRDefault="00BC3BB6" w:rsidP="00970299">
            <w:pPr>
              <w:rPr>
                <w:rFonts w:ascii="Arial" w:hAnsi="Arial" w:cs="Arial"/>
                <w:sz w:val="20"/>
                <w:szCs w:val="20"/>
              </w:rPr>
            </w:pPr>
            <w:r w:rsidRPr="00144774">
              <w:rPr>
                <w:rFonts w:ascii="Arial" w:hAnsi="Arial" w:cs="Arial"/>
                <w:sz w:val="20"/>
                <w:szCs w:val="20"/>
              </w:rPr>
              <w:t>Элективные курсы по физической культуре и спорту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C3BB6" w:rsidRPr="003F6924" w:rsidRDefault="0077111C" w:rsidP="006C0BA1">
            <w:pPr>
              <w:rPr>
                <w:rFonts w:ascii="Arial" w:hAnsi="Arial" w:cs="Arial"/>
                <w:sz w:val="18"/>
                <w:szCs w:val="18"/>
              </w:rPr>
            </w:pPr>
            <w:hyperlink r:id="rId46" w:history="1">
              <w:r w:rsidRPr="00A26345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AE%D0%A011%2F%D0%9A%2070%2D397387%3C.%3E&amp;USES21ALL=1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C3BB6" w:rsidRPr="00A666B1" w:rsidTr="00AD5590">
        <w:trPr>
          <w:trHeight w:val="1247"/>
        </w:trPr>
        <w:tc>
          <w:tcPr>
            <w:tcW w:w="710" w:type="dxa"/>
            <w:shd w:val="clear" w:color="auto" w:fill="FFFFFF" w:themeFill="background1"/>
            <w:vAlign w:val="center"/>
          </w:tcPr>
          <w:p w:rsidR="00BC3BB6" w:rsidRPr="00492149" w:rsidRDefault="00BC3BB6" w:rsidP="006C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3543" w:type="dxa"/>
            <w:vAlign w:val="center"/>
          </w:tcPr>
          <w:p w:rsidR="00BC3BB6" w:rsidRPr="000D2974" w:rsidRDefault="00BC3BB6" w:rsidP="00970299">
            <w:pPr>
              <w:rPr>
                <w:rFonts w:ascii="Arial" w:hAnsi="Arial" w:cs="Arial"/>
                <w:sz w:val="20"/>
                <w:szCs w:val="20"/>
              </w:rPr>
            </w:pPr>
            <w:r w:rsidRPr="000D2974">
              <w:rPr>
                <w:rFonts w:ascii="Arial" w:hAnsi="Arial" w:cs="Arial"/>
                <w:sz w:val="20"/>
                <w:szCs w:val="20"/>
              </w:rPr>
              <w:t>Основы научных исследований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C3BB6" w:rsidRPr="003F6924" w:rsidRDefault="0077111C" w:rsidP="006C0BA1">
            <w:pPr>
              <w:rPr>
                <w:rFonts w:ascii="Arial" w:hAnsi="Arial" w:cs="Arial"/>
                <w:sz w:val="18"/>
                <w:szCs w:val="18"/>
              </w:rPr>
            </w:pPr>
            <w:hyperlink r:id="rId47" w:history="1">
              <w:r w:rsidRPr="00A26345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AE%D0%A011%2F%D0%9C%2060%2D968136%3C.%3E&amp;USES21ALL=1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C3BB6" w:rsidRPr="00A666B1" w:rsidTr="00AD5590">
        <w:trPr>
          <w:trHeight w:val="1247"/>
        </w:trPr>
        <w:tc>
          <w:tcPr>
            <w:tcW w:w="710" w:type="dxa"/>
            <w:shd w:val="clear" w:color="auto" w:fill="FFFFFF" w:themeFill="background1"/>
            <w:vAlign w:val="center"/>
          </w:tcPr>
          <w:p w:rsidR="00BC3BB6" w:rsidRPr="00492149" w:rsidRDefault="00BC3BB6" w:rsidP="006C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3543" w:type="dxa"/>
            <w:vAlign w:val="center"/>
          </w:tcPr>
          <w:p w:rsidR="00BC3BB6" w:rsidRPr="000D2974" w:rsidRDefault="00BC3BB6" w:rsidP="00970299">
            <w:pPr>
              <w:rPr>
                <w:rFonts w:ascii="Arial" w:hAnsi="Arial" w:cs="Arial"/>
                <w:sz w:val="20"/>
                <w:szCs w:val="20"/>
              </w:rPr>
            </w:pPr>
            <w:r w:rsidRPr="000D2974">
              <w:rPr>
                <w:rFonts w:ascii="Arial" w:hAnsi="Arial" w:cs="Arial"/>
                <w:sz w:val="20"/>
                <w:szCs w:val="20"/>
              </w:rPr>
              <w:t>Юридическая социология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C3BB6" w:rsidRPr="003F6924" w:rsidRDefault="0077111C" w:rsidP="006C0BA1">
            <w:pPr>
              <w:rPr>
                <w:rFonts w:ascii="Arial" w:hAnsi="Arial" w:cs="Arial"/>
                <w:sz w:val="18"/>
                <w:szCs w:val="18"/>
              </w:rPr>
            </w:pPr>
            <w:hyperlink r:id="rId48" w:history="1">
              <w:r w:rsidRPr="00A26345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AE%D0%A011%2F%D0%9C%2060%2D248291%3C.%3E&amp;USES21ALL=1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C3BB6" w:rsidRPr="00A666B1" w:rsidTr="00AD5590">
        <w:trPr>
          <w:trHeight w:val="1247"/>
        </w:trPr>
        <w:tc>
          <w:tcPr>
            <w:tcW w:w="710" w:type="dxa"/>
            <w:shd w:val="clear" w:color="auto" w:fill="FFFFFF" w:themeFill="background1"/>
            <w:vAlign w:val="center"/>
          </w:tcPr>
          <w:p w:rsidR="00BC3BB6" w:rsidRPr="00492149" w:rsidRDefault="00BC3BB6" w:rsidP="006C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lastRenderedPageBreak/>
              <w:t>45</w:t>
            </w:r>
          </w:p>
        </w:tc>
        <w:tc>
          <w:tcPr>
            <w:tcW w:w="3543" w:type="dxa"/>
            <w:vAlign w:val="center"/>
          </w:tcPr>
          <w:p w:rsidR="00BC3BB6" w:rsidRPr="000D2974" w:rsidRDefault="00BC3BB6" w:rsidP="00970299">
            <w:pPr>
              <w:rPr>
                <w:rFonts w:ascii="Arial" w:hAnsi="Arial" w:cs="Arial"/>
                <w:sz w:val="20"/>
                <w:szCs w:val="20"/>
              </w:rPr>
            </w:pPr>
            <w:r w:rsidRPr="000D2974">
              <w:rPr>
                <w:rFonts w:ascii="Arial" w:hAnsi="Arial" w:cs="Arial"/>
                <w:sz w:val="20"/>
                <w:szCs w:val="20"/>
              </w:rPr>
              <w:t>Профессиональная юридическая деятельность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C3BB6" w:rsidRPr="003F6924" w:rsidRDefault="00CF5DA3" w:rsidP="006C0BA1">
            <w:pPr>
              <w:rPr>
                <w:rFonts w:ascii="Arial" w:hAnsi="Arial" w:cs="Arial"/>
                <w:sz w:val="18"/>
                <w:szCs w:val="18"/>
              </w:rPr>
            </w:pPr>
            <w:hyperlink r:id="rId49" w:history="1">
              <w:r w:rsidRPr="00A26345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</w:t>
              </w:r>
              <w:r w:rsidRPr="00A26345">
                <w:rPr>
                  <w:rStyle w:val="a4"/>
                  <w:rFonts w:ascii="Arial" w:hAnsi="Arial" w:cs="Arial"/>
                  <w:sz w:val="18"/>
                  <w:szCs w:val="18"/>
                </w:rPr>
                <w:t>C</w:t>
              </w:r>
              <w:r w:rsidRPr="00A26345">
                <w:rPr>
                  <w:rStyle w:val="a4"/>
                  <w:rFonts w:ascii="Arial" w:hAnsi="Arial" w:cs="Arial"/>
                  <w:sz w:val="18"/>
                  <w:szCs w:val="18"/>
                </w:rPr>
                <w:t>21COM=S&amp;S21ALL=%3C.%3EI=18%D0%AE%D0%A011%2F%D0%9C%2053%2D112341%3C.%3E&amp;USES21ALL=1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C3BB6" w:rsidRPr="00B62300" w:rsidTr="00AD5590">
        <w:trPr>
          <w:trHeight w:val="1247"/>
        </w:trPr>
        <w:tc>
          <w:tcPr>
            <w:tcW w:w="710" w:type="dxa"/>
            <w:shd w:val="clear" w:color="auto" w:fill="FFFFFF" w:themeFill="background1"/>
            <w:vAlign w:val="center"/>
          </w:tcPr>
          <w:p w:rsidR="00BC3BB6" w:rsidRPr="00492149" w:rsidRDefault="00BC3BB6" w:rsidP="006C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3543" w:type="dxa"/>
            <w:vAlign w:val="center"/>
          </w:tcPr>
          <w:p w:rsidR="00BC3BB6" w:rsidRPr="000D2974" w:rsidRDefault="00BC3BB6" w:rsidP="00970299">
            <w:pPr>
              <w:rPr>
                <w:rFonts w:ascii="Arial" w:hAnsi="Arial" w:cs="Arial"/>
                <w:sz w:val="20"/>
                <w:szCs w:val="20"/>
              </w:rPr>
            </w:pPr>
            <w:r w:rsidRPr="000D2974">
              <w:rPr>
                <w:rFonts w:ascii="Arial" w:hAnsi="Arial" w:cs="Arial"/>
                <w:sz w:val="20"/>
                <w:szCs w:val="20"/>
              </w:rPr>
              <w:t>Судебная власть и правоохранительные органы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C3BB6" w:rsidRPr="003F6924" w:rsidRDefault="0093213F" w:rsidP="00376927">
            <w:pPr>
              <w:rPr>
                <w:rFonts w:ascii="Arial" w:hAnsi="Arial" w:cs="Arial"/>
                <w:sz w:val="18"/>
                <w:szCs w:val="18"/>
              </w:rPr>
            </w:pPr>
            <w:hyperlink r:id="rId50" w:history="1">
              <w:r w:rsidRPr="00A26345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AE%D0%A011%2F%D0%91%2026%2D165682978%3C.%3E&amp;USES21ALL=1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C3BB6" w:rsidRPr="00A666B1" w:rsidTr="003C6BD1">
        <w:trPr>
          <w:trHeight w:val="1308"/>
        </w:trPr>
        <w:tc>
          <w:tcPr>
            <w:tcW w:w="710" w:type="dxa"/>
            <w:shd w:val="clear" w:color="auto" w:fill="FFFFFF" w:themeFill="background1"/>
            <w:vAlign w:val="center"/>
          </w:tcPr>
          <w:p w:rsidR="00BC3BB6" w:rsidRPr="00492149" w:rsidRDefault="00BC3BB6" w:rsidP="006C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3543" w:type="dxa"/>
            <w:vAlign w:val="center"/>
          </w:tcPr>
          <w:p w:rsidR="00BC3BB6" w:rsidRPr="000D2974" w:rsidRDefault="00BC3BB6" w:rsidP="00970299">
            <w:pPr>
              <w:rPr>
                <w:rFonts w:ascii="Arial" w:hAnsi="Arial" w:cs="Arial"/>
                <w:sz w:val="20"/>
                <w:szCs w:val="20"/>
              </w:rPr>
            </w:pPr>
            <w:r w:rsidRPr="000D2974">
              <w:rPr>
                <w:rFonts w:ascii="Arial" w:hAnsi="Arial" w:cs="Arial"/>
                <w:sz w:val="20"/>
                <w:szCs w:val="20"/>
              </w:rPr>
              <w:t>Конституционный процесс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C3BB6" w:rsidRPr="003F6924" w:rsidRDefault="0093213F" w:rsidP="006C0BA1">
            <w:pPr>
              <w:rPr>
                <w:rFonts w:ascii="Arial" w:hAnsi="Arial" w:cs="Arial"/>
                <w:sz w:val="18"/>
                <w:szCs w:val="18"/>
              </w:rPr>
            </w:pPr>
            <w:hyperlink r:id="rId51" w:history="1">
              <w:r w:rsidRPr="00A26345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AE%D0%A0%2D%D0%9F%D0%93%D0%9211%2F%D0%98%2088%2D891993%3C.%3E&amp;USES21ALL=1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C3BB6" w:rsidRPr="00A666B1" w:rsidTr="00BE7119">
        <w:trPr>
          <w:trHeight w:val="1411"/>
        </w:trPr>
        <w:tc>
          <w:tcPr>
            <w:tcW w:w="710" w:type="dxa"/>
            <w:shd w:val="clear" w:color="auto" w:fill="FFFFFF" w:themeFill="background1"/>
            <w:vAlign w:val="center"/>
          </w:tcPr>
          <w:p w:rsidR="00BC3BB6" w:rsidRPr="00492149" w:rsidRDefault="00BC3BB6" w:rsidP="006C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3543" w:type="dxa"/>
            <w:vAlign w:val="center"/>
          </w:tcPr>
          <w:p w:rsidR="00BC3BB6" w:rsidRPr="000D2974" w:rsidRDefault="00BC3BB6" w:rsidP="00970299">
            <w:pPr>
              <w:rPr>
                <w:rFonts w:ascii="Arial" w:hAnsi="Arial" w:cs="Arial"/>
                <w:sz w:val="20"/>
                <w:szCs w:val="20"/>
              </w:rPr>
            </w:pPr>
            <w:r w:rsidRPr="000D2974">
              <w:rPr>
                <w:rFonts w:ascii="Arial" w:hAnsi="Arial" w:cs="Arial"/>
                <w:sz w:val="20"/>
                <w:szCs w:val="20"/>
              </w:rPr>
              <w:t>Избирательное право и избирательный процесс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C3BB6" w:rsidRPr="003F6924" w:rsidRDefault="0093213F" w:rsidP="006C0BA1">
            <w:pPr>
              <w:rPr>
                <w:rFonts w:ascii="Arial" w:hAnsi="Arial" w:cs="Arial"/>
                <w:sz w:val="18"/>
                <w:szCs w:val="18"/>
              </w:rPr>
            </w:pPr>
            <w:hyperlink r:id="rId52" w:history="1">
              <w:r w:rsidRPr="00A26345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AE%D0%A0%2D%D0%9F%D0%93%D0%9211%2F%D0%98%2088%2D251279%3C.%3E&amp;USES21ALL=1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C3BB6" w:rsidRPr="00A666B1" w:rsidTr="00AD5590">
        <w:trPr>
          <w:trHeight w:val="1247"/>
        </w:trPr>
        <w:tc>
          <w:tcPr>
            <w:tcW w:w="710" w:type="dxa"/>
            <w:shd w:val="clear" w:color="auto" w:fill="auto"/>
            <w:vAlign w:val="center"/>
          </w:tcPr>
          <w:p w:rsidR="00BC3BB6" w:rsidRPr="00492149" w:rsidRDefault="00BC3BB6" w:rsidP="006C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3543" w:type="dxa"/>
            <w:vAlign w:val="center"/>
          </w:tcPr>
          <w:p w:rsidR="00BC3BB6" w:rsidRPr="000D2974" w:rsidRDefault="00BC3BB6" w:rsidP="00970299">
            <w:pPr>
              <w:rPr>
                <w:rFonts w:ascii="Arial" w:hAnsi="Arial" w:cs="Arial"/>
                <w:sz w:val="20"/>
                <w:szCs w:val="20"/>
              </w:rPr>
            </w:pPr>
            <w:r w:rsidRPr="000D2974">
              <w:rPr>
                <w:rFonts w:ascii="Arial" w:hAnsi="Arial" w:cs="Arial"/>
                <w:sz w:val="20"/>
                <w:szCs w:val="20"/>
              </w:rPr>
              <w:t>Управление государственными и муниципальными закупками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C3BB6" w:rsidRPr="003F6924" w:rsidRDefault="00970299" w:rsidP="006C0BA1">
            <w:pPr>
              <w:rPr>
                <w:rFonts w:ascii="Arial" w:hAnsi="Arial" w:cs="Arial"/>
                <w:sz w:val="18"/>
                <w:szCs w:val="18"/>
              </w:rPr>
            </w:pPr>
            <w:hyperlink r:id="rId53" w:history="1">
              <w:r w:rsidRPr="00A26345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AE%D0%A011%2F%D0%93%2052%2D916296%3C.%3E&amp;USES21ALL=1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C3BB6" w:rsidRPr="00A666B1" w:rsidTr="00AD5590">
        <w:trPr>
          <w:trHeight w:val="1247"/>
        </w:trPr>
        <w:tc>
          <w:tcPr>
            <w:tcW w:w="710" w:type="dxa"/>
            <w:shd w:val="clear" w:color="auto" w:fill="auto"/>
            <w:vAlign w:val="center"/>
          </w:tcPr>
          <w:p w:rsidR="00BC3BB6" w:rsidRPr="00492149" w:rsidRDefault="00BC3BB6" w:rsidP="006C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3543" w:type="dxa"/>
            <w:vAlign w:val="center"/>
          </w:tcPr>
          <w:p w:rsidR="00BC3BB6" w:rsidRPr="000D2974" w:rsidRDefault="00BC3BB6" w:rsidP="00970299">
            <w:pPr>
              <w:rPr>
                <w:rFonts w:ascii="Arial" w:hAnsi="Arial" w:cs="Arial"/>
                <w:sz w:val="20"/>
                <w:szCs w:val="20"/>
              </w:rPr>
            </w:pPr>
            <w:r w:rsidRPr="000D2974">
              <w:rPr>
                <w:rFonts w:ascii="Arial" w:hAnsi="Arial" w:cs="Arial"/>
                <w:sz w:val="20"/>
                <w:szCs w:val="20"/>
              </w:rPr>
              <w:t>Контрактная система в сфере закупок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C3BB6" w:rsidRPr="003F6924" w:rsidRDefault="00970299" w:rsidP="006C0BA1">
            <w:pPr>
              <w:rPr>
                <w:rFonts w:ascii="Arial" w:hAnsi="Arial" w:cs="Arial"/>
                <w:sz w:val="18"/>
                <w:szCs w:val="18"/>
              </w:rPr>
            </w:pPr>
            <w:hyperlink r:id="rId54" w:history="1">
              <w:r w:rsidRPr="00A26345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AE%D0%A011%2F%D0%93%2052%2D699976%3C.%3E&amp;USES21ALL=1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C3BB6" w:rsidRPr="00A666B1" w:rsidTr="00AD5590">
        <w:trPr>
          <w:trHeight w:val="1247"/>
        </w:trPr>
        <w:tc>
          <w:tcPr>
            <w:tcW w:w="710" w:type="dxa"/>
            <w:shd w:val="clear" w:color="auto" w:fill="auto"/>
            <w:vAlign w:val="center"/>
          </w:tcPr>
          <w:p w:rsidR="00BC3BB6" w:rsidRPr="00492149" w:rsidRDefault="00BC3BB6" w:rsidP="006C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3543" w:type="dxa"/>
            <w:vAlign w:val="center"/>
          </w:tcPr>
          <w:p w:rsidR="00BC3BB6" w:rsidRPr="000D2974" w:rsidRDefault="00BC3BB6" w:rsidP="00970299">
            <w:pPr>
              <w:rPr>
                <w:rFonts w:ascii="Arial" w:hAnsi="Arial" w:cs="Arial"/>
                <w:sz w:val="20"/>
                <w:szCs w:val="20"/>
              </w:rPr>
            </w:pPr>
            <w:r w:rsidRPr="000D2974">
              <w:rPr>
                <w:rFonts w:ascii="Arial" w:hAnsi="Arial" w:cs="Arial"/>
                <w:sz w:val="20"/>
                <w:szCs w:val="20"/>
              </w:rPr>
              <w:t>Основы социальной реабилитации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C3BB6" w:rsidRPr="003F6924" w:rsidRDefault="00970299" w:rsidP="006C0BA1">
            <w:pPr>
              <w:rPr>
                <w:rFonts w:ascii="Arial" w:hAnsi="Arial" w:cs="Arial"/>
                <w:sz w:val="18"/>
                <w:szCs w:val="18"/>
              </w:rPr>
            </w:pPr>
            <w:hyperlink r:id="rId55" w:history="1">
              <w:r w:rsidRPr="00A26345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AE%D0%A011%2F%D0%93%2055%2D056163273%3C.%3E&amp;USES21ALL=1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C3BB6" w:rsidRPr="00A666B1" w:rsidTr="00AD5590">
        <w:trPr>
          <w:trHeight w:val="1247"/>
        </w:trPr>
        <w:tc>
          <w:tcPr>
            <w:tcW w:w="710" w:type="dxa"/>
            <w:shd w:val="clear" w:color="auto" w:fill="auto"/>
            <w:vAlign w:val="center"/>
          </w:tcPr>
          <w:p w:rsidR="00BC3BB6" w:rsidRPr="00492149" w:rsidRDefault="00BC3BB6" w:rsidP="006C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543" w:type="dxa"/>
            <w:vAlign w:val="center"/>
          </w:tcPr>
          <w:p w:rsidR="00BC3BB6" w:rsidRPr="000D2974" w:rsidRDefault="00BC3BB6" w:rsidP="00970299">
            <w:pPr>
              <w:rPr>
                <w:rFonts w:ascii="Arial" w:hAnsi="Arial" w:cs="Arial"/>
                <w:sz w:val="20"/>
                <w:szCs w:val="20"/>
              </w:rPr>
            </w:pPr>
            <w:r w:rsidRPr="000D2974">
              <w:rPr>
                <w:rFonts w:ascii="Arial" w:hAnsi="Arial" w:cs="Arial"/>
                <w:sz w:val="20"/>
                <w:szCs w:val="20"/>
              </w:rPr>
              <w:t>Прокурорский надзор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C3BB6" w:rsidRPr="003F6924" w:rsidRDefault="00970299" w:rsidP="006C0BA1">
            <w:pPr>
              <w:rPr>
                <w:rFonts w:ascii="Arial" w:hAnsi="Arial" w:cs="Arial"/>
                <w:sz w:val="18"/>
                <w:szCs w:val="18"/>
              </w:rPr>
            </w:pPr>
            <w:hyperlink r:id="rId56" w:history="1">
              <w:r w:rsidRPr="00A26345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AE%D0%A011%2F%D0%91%2026%2D258681079%3C.%3E&amp;USES21ALL=1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C3BB6" w:rsidRPr="00A666B1" w:rsidTr="00AD5590">
        <w:trPr>
          <w:trHeight w:val="1247"/>
        </w:trPr>
        <w:tc>
          <w:tcPr>
            <w:tcW w:w="710" w:type="dxa"/>
            <w:shd w:val="clear" w:color="auto" w:fill="auto"/>
            <w:vAlign w:val="center"/>
          </w:tcPr>
          <w:p w:rsidR="00BC3BB6" w:rsidRPr="00492149" w:rsidRDefault="00BC3BB6" w:rsidP="006C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543" w:type="dxa"/>
            <w:vAlign w:val="center"/>
          </w:tcPr>
          <w:p w:rsidR="00BC3BB6" w:rsidRPr="000D2974" w:rsidRDefault="00BC3BB6" w:rsidP="00970299">
            <w:pPr>
              <w:rPr>
                <w:rFonts w:ascii="Arial" w:hAnsi="Arial" w:cs="Arial"/>
                <w:sz w:val="20"/>
                <w:szCs w:val="20"/>
              </w:rPr>
            </w:pPr>
            <w:r w:rsidRPr="000D2974">
              <w:rPr>
                <w:rFonts w:ascii="Arial" w:hAnsi="Arial" w:cs="Arial"/>
                <w:sz w:val="20"/>
                <w:szCs w:val="20"/>
              </w:rPr>
              <w:t>Судебная экспертиза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C3BB6" w:rsidRPr="003F6924" w:rsidRDefault="00970299" w:rsidP="006C0BA1">
            <w:pPr>
              <w:rPr>
                <w:rFonts w:ascii="Arial" w:hAnsi="Arial" w:cs="Arial"/>
                <w:sz w:val="18"/>
                <w:szCs w:val="18"/>
              </w:rPr>
            </w:pPr>
            <w:hyperlink r:id="rId57" w:history="1">
              <w:r w:rsidRPr="00A26345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AE%D0%A011%2F%D0%91%2026%2D164936865%3C.%3E&amp;USES21ALL=1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C3BB6" w:rsidRPr="00A666B1" w:rsidTr="00AD5590">
        <w:trPr>
          <w:trHeight w:val="1247"/>
        </w:trPr>
        <w:tc>
          <w:tcPr>
            <w:tcW w:w="710" w:type="dxa"/>
            <w:shd w:val="clear" w:color="auto" w:fill="auto"/>
            <w:vAlign w:val="center"/>
          </w:tcPr>
          <w:p w:rsidR="00BC3BB6" w:rsidRPr="00492149" w:rsidRDefault="00BC3BB6" w:rsidP="006C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3543" w:type="dxa"/>
            <w:vAlign w:val="center"/>
          </w:tcPr>
          <w:p w:rsidR="00BC3BB6" w:rsidRPr="000D2974" w:rsidRDefault="00BC3BB6" w:rsidP="00970299">
            <w:pPr>
              <w:rPr>
                <w:rFonts w:ascii="Arial" w:hAnsi="Arial" w:cs="Arial"/>
                <w:sz w:val="20"/>
                <w:szCs w:val="20"/>
              </w:rPr>
            </w:pPr>
            <w:r w:rsidRPr="000D2974">
              <w:rPr>
                <w:rFonts w:ascii="Arial" w:hAnsi="Arial" w:cs="Arial"/>
                <w:sz w:val="20"/>
                <w:szCs w:val="20"/>
              </w:rPr>
              <w:t>Нотариат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C3BB6" w:rsidRPr="003F6924" w:rsidRDefault="00970299" w:rsidP="006C0BA1">
            <w:pPr>
              <w:rPr>
                <w:rFonts w:ascii="Arial" w:hAnsi="Arial" w:cs="Arial"/>
                <w:sz w:val="18"/>
                <w:szCs w:val="18"/>
              </w:rPr>
            </w:pPr>
            <w:hyperlink r:id="rId58" w:history="1">
              <w:r w:rsidRPr="00A26345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AE%D0%A011%2F%D0%91%2026%2D544014866%3C.%3E&amp;USES21ALL=1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C3BB6" w:rsidRPr="00A666B1" w:rsidTr="00AD5590">
        <w:trPr>
          <w:trHeight w:val="1247"/>
        </w:trPr>
        <w:tc>
          <w:tcPr>
            <w:tcW w:w="710" w:type="dxa"/>
            <w:shd w:val="clear" w:color="auto" w:fill="auto"/>
            <w:vAlign w:val="center"/>
          </w:tcPr>
          <w:p w:rsidR="00BC3BB6" w:rsidRPr="00492149" w:rsidRDefault="00BC3BB6" w:rsidP="006C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3543" w:type="dxa"/>
            <w:vAlign w:val="center"/>
          </w:tcPr>
          <w:p w:rsidR="00BC3BB6" w:rsidRPr="000D2974" w:rsidRDefault="00BC3BB6" w:rsidP="00970299">
            <w:pPr>
              <w:rPr>
                <w:rFonts w:ascii="Arial" w:hAnsi="Arial" w:cs="Arial"/>
                <w:sz w:val="20"/>
                <w:szCs w:val="20"/>
              </w:rPr>
            </w:pPr>
            <w:r w:rsidRPr="000D2974">
              <w:rPr>
                <w:rFonts w:ascii="Arial" w:hAnsi="Arial" w:cs="Arial"/>
                <w:sz w:val="20"/>
                <w:szCs w:val="20"/>
              </w:rPr>
              <w:t>Третейское судопроизводство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C3BB6" w:rsidRPr="003F6924" w:rsidRDefault="00970299" w:rsidP="006C0BA1">
            <w:pPr>
              <w:rPr>
                <w:rFonts w:ascii="Arial" w:hAnsi="Arial" w:cs="Arial"/>
                <w:sz w:val="18"/>
                <w:szCs w:val="18"/>
              </w:rPr>
            </w:pPr>
            <w:hyperlink r:id="rId59" w:history="1">
              <w:r w:rsidRPr="00A26345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AE%D0%A011%2F%D0%A1%2046%2D655857%3C.%3E&amp;USES21ALL=1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C3BB6" w:rsidRPr="00A666B1" w:rsidTr="00AD5590">
        <w:trPr>
          <w:trHeight w:val="1247"/>
        </w:trPr>
        <w:tc>
          <w:tcPr>
            <w:tcW w:w="710" w:type="dxa"/>
            <w:shd w:val="clear" w:color="auto" w:fill="auto"/>
            <w:vAlign w:val="center"/>
          </w:tcPr>
          <w:p w:rsidR="00BC3BB6" w:rsidRPr="00492149" w:rsidRDefault="00BC3BB6" w:rsidP="006C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3543" w:type="dxa"/>
            <w:vAlign w:val="center"/>
          </w:tcPr>
          <w:p w:rsidR="00BC3BB6" w:rsidRPr="000D2974" w:rsidRDefault="00BC3BB6" w:rsidP="00970299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D2974">
              <w:rPr>
                <w:rFonts w:ascii="Arial" w:hAnsi="Arial" w:cs="Arial"/>
                <w:sz w:val="20"/>
                <w:szCs w:val="20"/>
              </w:rPr>
              <w:t>Медико-социальная</w:t>
            </w:r>
            <w:proofErr w:type="gramEnd"/>
            <w:r w:rsidRPr="000D2974">
              <w:rPr>
                <w:rFonts w:ascii="Arial" w:hAnsi="Arial" w:cs="Arial"/>
                <w:sz w:val="20"/>
                <w:szCs w:val="20"/>
              </w:rPr>
              <w:t xml:space="preserve"> экспертиза и реабилитация инвалидов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C3BB6" w:rsidRPr="003F6924" w:rsidRDefault="00970299" w:rsidP="006C0BA1">
            <w:pPr>
              <w:rPr>
                <w:rFonts w:ascii="Arial" w:hAnsi="Arial" w:cs="Arial"/>
                <w:sz w:val="18"/>
                <w:szCs w:val="18"/>
              </w:rPr>
            </w:pPr>
            <w:hyperlink r:id="rId60" w:history="1">
              <w:r w:rsidRPr="00A26345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AE%D0%A011%2F%D0%92%2075%2D860834604%3C.%3E&amp;USES21ALL=1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C3BB6" w:rsidRPr="00A666B1" w:rsidTr="002E57D3">
        <w:trPr>
          <w:trHeight w:val="1401"/>
        </w:trPr>
        <w:tc>
          <w:tcPr>
            <w:tcW w:w="710" w:type="dxa"/>
            <w:shd w:val="clear" w:color="auto" w:fill="auto"/>
            <w:vAlign w:val="center"/>
          </w:tcPr>
          <w:p w:rsidR="00BC3BB6" w:rsidRPr="00492149" w:rsidRDefault="00BC3BB6" w:rsidP="006C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57</w:t>
            </w:r>
          </w:p>
        </w:tc>
        <w:tc>
          <w:tcPr>
            <w:tcW w:w="3543" w:type="dxa"/>
            <w:vAlign w:val="center"/>
          </w:tcPr>
          <w:p w:rsidR="00BC3BB6" w:rsidRPr="000D2974" w:rsidRDefault="00BC3BB6" w:rsidP="00970299">
            <w:pPr>
              <w:rPr>
                <w:rFonts w:ascii="Arial" w:hAnsi="Arial" w:cs="Arial"/>
                <w:sz w:val="20"/>
                <w:szCs w:val="20"/>
              </w:rPr>
            </w:pPr>
            <w:r w:rsidRPr="000D2974">
              <w:rPr>
                <w:rFonts w:ascii="Arial" w:hAnsi="Arial" w:cs="Arial"/>
                <w:sz w:val="20"/>
                <w:szCs w:val="20"/>
              </w:rPr>
              <w:t>Правовые основы государственной службы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C3BB6" w:rsidRPr="003F6924" w:rsidRDefault="00970299" w:rsidP="006C0BA1">
            <w:pPr>
              <w:rPr>
                <w:rFonts w:ascii="Arial" w:hAnsi="Arial" w:cs="Arial"/>
                <w:sz w:val="18"/>
                <w:szCs w:val="18"/>
              </w:rPr>
            </w:pPr>
            <w:hyperlink r:id="rId61" w:history="1">
              <w:r w:rsidRPr="00A26345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AE%D0%A0%2D%D0%9F%D0%93%D0%9211%2F%D0%90%2023%2D288727%3C.%3E&amp;USES21ALL=1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C3BB6" w:rsidRPr="00A666B1" w:rsidTr="002E57D3">
        <w:trPr>
          <w:trHeight w:val="1406"/>
        </w:trPr>
        <w:tc>
          <w:tcPr>
            <w:tcW w:w="710" w:type="dxa"/>
            <w:shd w:val="clear" w:color="auto" w:fill="auto"/>
            <w:vAlign w:val="center"/>
          </w:tcPr>
          <w:p w:rsidR="00BC3BB6" w:rsidRPr="00492149" w:rsidRDefault="00BC3BB6" w:rsidP="006C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3543" w:type="dxa"/>
            <w:vAlign w:val="center"/>
          </w:tcPr>
          <w:p w:rsidR="00BC3BB6" w:rsidRPr="000D2974" w:rsidRDefault="00BC3BB6" w:rsidP="00970299">
            <w:pPr>
              <w:rPr>
                <w:rFonts w:ascii="Arial" w:hAnsi="Arial" w:cs="Arial"/>
                <w:sz w:val="20"/>
                <w:szCs w:val="20"/>
              </w:rPr>
            </w:pPr>
            <w:r w:rsidRPr="000D2974">
              <w:rPr>
                <w:rFonts w:ascii="Arial" w:hAnsi="Arial" w:cs="Arial"/>
                <w:sz w:val="20"/>
                <w:szCs w:val="20"/>
              </w:rPr>
              <w:t>Исполнительная власть: сущность и формы реализации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C3BB6" w:rsidRPr="003F6924" w:rsidRDefault="00970299" w:rsidP="006C0BA1">
            <w:pPr>
              <w:rPr>
                <w:rFonts w:ascii="Arial" w:hAnsi="Arial" w:cs="Arial"/>
                <w:sz w:val="18"/>
                <w:szCs w:val="18"/>
              </w:rPr>
            </w:pPr>
            <w:hyperlink r:id="rId62" w:history="1">
              <w:r w:rsidRPr="00A26345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AE%D0%A0%2D%D0%9F%D0%93%D0%9211%2F%D0%98%2088%2D359220%3C.%3E&amp;USES21ALL=1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C3BB6" w:rsidRPr="00A666B1" w:rsidTr="00BE7119">
        <w:trPr>
          <w:trHeight w:val="1425"/>
        </w:trPr>
        <w:tc>
          <w:tcPr>
            <w:tcW w:w="710" w:type="dxa"/>
            <w:shd w:val="clear" w:color="auto" w:fill="auto"/>
            <w:vAlign w:val="center"/>
          </w:tcPr>
          <w:p w:rsidR="00BC3BB6" w:rsidRPr="00492149" w:rsidRDefault="00BC3BB6" w:rsidP="006C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3543" w:type="dxa"/>
            <w:vAlign w:val="center"/>
          </w:tcPr>
          <w:p w:rsidR="00BC3BB6" w:rsidRPr="000D2974" w:rsidRDefault="00BC3BB6" w:rsidP="00970299">
            <w:pPr>
              <w:rPr>
                <w:rFonts w:ascii="Arial" w:hAnsi="Arial" w:cs="Arial"/>
                <w:sz w:val="20"/>
                <w:szCs w:val="20"/>
              </w:rPr>
            </w:pPr>
            <w:r w:rsidRPr="000D2974">
              <w:rPr>
                <w:rFonts w:ascii="Arial" w:hAnsi="Arial" w:cs="Arial"/>
                <w:sz w:val="20"/>
                <w:szCs w:val="20"/>
              </w:rPr>
              <w:t>Правовые основы организации государственного и муниципального управления в городе Москве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C3BB6" w:rsidRPr="003F6924" w:rsidRDefault="00970299" w:rsidP="006C0BA1">
            <w:pPr>
              <w:rPr>
                <w:rFonts w:ascii="Arial" w:hAnsi="Arial" w:cs="Arial"/>
                <w:sz w:val="18"/>
                <w:szCs w:val="18"/>
              </w:rPr>
            </w:pPr>
            <w:hyperlink r:id="rId63" w:history="1">
              <w:r w:rsidRPr="00A26345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AE%D0%A0%2D%D0%9F%D0%93%D0%9211%2F%D0%9C%2053%2D433539%3C.%3E&amp;USES21ALL=1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C3BB6" w:rsidRPr="00A666B1" w:rsidTr="000437C1">
        <w:trPr>
          <w:trHeight w:val="1404"/>
        </w:trPr>
        <w:tc>
          <w:tcPr>
            <w:tcW w:w="710" w:type="dxa"/>
            <w:shd w:val="clear" w:color="auto" w:fill="auto"/>
            <w:vAlign w:val="center"/>
          </w:tcPr>
          <w:p w:rsidR="00BC3BB6" w:rsidRPr="00492149" w:rsidRDefault="00BC3BB6" w:rsidP="006C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3543" w:type="dxa"/>
            <w:vAlign w:val="center"/>
          </w:tcPr>
          <w:p w:rsidR="00BC3BB6" w:rsidRPr="000D2974" w:rsidRDefault="00BC3BB6" w:rsidP="00970299">
            <w:pPr>
              <w:rPr>
                <w:rFonts w:ascii="Arial" w:hAnsi="Arial" w:cs="Arial"/>
                <w:sz w:val="20"/>
                <w:szCs w:val="20"/>
              </w:rPr>
            </w:pPr>
            <w:r w:rsidRPr="000D2974">
              <w:rPr>
                <w:rFonts w:ascii="Arial" w:hAnsi="Arial" w:cs="Arial"/>
                <w:sz w:val="20"/>
                <w:szCs w:val="20"/>
              </w:rPr>
              <w:t>Административные процедуры в деятельности органов исполнительной власти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C3BB6" w:rsidRPr="003F6924" w:rsidRDefault="00970299" w:rsidP="006C0BA1">
            <w:pPr>
              <w:rPr>
                <w:rFonts w:ascii="Arial" w:hAnsi="Arial" w:cs="Arial"/>
                <w:sz w:val="18"/>
                <w:szCs w:val="18"/>
              </w:rPr>
            </w:pPr>
            <w:hyperlink r:id="rId64" w:history="1">
              <w:r w:rsidRPr="00A26345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AE%D0%A0%2D%D0%9F%D0%93%D0%9211%2F%D0%98%2088%2D082831%3C.%3E&amp;USES21ALL=1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C3BB6" w:rsidRPr="00A666B1" w:rsidTr="000437C1">
        <w:trPr>
          <w:trHeight w:val="1268"/>
        </w:trPr>
        <w:tc>
          <w:tcPr>
            <w:tcW w:w="710" w:type="dxa"/>
            <w:shd w:val="clear" w:color="auto" w:fill="auto"/>
            <w:vAlign w:val="center"/>
          </w:tcPr>
          <w:p w:rsidR="00BC3BB6" w:rsidRPr="00492149" w:rsidRDefault="00BC3BB6" w:rsidP="006C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3543" w:type="dxa"/>
            <w:vAlign w:val="center"/>
          </w:tcPr>
          <w:p w:rsidR="00BC3BB6" w:rsidRPr="00097798" w:rsidRDefault="00BC3BB6" w:rsidP="00970299">
            <w:pPr>
              <w:rPr>
                <w:rFonts w:ascii="Arial" w:hAnsi="Arial" w:cs="Arial"/>
                <w:sz w:val="20"/>
                <w:szCs w:val="20"/>
              </w:rPr>
            </w:pPr>
            <w:r w:rsidRPr="00097798">
              <w:rPr>
                <w:rFonts w:ascii="Arial" w:hAnsi="Arial" w:cs="Arial"/>
                <w:sz w:val="20"/>
                <w:szCs w:val="20"/>
              </w:rPr>
              <w:t>Учебная практика (практика по получению первичных профессиональных умений и навыков)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C3BB6" w:rsidRPr="003F6924" w:rsidRDefault="00970299" w:rsidP="006C0BA1">
            <w:pPr>
              <w:rPr>
                <w:rFonts w:ascii="Arial" w:hAnsi="Arial" w:cs="Arial"/>
                <w:sz w:val="18"/>
                <w:szCs w:val="18"/>
              </w:rPr>
            </w:pPr>
            <w:hyperlink r:id="rId65" w:history="1">
              <w:r w:rsidRPr="00A26345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AE%D0%A011%2F%D0%91%2012%2D687348%3C.%3E&amp;USES21ALL=1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C3BB6" w:rsidRPr="00A666B1" w:rsidTr="00AD5590">
        <w:trPr>
          <w:trHeight w:val="1247"/>
        </w:trPr>
        <w:tc>
          <w:tcPr>
            <w:tcW w:w="710" w:type="dxa"/>
            <w:shd w:val="clear" w:color="auto" w:fill="auto"/>
            <w:vAlign w:val="center"/>
          </w:tcPr>
          <w:p w:rsidR="00BC3BB6" w:rsidRPr="00492149" w:rsidRDefault="00BC3BB6" w:rsidP="006C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3543" w:type="dxa"/>
            <w:vAlign w:val="center"/>
          </w:tcPr>
          <w:p w:rsidR="00BC3BB6" w:rsidRPr="00097798" w:rsidRDefault="00BC3BB6" w:rsidP="00970299">
            <w:pPr>
              <w:rPr>
                <w:rFonts w:ascii="Arial" w:hAnsi="Arial" w:cs="Arial"/>
                <w:sz w:val="20"/>
                <w:szCs w:val="20"/>
              </w:rPr>
            </w:pPr>
            <w:r w:rsidRPr="00097798">
              <w:rPr>
                <w:rFonts w:ascii="Arial" w:hAnsi="Arial" w:cs="Arial"/>
                <w:sz w:val="20"/>
                <w:szCs w:val="20"/>
              </w:rPr>
              <w:t>Производственная практика (практика по получению профессиональных умений и опыта профессиональной деятельности)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C3BB6" w:rsidRPr="003F6924" w:rsidRDefault="00970299" w:rsidP="006C0BA1">
            <w:pPr>
              <w:rPr>
                <w:rFonts w:ascii="Arial" w:hAnsi="Arial" w:cs="Arial"/>
                <w:sz w:val="18"/>
                <w:szCs w:val="18"/>
              </w:rPr>
            </w:pPr>
            <w:hyperlink r:id="rId66" w:history="1">
              <w:r w:rsidRPr="00A26345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AE%D0%A011%2F%D0%91%2012%2D957353%3C.%3E&amp;USES21ALL=1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C3BB6" w:rsidRPr="00A666B1" w:rsidTr="00AD5590">
        <w:trPr>
          <w:trHeight w:val="1247"/>
        </w:trPr>
        <w:tc>
          <w:tcPr>
            <w:tcW w:w="710" w:type="dxa"/>
            <w:shd w:val="clear" w:color="auto" w:fill="auto"/>
            <w:vAlign w:val="center"/>
          </w:tcPr>
          <w:p w:rsidR="00BC3BB6" w:rsidRPr="00492149" w:rsidRDefault="00BC3BB6" w:rsidP="006C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3543" w:type="dxa"/>
            <w:vAlign w:val="center"/>
          </w:tcPr>
          <w:p w:rsidR="00BC3BB6" w:rsidRPr="00097798" w:rsidRDefault="00BC3BB6" w:rsidP="00970299">
            <w:pPr>
              <w:rPr>
                <w:rFonts w:ascii="Arial" w:hAnsi="Arial" w:cs="Arial"/>
                <w:sz w:val="20"/>
                <w:szCs w:val="20"/>
              </w:rPr>
            </w:pPr>
            <w:r w:rsidRPr="00097798">
              <w:rPr>
                <w:rFonts w:ascii="Arial" w:hAnsi="Arial" w:cs="Arial"/>
                <w:sz w:val="20"/>
                <w:szCs w:val="20"/>
              </w:rPr>
              <w:t xml:space="preserve">Производственная (преддипломная) практика 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C3BB6" w:rsidRPr="003F6924" w:rsidRDefault="00970299" w:rsidP="006C0BA1">
            <w:pPr>
              <w:rPr>
                <w:rFonts w:ascii="Arial" w:hAnsi="Arial" w:cs="Arial"/>
                <w:sz w:val="18"/>
                <w:szCs w:val="18"/>
              </w:rPr>
            </w:pPr>
            <w:hyperlink r:id="rId67" w:history="1">
              <w:r w:rsidRPr="00A26345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</w:t>
              </w:r>
              <w:r w:rsidRPr="00A26345">
                <w:rPr>
                  <w:rStyle w:val="a4"/>
                  <w:rFonts w:ascii="Arial" w:hAnsi="Arial" w:cs="Arial"/>
                  <w:sz w:val="18"/>
                  <w:szCs w:val="18"/>
                </w:rPr>
                <w:t>P</w:t>
              </w:r>
              <w:r w:rsidRPr="00A26345">
                <w:rPr>
                  <w:rStyle w:val="a4"/>
                  <w:rFonts w:ascii="Arial" w:hAnsi="Arial" w:cs="Arial"/>
                  <w:sz w:val="18"/>
                  <w:szCs w:val="18"/>
                </w:rPr>
                <w:t>21DBN=RPUD&amp;S21STN=1&amp;S21REF=10&amp;S21FMT=briefHTML_ft&amp;S21CNR=5&amp;C21COM=S&amp;S21ALL=%3C.%3EI=18%D0%AE%D0%A011%2F%D0%91%2012%2D171900%3C.%3E&amp;USES21ALL=1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C3BB6" w:rsidRPr="00A666B1" w:rsidTr="00B615C3">
        <w:trPr>
          <w:trHeight w:val="1435"/>
        </w:trPr>
        <w:tc>
          <w:tcPr>
            <w:tcW w:w="710" w:type="dxa"/>
            <w:shd w:val="clear" w:color="auto" w:fill="auto"/>
            <w:vAlign w:val="center"/>
          </w:tcPr>
          <w:p w:rsidR="00BC3BB6" w:rsidRPr="00492149" w:rsidRDefault="00BC3BB6" w:rsidP="006C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3543" w:type="dxa"/>
            <w:vAlign w:val="center"/>
          </w:tcPr>
          <w:p w:rsidR="00BC3BB6" w:rsidRPr="000D2974" w:rsidRDefault="00BC3BB6" w:rsidP="009702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Государственная итоговая аттестация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C3BB6" w:rsidRPr="003F6924" w:rsidRDefault="00970299" w:rsidP="006C0BA1">
            <w:pPr>
              <w:rPr>
                <w:rFonts w:ascii="Arial" w:hAnsi="Arial" w:cs="Arial"/>
                <w:sz w:val="18"/>
                <w:szCs w:val="18"/>
              </w:rPr>
            </w:pPr>
            <w:hyperlink r:id="rId68" w:history="1">
              <w:r w:rsidRPr="00A26345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AE%D0%A0%2D%D0%9F%D0%93%D0%9211%2F%D0%93%2072%2D256950809%3C.%3E&amp;USES21ALL=1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C3BB6" w:rsidRPr="00A666B1" w:rsidTr="00AD5590">
        <w:trPr>
          <w:trHeight w:val="1247"/>
        </w:trPr>
        <w:tc>
          <w:tcPr>
            <w:tcW w:w="710" w:type="dxa"/>
            <w:shd w:val="clear" w:color="auto" w:fill="auto"/>
            <w:vAlign w:val="center"/>
          </w:tcPr>
          <w:p w:rsidR="00BC3BB6" w:rsidRDefault="00BC3BB6" w:rsidP="006C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3543" w:type="dxa"/>
            <w:vAlign w:val="center"/>
          </w:tcPr>
          <w:p w:rsidR="00BC3BB6" w:rsidRPr="000D2974" w:rsidRDefault="00BC3BB6" w:rsidP="00970299">
            <w:pPr>
              <w:rPr>
                <w:rFonts w:ascii="Arial" w:hAnsi="Arial" w:cs="Arial"/>
                <w:sz w:val="20"/>
                <w:szCs w:val="20"/>
              </w:rPr>
            </w:pPr>
            <w:r w:rsidRPr="000D2974">
              <w:rPr>
                <w:rFonts w:ascii="Arial" w:hAnsi="Arial" w:cs="Arial"/>
                <w:sz w:val="20"/>
                <w:szCs w:val="20"/>
              </w:rPr>
              <w:t>Бухгалтерский учет и финансовая отчетность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C3BB6" w:rsidRPr="003F6924" w:rsidRDefault="003F6586" w:rsidP="006C0BA1">
            <w:pPr>
              <w:rPr>
                <w:rFonts w:ascii="Arial" w:hAnsi="Arial" w:cs="Arial"/>
                <w:sz w:val="18"/>
                <w:szCs w:val="18"/>
              </w:rPr>
            </w:pPr>
            <w:hyperlink r:id="rId69" w:history="1">
              <w:r w:rsidRPr="00A26345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AE%D0%A011%2F%D0%93%2085%2D462469%3C.%3E&amp;USES21ALL=1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C3BB6" w:rsidRPr="00A666B1" w:rsidTr="00AD5590">
        <w:trPr>
          <w:trHeight w:val="1247"/>
        </w:trPr>
        <w:tc>
          <w:tcPr>
            <w:tcW w:w="710" w:type="dxa"/>
            <w:shd w:val="clear" w:color="auto" w:fill="auto"/>
            <w:vAlign w:val="center"/>
          </w:tcPr>
          <w:p w:rsidR="00BC3BB6" w:rsidRDefault="00BC3BB6" w:rsidP="006C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3543" w:type="dxa"/>
            <w:vAlign w:val="center"/>
          </w:tcPr>
          <w:p w:rsidR="00BC3BB6" w:rsidRPr="000D2974" w:rsidRDefault="00BC3BB6" w:rsidP="00970299">
            <w:pPr>
              <w:rPr>
                <w:rFonts w:ascii="Arial" w:hAnsi="Arial" w:cs="Arial"/>
                <w:sz w:val="20"/>
                <w:szCs w:val="20"/>
              </w:rPr>
            </w:pPr>
            <w:r w:rsidRPr="000D2974">
              <w:rPr>
                <w:rFonts w:ascii="Arial" w:hAnsi="Arial" w:cs="Arial"/>
                <w:sz w:val="20"/>
                <w:szCs w:val="20"/>
              </w:rPr>
              <w:t>Профессиональная этика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C3BB6" w:rsidRPr="003F6924" w:rsidRDefault="00B73AA8" w:rsidP="006C0BA1">
            <w:pPr>
              <w:rPr>
                <w:rFonts w:ascii="Arial" w:hAnsi="Arial" w:cs="Arial"/>
                <w:sz w:val="18"/>
                <w:szCs w:val="18"/>
              </w:rPr>
            </w:pPr>
            <w:hyperlink r:id="rId70" w:history="1">
              <w:r w:rsidRPr="00A26345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</w:t>
              </w:r>
              <w:r w:rsidRPr="00A26345">
                <w:rPr>
                  <w:rStyle w:val="a4"/>
                  <w:rFonts w:ascii="Arial" w:hAnsi="Arial" w:cs="Arial"/>
                  <w:sz w:val="18"/>
                  <w:szCs w:val="18"/>
                </w:rPr>
                <w:t>=</w:t>
              </w:r>
              <w:r w:rsidRPr="00A26345">
                <w:rPr>
                  <w:rStyle w:val="a4"/>
                  <w:rFonts w:ascii="Arial" w:hAnsi="Arial" w:cs="Arial"/>
                  <w:sz w:val="18"/>
                  <w:szCs w:val="18"/>
                </w:rPr>
                <w:t>briefHTML_ft&amp;S21CNR=5&amp;C21COM=S&amp;S21ALL=%3C.%3EI=18%D0%AE%D0%A011%2F%D0%9C%2060%2D222347%3C.%3E&amp;USES21ALL=1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C3BB6" w:rsidRPr="00A666B1" w:rsidTr="00C61071">
        <w:trPr>
          <w:trHeight w:val="1307"/>
        </w:trPr>
        <w:tc>
          <w:tcPr>
            <w:tcW w:w="710" w:type="dxa"/>
            <w:shd w:val="clear" w:color="auto" w:fill="auto"/>
            <w:vAlign w:val="center"/>
          </w:tcPr>
          <w:p w:rsidR="00BC3BB6" w:rsidRDefault="00BC3BB6" w:rsidP="006C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3543" w:type="dxa"/>
            <w:vAlign w:val="center"/>
          </w:tcPr>
          <w:p w:rsidR="00BC3BB6" w:rsidRPr="000D2974" w:rsidRDefault="00BC3BB6" w:rsidP="00970299">
            <w:pPr>
              <w:rPr>
                <w:rFonts w:ascii="Arial" w:hAnsi="Arial" w:cs="Arial"/>
                <w:sz w:val="20"/>
                <w:szCs w:val="20"/>
              </w:rPr>
            </w:pPr>
            <w:r w:rsidRPr="000D2974">
              <w:rPr>
                <w:rFonts w:ascii="Arial" w:hAnsi="Arial" w:cs="Arial"/>
                <w:sz w:val="20"/>
                <w:szCs w:val="20"/>
              </w:rPr>
              <w:t>Сравнительное правоведение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C3BB6" w:rsidRPr="003F6924" w:rsidRDefault="00B73AA8" w:rsidP="006C0BA1">
            <w:pPr>
              <w:rPr>
                <w:rFonts w:ascii="Arial" w:hAnsi="Arial" w:cs="Arial"/>
                <w:sz w:val="18"/>
                <w:szCs w:val="18"/>
              </w:rPr>
            </w:pPr>
            <w:hyperlink r:id="rId71" w:history="1">
              <w:r w:rsidRPr="00A26345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AE%D0%A0%2D%D0%9F%D0%93%D0%9211%2F%D0%9F%2022%2D097453%3C.%3E&amp;USES21ALL=1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bookmarkStart w:id="0" w:name="_GoBack"/>
            <w:bookmarkEnd w:id="0"/>
          </w:p>
        </w:tc>
      </w:tr>
    </w:tbl>
    <w:p w:rsidR="006C0BA1" w:rsidRDefault="006C0BA1"/>
    <w:sectPr w:rsidR="006C0BA1" w:rsidSect="00492149">
      <w:pgSz w:w="11907" w:h="16839" w:code="9"/>
      <w:pgMar w:top="567" w:right="567" w:bottom="567" w:left="284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4BB"/>
    <w:rsid w:val="0000009B"/>
    <w:rsid w:val="0001034B"/>
    <w:rsid w:val="000437C1"/>
    <w:rsid w:val="000516FA"/>
    <w:rsid w:val="000712FD"/>
    <w:rsid w:val="000958F7"/>
    <w:rsid w:val="000B73E7"/>
    <w:rsid w:val="000C3A0F"/>
    <w:rsid w:val="00113CC0"/>
    <w:rsid w:val="0013323A"/>
    <w:rsid w:val="001F2115"/>
    <w:rsid w:val="00203092"/>
    <w:rsid w:val="002048FE"/>
    <w:rsid w:val="00243F26"/>
    <w:rsid w:val="00271C8E"/>
    <w:rsid w:val="00295962"/>
    <w:rsid w:val="00296748"/>
    <w:rsid w:val="002A47E6"/>
    <w:rsid w:val="002A7EC0"/>
    <w:rsid w:val="002C3A0C"/>
    <w:rsid w:val="002D6891"/>
    <w:rsid w:val="002E57D3"/>
    <w:rsid w:val="002F0DA8"/>
    <w:rsid w:val="00356DFF"/>
    <w:rsid w:val="00376896"/>
    <w:rsid w:val="00376927"/>
    <w:rsid w:val="003B477E"/>
    <w:rsid w:val="003B711A"/>
    <w:rsid w:val="003C6BD1"/>
    <w:rsid w:val="003F6586"/>
    <w:rsid w:val="003F6924"/>
    <w:rsid w:val="00413DD4"/>
    <w:rsid w:val="00443C89"/>
    <w:rsid w:val="00455253"/>
    <w:rsid w:val="00492149"/>
    <w:rsid w:val="004961EA"/>
    <w:rsid w:val="00501AE9"/>
    <w:rsid w:val="005050BA"/>
    <w:rsid w:val="0052404C"/>
    <w:rsid w:val="00566464"/>
    <w:rsid w:val="00580CFF"/>
    <w:rsid w:val="00581E9D"/>
    <w:rsid w:val="0058715C"/>
    <w:rsid w:val="005936A1"/>
    <w:rsid w:val="005D31EC"/>
    <w:rsid w:val="005D434C"/>
    <w:rsid w:val="006209B4"/>
    <w:rsid w:val="0065764E"/>
    <w:rsid w:val="00661FC1"/>
    <w:rsid w:val="00662D6B"/>
    <w:rsid w:val="006A25AA"/>
    <w:rsid w:val="006A441C"/>
    <w:rsid w:val="006C0BA1"/>
    <w:rsid w:val="006C54DE"/>
    <w:rsid w:val="00737215"/>
    <w:rsid w:val="0077111C"/>
    <w:rsid w:val="007B44BB"/>
    <w:rsid w:val="007C4258"/>
    <w:rsid w:val="007E30DC"/>
    <w:rsid w:val="007E4E38"/>
    <w:rsid w:val="007F4280"/>
    <w:rsid w:val="00825302"/>
    <w:rsid w:val="00836390"/>
    <w:rsid w:val="008B111C"/>
    <w:rsid w:val="008D0B80"/>
    <w:rsid w:val="0093213F"/>
    <w:rsid w:val="00970299"/>
    <w:rsid w:val="00975580"/>
    <w:rsid w:val="009918DD"/>
    <w:rsid w:val="009D0615"/>
    <w:rsid w:val="009E00D3"/>
    <w:rsid w:val="00A1304E"/>
    <w:rsid w:val="00A476E6"/>
    <w:rsid w:val="00A50DEC"/>
    <w:rsid w:val="00A634CC"/>
    <w:rsid w:val="00A92506"/>
    <w:rsid w:val="00AB6A1D"/>
    <w:rsid w:val="00AD5590"/>
    <w:rsid w:val="00B23A62"/>
    <w:rsid w:val="00B44BF6"/>
    <w:rsid w:val="00B615C3"/>
    <w:rsid w:val="00B73AA8"/>
    <w:rsid w:val="00BC3BB6"/>
    <w:rsid w:val="00BD4A81"/>
    <w:rsid w:val="00BE7119"/>
    <w:rsid w:val="00BF1B59"/>
    <w:rsid w:val="00C30EF1"/>
    <w:rsid w:val="00C36F4A"/>
    <w:rsid w:val="00C52FC8"/>
    <w:rsid w:val="00C61071"/>
    <w:rsid w:val="00C65247"/>
    <w:rsid w:val="00CA2DE2"/>
    <w:rsid w:val="00CB6A3D"/>
    <w:rsid w:val="00CD3C9F"/>
    <w:rsid w:val="00CF5DA3"/>
    <w:rsid w:val="00D14449"/>
    <w:rsid w:val="00D41CF7"/>
    <w:rsid w:val="00D65957"/>
    <w:rsid w:val="00DE11E7"/>
    <w:rsid w:val="00E27CF2"/>
    <w:rsid w:val="00E33059"/>
    <w:rsid w:val="00EB3ABC"/>
    <w:rsid w:val="00EB5789"/>
    <w:rsid w:val="00F30FBF"/>
    <w:rsid w:val="00F34424"/>
    <w:rsid w:val="00F74BD3"/>
    <w:rsid w:val="00F76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4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44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B44B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A25A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4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44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B44B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A25A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AE%D0%A011%2F%D0%9F%2012%2D063765%3C.%3E&amp;USES21ALL=1" TargetMode="External"/><Relationship Id="rId21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AE%D0%A011%2F%D0%91%2012%2D148152%3C.%3E&amp;USES21ALL=1" TargetMode="External"/><Relationship Id="rId42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AE%D0%A011%2F%D0%98%2088%2D974104%3C.%3E&amp;USES21ALL=1" TargetMode="External"/><Relationship Id="rId47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AE%D0%A011%2F%D0%9C%2060%2D968136%3C.%3E&amp;USES21ALL=1" TargetMode="External"/><Relationship Id="rId63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AE%D0%A0%2D%D0%9F%D0%93%D0%9211%2F%D0%9C%2053%2D433539%3C.%3E&amp;USES21ALL=1" TargetMode="External"/><Relationship Id="rId68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AE%D0%A0%2D%D0%9F%D0%93%D0%9211%2F%D0%93%2072%2D256950809%3C.%3E&amp;USES21ALL=1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AE%D0%A011%2F%D0%A1%2046%2D901526%3C.%3E&amp;USES21ALL=1" TargetMode="External"/><Relationship Id="rId29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AE%D0%A011%2F%D0%A7%2D92%2D995577%3C.%3E&amp;USES21ALL=1" TargetMode="External"/><Relationship Id="rId11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AE%D0%A011%2F%D0%9A%2070%2D288017%3C.%3E&amp;USES21ALL=1" TargetMode="External"/><Relationship Id="rId24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AE%D0%A0%2D%D0%9F%D0%93%D0%9211%2F%D0%93%2085%2D279529%3C.%3E&amp;USES21ALL=1" TargetMode="External"/><Relationship Id="rId32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AE%D0%A011%2F%D0%91%2026%2D301115737%3C.%3E&amp;USES21ALL=1" TargetMode="External"/><Relationship Id="rId37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AE%D0%A011%2F%D0%9F%2022%2D070052%3C.%3E&amp;USES21ALL=1" TargetMode="External"/><Relationship Id="rId40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AE%D0%A011%2F%D0%A1%2017%2D686585%3C.%3E&amp;USES21ALL=1" TargetMode="External"/><Relationship Id="rId45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AE%D0%A0%2D%D0%9F%D0%93%D0%9211%2F%D0%91%2012%2D091287%3C.%3E&amp;USES21ALL=1" TargetMode="External"/><Relationship Id="rId53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AE%D0%A011%2F%D0%93%2052%2D916296%3C.%3E&amp;USES21ALL=1" TargetMode="External"/><Relationship Id="rId58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AE%D0%A011%2F%D0%91%2026%2D544014866%3C.%3E&amp;USES21ALL=1" TargetMode="External"/><Relationship Id="rId66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AE%D0%A011%2F%D0%91%2012%2D957353%3C.%3E&amp;USES21ALL=1" TargetMode="External"/><Relationship Id="rId5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AE%D0%A011%2F%D0%9D%2069%2D832083%3C.%3E&amp;USES21ALL=1" TargetMode="External"/><Relationship Id="rId61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AE%D0%A0%2D%D0%9F%D0%93%D0%9211%2F%D0%90%2023%2D288727%3C.%3E&amp;USES21ALL=1" TargetMode="External"/><Relationship Id="rId19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AE%D0%A011%2F%D0%91%2012%2D829396%3C.%3E&amp;USES21ALL=1" TargetMode="External"/><Relationship Id="rId14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AE%D0%A011%2F%D0%98%2088%2D767834%3C.%3E&amp;USES21ALL=1" TargetMode="External"/><Relationship Id="rId22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AE%D0%A011%2F%D0%A1%2081%2D308151%3C.%3E&amp;USES21ALL=1" TargetMode="External"/><Relationship Id="rId27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AE%D0%A011%2F%D0%97%2D12%2D514968620%3C.%3E&amp;USES21ALL=1" TargetMode="External"/><Relationship Id="rId30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AE%D0%A011%2F%D0%9C%2060%2D696287%3C.%3E&amp;USES21ALL=1" TargetMode="External"/><Relationship Id="rId35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AE%D0%A011%2F%D0%98%2088%2D970077%3C.%3E&amp;USES21ALL=1" TargetMode="External"/><Relationship Id="rId43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AE%D0%A0%2D%D0%9F%D0%93%D0%9211%2F%D0%9F%2022%2D329766%3C.%3E&amp;USES21ALL=1" TargetMode="External"/><Relationship Id="rId48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AE%D0%A011%2F%D0%9C%2060%2D248291%3C.%3E&amp;USES21ALL=1" TargetMode="External"/><Relationship Id="rId56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AE%D0%A011%2F%D0%91%2026%2D258681079%3C.%3E&amp;USES21ALL=1" TargetMode="External"/><Relationship Id="rId64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AE%D0%A0%2D%D0%9F%D0%93%D0%9211%2F%D0%98%2088%2D082831%3C.%3E&amp;USES21ALL=1" TargetMode="External"/><Relationship Id="rId69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AE%D0%A011%2F%D0%93%2085%2D462469%3C.%3E&amp;USES21ALL=1" TargetMode="External"/><Relationship Id="rId8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AE%D0%A0%2D%D0%9F%D0%93%D0%9211%2F%D0%91%2082%2D519361089%3C.%3E&amp;USES21ALL=1" TargetMode="External"/><Relationship Id="rId51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AE%D0%A0%2D%D0%9F%D0%93%D0%9211%2F%D0%98%2088%2D891993%3C.%3E&amp;USES21ALL=1" TargetMode="External"/><Relationship Id="rId72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AE%D0%A011%2F%D0%9F%2022%2D234310%3C.%3E&amp;USES21ALL=1" TargetMode="External"/><Relationship Id="rId17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AE%D0%A011%2F%D0%A1%2046%2D676799%3C.%3E&amp;USES21ALL=1" TargetMode="External"/><Relationship Id="rId25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AE%D0%A0%2D%D0%9F%D0%93%D0%9211%2F%D0%98%2021%2D773148%3C.%3E&amp;USES21ALL=1" TargetMode="External"/><Relationship Id="rId33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AE%D0%A011%2F%D0%9E%2D59%2D467926018%3C.%3E&amp;USES21ALL=1" TargetMode="External"/><Relationship Id="rId38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AE%D0%A011%2F%D0%9C%2053%2D366085%3C.%3E&amp;USES21ALL=1" TargetMode="External"/><Relationship Id="rId46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AE%D0%A011%2F%D0%9A%2070%2D397387%3C.%3E&amp;USES21ALL=1" TargetMode="External"/><Relationship Id="rId59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AE%D0%A011%2F%D0%A1%2046%2D655857%3C.%3E&amp;USES21ALL=1" TargetMode="External"/><Relationship Id="rId67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AE%D0%A011%2F%D0%91%2012%2D171900%3C.%3E&amp;USES21ALL=1" TargetMode="External"/><Relationship Id="rId20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AE%D0%A011%2F%D0%9C%2053%2D980289%3C.%3E&amp;USES21ALL=1" TargetMode="External"/><Relationship Id="rId41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AE%D0%A011%2F%D0%9C%2053%2D883258%3C.%3E&amp;USES21ALL=1" TargetMode="External"/><Relationship Id="rId54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AE%D0%A011%2F%D0%93%2052%2D699976%3C.%3E&amp;USES21ALL=1" TargetMode="External"/><Relationship Id="rId62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AE%D0%A0%2D%D0%9F%D0%93%D0%9211%2F%D0%98%2088%2D359220%3C.%3E&amp;USES21ALL=1" TargetMode="External"/><Relationship Id="rId70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AE%D0%A011%2F%D0%9C%2060%2D222347%3C.%3E&amp;USES21ALL=1" TargetMode="External"/><Relationship Id="rId1" Type="http://schemas.openxmlformats.org/officeDocument/2006/relationships/styles" Target="styles.xml"/><Relationship Id="rId6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AE%D0%A011%2F%D0%9C%2060%2D773730%3C.%3E&amp;USES21ALL=1" TargetMode="External"/><Relationship Id="rId15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AE%D0%A0%2D%D0%9F%D0%93%D0%9211%2F%D0%98%2021%2D585747%3C.%3E&amp;USES21ALL=1" TargetMode="External"/><Relationship Id="rId23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AE%D0%A0%2D%D0%9F%D0%93%D0%9211%2F%D0%93%2085%2D441760%3C.%3E&amp;USES21ALL=1" TargetMode="External"/><Relationship Id="rId28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AE%D0%A011%2F%D0%9C%2053%2D777659%3C.%3E&amp;USES21ALL=1" TargetMode="External"/><Relationship Id="rId36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AE%D0%A011%2F%D0%94%2019%2D032838%3C.%3E&amp;USES21ALL=1" TargetMode="External"/><Relationship Id="rId49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AE%D0%A011%2F%D0%9C%2053%2D112341%3C.%3E&amp;USES21ALL=1" TargetMode="External"/><Relationship Id="rId57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AE%D0%A011%2F%D0%91%2026%2D164936865%3C.%3E&amp;USES21ALL=1" TargetMode="External"/><Relationship Id="rId10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AE%D0%A011%2F%D0%9A%2018%2D283879%3C.%3E&amp;USES21ALL=1" TargetMode="External"/><Relationship Id="rId31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AE%D0%A011%2F%D0%91%2012%2D516930%3C.%3E&amp;USES21ALL=1" TargetMode="External"/><Relationship Id="rId44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AE%D0%A011%2F%D0%98%2021%2D903228%3C.%3E&amp;USES21ALL=1" TargetMode="External"/><Relationship Id="rId52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AE%D0%A0%2D%D0%9F%D0%93%D0%9211%2F%D0%98%2088%2D251279%3C.%3E&amp;USES21ALL=1" TargetMode="External"/><Relationship Id="rId60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AE%D0%A011%2F%D0%92%2075%2D860834604%3C.%3E&amp;USES21ALL=1" TargetMode="External"/><Relationship Id="rId65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AE%D0%A011%2F%D0%91%2012%2D687348%3C.%3E&amp;USES21ALL=1" TargetMode="External"/><Relationship Id="rId73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AE%D0%A011%2F%D0%91%2082%2D898814563%3C.%3E&amp;USES21ALL=1" TargetMode="External"/><Relationship Id="rId13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AE%D0%A011%2F%D0%98%2088%2D295384%3C.%3E&amp;USES21ALL=1" TargetMode="External"/><Relationship Id="rId18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AE%D0%A011%2F%D0%A7%2D92%2D594725%3C.%3E&amp;USES21ALL=1" TargetMode="External"/><Relationship Id="rId39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AE%D0%A0%2D%D0%9F%D0%93%D0%9211%2F%D0%98%2021%2D121765%3C.%3E&amp;USES21ALL=1" TargetMode="External"/><Relationship Id="rId34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AE%D0%A011%2F%D0%9A%2024%2D806282%3C.%3E&amp;USES21ALL=1" TargetMode="External"/><Relationship Id="rId50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AE%D0%A011%2F%D0%91%2026%2D165682978%3C.%3E&amp;USES21ALL=1" TargetMode="External"/><Relationship Id="rId55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AE%D0%A011%2F%D0%93%2055%2D056163273%3C.%3E&amp;USES21ALL=1" TargetMode="External"/><Relationship Id="rId7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AE%D0%A011%2F%D0%9C%2060%2D245046%3C.%3E&amp;USES21ALL=1" TargetMode="External"/><Relationship Id="rId71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AE%D0%A0%2D%D0%9F%D0%93%D0%9211%2F%D0%9F%2022%2D097453%3C.%3E&amp;USES21ALL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6</Pages>
  <Words>5912</Words>
  <Characters>33705</Characters>
  <Application>Microsoft Office Word</Application>
  <DocSecurity>0</DocSecurity>
  <Lines>280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Холодкова Марина Сергеевна</dc:creator>
  <cp:lastModifiedBy>Полякова Мария Борисовна</cp:lastModifiedBy>
  <cp:revision>51</cp:revision>
  <dcterms:created xsi:type="dcterms:W3CDTF">2021-04-02T10:37:00Z</dcterms:created>
  <dcterms:modified xsi:type="dcterms:W3CDTF">2021-04-15T14:16:00Z</dcterms:modified>
</cp:coreProperties>
</file>