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69" w:rsidRPr="00144B2A" w:rsidRDefault="00207869" w:rsidP="002078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 xml:space="preserve">Направления подготовки и направленность (профиль) программ </w:t>
      </w:r>
      <w:proofErr w:type="spellStart"/>
      <w:r w:rsidRPr="00144B2A">
        <w:rPr>
          <w:rFonts w:ascii="Arial" w:hAnsi="Arial" w:cs="Arial"/>
          <w:b/>
          <w:sz w:val="28"/>
          <w:szCs w:val="28"/>
        </w:rPr>
        <w:t>бакалавриата</w:t>
      </w:r>
      <w:proofErr w:type="spellEnd"/>
      <w:r w:rsidRPr="00144B2A">
        <w:rPr>
          <w:rFonts w:ascii="Arial" w:hAnsi="Arial" w:cs="Arial"/>
          <w:b/>
          <w:sz w:val="28"/>
          <w:szCs w:val="28"/>
        </w:rPr>
        <w:t>, магистратуры и аспирантуры</w:t>
      </w:r>
    </w:p>
    <w:p w:rsidR="00207869" w:rsidRDefault="00E612D6" w:rsidP="002078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1224FC">
        <w:rPr>
          <w:rFonts w:ascii="Arial" w:hAnsi="Arial" w:cs="Arial"/>
          <w:b/>
          <w:sz w:val="28"/>
          <w:szCs w:val="28"/>
        </w:rPr>
        <w:t>9</w:t>
      </w:r>
      <w:r w:rsidR="00207869" w:rsidRPr="00144B2A">
        <w:rPr>
          <w:rFonts w:ascii="Arial" w:hAnsi="Arial" w:cs="Arial"/>
          <w:b/>
          <w:sz w:val="28"/>
          <w:szCs w:val="28"/>
        </w:rPr>
        <w:t xml:space="preserve"> года набора</w:t>
      </w:r>
    </w:p>
    <w:p w:rsidR="00207869" w:rsidRPr="007E0624" w:rsidRDefault="00207869" w:rsidP="002078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8"/>
        <w:gridCol w:w="3590"/>
        <w:gridCol w:w="6891"/>
      </w:tblGrid>
      <w:tr w:rsidR="00C620D0" w:rsidRPr="00C620D0" w:rsidTr="00C620D0">
        <w:trPr>
          <w:trHeight w:val="737"/>
        </w:trPr>
        <w:tc>
          <w:tcPr>
            <w:tcW w:w="718" w:type="dxa"/>
            <w:vAlign w:val="center"/>
          </w:tcPr>
          <w:p w:rsidR="00C620D0" w:rsidRPr="00C620D0" w:rsidRDefault="00C620D0" w:rsidP="00A83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0D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C620D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620D0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0" w:type="dxa"/>
            <w:vAlign w:val="center"/>
          </w:tcPr>
          <w:p w:rsidR="00C620D0" w:rsidRPr="00C620D0" w:rsidRDefault="00C620D0" w:rsidP="00A83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0D0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1" w:type="dxa"/>
            <w:vAlign w:val="center"/>
          </w:tcPr>
          <w:p w:rsidR="00C620D0" w:rsidRPr="00C620D0" w:rsidRDefault="00C620D0" w:rsidP="00A83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0D0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C620D0" w:rsidRPr="00C56733" w:rsidTr="00C620D0">
        <w:trPr>
          <w:trHeight w:val="567"/>
        </w:trPr>
        <w:tc>
          <w:tcPr>
            <w:tcW w:w="11199" w:type="dxa"/>
            <w:gridSpan w:val="3"/>
            <w:shd w:val="clear" w:color="auto" w:fill="D9D9D9" w:themeFill="background1" w:themeFillShade="D9"/>
            <w:vAlign w:val="center"/>
          </w:tcPr>
          <w:p w:rsidR="00C620D0" w:rsidRDefault="000C1905" w:rsidP="001224FC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Год начала подготовки 201</w:t>
            </w:r>
            <w:r w:rsidR="001224FC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C620D0" w:rsidRPr="00C56733" w:rsidTr="00C620D0">
        <w:trPr>
          <w:trHeight w:val="567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C620D0" w:rsidRDefault="001224FC" w:rsidP="001224FC">
            <w:pPr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19</w:t>
            </w:r>
            <w:r w:rsidR="00C620D0">
              <w:rPr>
                <w:rFonts w:ascii="Arial" w:hAnsi="Arial" w:cs="Arial"/>
                <w:b/>
                <w:sz w:val="32"/>
                <w:szCs w:val="32"/>
              </w:rPr>
              <w:t>ГМУ-</w:t>
            </w:r>
            <w:r w:rsidR="000C1905">
              <w:rPr>
                <w:rFonts w:ascii="Arial" w:hAnsi="Arial" w:cs="Arial"/>
                <w:b/>
                <w:sz w:val="32"/>
                <w:szCs w:val="32"/>
              </w:rPr>
              <w:t>У</w:t>
            </w:r>
            <w:r>
              <w:rPr>
                <w:rFonts w:ascii="Arial" w:hAnsi="Arial" w:cs="Arial"/>
                <w:b/>
                <w:sz w:val="32"/>
                <w:szCs w:val="32"/>
              </w:rPr>
              <w:t>ИР</w:t>
            </w:r>
            <w:r w:rsidR="00C620D0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</w:tr>
      <w:tr w:rsidR="00C620D0" w:rsidRPr="00C56733" w:rsidTr="00C620D0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C620D0" w:rsidRPr="003450B1" w:rsidRDefault="00C620D0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подготовки: </w:t>
            </w:r>
            <w:r w:rsidR="00AC0CAF">
              <w:rPr>
                <w:rFonts w:ascii="Arial" w:hAnsi="Arial" w:cs="Arial"/>
                <w:b/>
                <w:sz w:val="24"/>
                <w:szCs w:val="24"/>
              </w:rPr>
              <w:t xml:space="preserve">38.03.04  </w:t>
            </w:r>
            <w:r w:rsidR="000C1905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450B1" w:rsidRPr="003450B1">
              <w:rPr>
                <w:rFonts w:ascii="Arial" w:hAnsi="Arial" w:cs="Arial"/>
                <w:b/>
                <w:sz w:val="24"/>
                <w:szCs w:val="24"/>
              </w:rPr>
              <w:t>Государственное и муниципальное управление»</w:t>
            </w:r>
          </w:p>
          <w:p w:rsidR="00C620D0" w:rsidRDefault="00C620D0" w:rsidP="001224FC">
            <w:r w:rsidRPr="003450B1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0C1905">
              <w:rPr>
                <w:rFonts w:ascii="Arial" w:hAnsi="Arial" w:cs="Arial"/>
                <w:b/>
                <w:sz w:val="24"/>
                <w:szCs w:val="24"/>
              </w:rPr>
              <w:t xml:space="preserve">Управление </w:t>
            </w:r>
            <w:r w:rsidR="001224FC">
              <w:rPr>
                <w:rFonts w:ascii="Arial" w:hAnsi="Arial" w:cs="Arial"/>
                <w:b/>
                <w:sz w:val="24"/>
                <w:szCs w:val="24"/>
              </w:rPr>
              <w:t>информационными ресурсами</w:t>
            </w:r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Философия</w:t>
            </w:r>
          </w:p>
        </w:tc>
        <w:tc>
          <w:tcPr>
            <w:tcW w:w="6891" w:type="dxa"/>
            <w:vAlign w:val="center"/>
          </w:tcPr>
          <w:p w:rsidR="00C620D0" w:rsidRPr="005A08BA" w:rsidRDefault="007F5C4A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A2%2077%2D755285553%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6891" w:type="dxa"/>
            <w:vAlign w:val="center"/>
          </w:tcPr>
          <w:p w:rsidR="00C620D0" w:rsidRPr="005A08BA" w:rsidRDefault="00C603F2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A2%2019%2D805306369%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 xml:space="preserve">Иностранный </w:t>
            </w:r>
            <w:r>
              <w:rPr>
                <w:rFonts w:ascii="Arial" w:hAnsi="Arial" w:cs="Arial"/>
                <w:sz w:val="20"/>
                <w:szCs w:val="20"/>
              </w:rPr>
              <w:t xml:space="preserve">(английский) </w:t>
            </w:r>
            <w:r w:rsidRPr="00542B53">
              <w:rPr>
                <w:rFonts w:ascii="Arial" w:hAnsi="Arial" w:cs="Arial"/>
                <w:sz w:val="20"/>
                <w:szCs w:val="20"/>
              </w:rPr>
              <w:t>язык</w:t>
            </w:r>
          </w:p>
        </w:tc>
        <w:tc>
          <w:tcPr>
            <w:tcW w:w="6891" w:type="dxa"/>
            <w:vAlign w:val="center"/>
          </w:tcPr>
          <w:p w:rsidR="00C620D0" w:rsidRPr="005A08BA" w:rsidRDefault="00C32DCB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2071%2D247051819%3C.%3E&amp;USES21ALL=1</w:t>
              </w:r>
            </w:hyperlink>
            <w: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</w:p>
        </w:tc>
      </w:tr>
      <w:tr w:rsidR="00C620D0" w:rsidRPr="006F23EA" w:rsidTr="00603B75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891" w:type="dxa"/>
            <w:shd w:val="clear" w:color="auto" w:fill="FFFFFF" w:themeFill="background1"/>
            <w:vAlign w:val="center"/>
          </w:tcPr>
          <w:p w:rsidR="00C620D0" w:rsidRPr="005A08BA" w:rsidRDefault="00ED685C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0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2018%2D038985378%3C.%3E&amp;USES21ALL=1</w:t>
              </w:r>
            </w:hyperlink>
            <w: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91" w:type="dxa"/>
            <w:vAlign w:val="center"/>
          </w:tcPr>
          <w:p w:rsidR="00C620D0" w:rsidRPr="005A08BA" w:rsidRDefault="00A771ED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1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2070%2D052175755%3C.%3E&amp;USES21ALL=1</w:t>
              </w:r>
            </w:hyperlink>
            <w: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</w:p>
        </w:tc>
      </w:tr>
      <w:tr w:rsidR="00C620D0" w:rsidRPr="006F23EA" w:rsidTr="00B261FD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6891" w:type="dxa"/>
            <w:shd w:val="clear" w:color="auto" w:fill="FFFFFF" w:themeFill="background1"/>
            <w:vAlign w:val="center"/>
          </w:tcPr>
          <w:p w:rsidR="00C620D0" w:rsidRPr="005A08BA" w:rsidRDefault="00DB44C3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3325EE" w:rsidRPr="00D13F1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92%2038%2D133319532%3C.%3E&amp;USES21ALL=1</w:t>
              </w:r>
            </w:hyperlink>
            <w:r w:rsidR="003325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Основы права</w:t>
            </w:r>
          </w:p>
        </w:tc>
        <w:tc>
          <w:tcPr>
            <w:tcW w:w="6891" w:type="dxa"/>
            <w:vAlign w:val="center"/>
          </w:tcPr>
          <w:p w:rsidR="00C620D0" w:rsidRPr="005A08BA" w:rsidRDefault="003975B4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C%2060%2D767262497%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891" w:type="dxa"/>
            <w:vAlign w:val="center"/>
          </w:tcPr>
          <w:p w:rsidR="00C620D0" w:rsidRPr="005A08BA" w:rsidRDefault="00EE4F3C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4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2024%2D287562821%3C.%3E&amp;USES21ALL=1</w:t>
              </w:r>
            </w:hyperlink>
            <w: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Теория организации и организационное поведение</w:t>
            </w:r>
          </w:p>
        </w:tc>
        <w:tc>
          <w:tcPr>
            <w:tcW w:w="6891" w:type="dxa"/>
            <w:vAlign w:val="center"/>
          </w:tcPr>
          <w:p w:rsidR="00C620D0" w:rsidRPr="005A08BA" w:rsidRDefault="00DB44C3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2A345D" w:rsidRPr="00D13F1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92%2057%2D074763741%3C.%3E&amp;USES21ALL=1</w:t>
              </w:r>
            </w:hyperlink>
            <w:r w:rsidR="002A34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20D0" w:rsidRPr="006F23EA" w:rsidTr="001224FC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Экономика</w:t>
            </w:r>
          </w:p>
        </w:tc>
        <w:tc>
          <w:tcPr>
            <w:tcW w:w="6891" w:type="dxa"/>
            <w:shd w:val="clear" w:color="auto" w:fill="FFFFFF" w:themeFill="background1"/>
            <w:vAlign w:val="center"/>
          </w:tcPr>
          <w:p w:rsidR="00C620D0" w:rsidRPr="005A08BA" w:rsidRDefault="00D82F80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E%2D59%2D011269790%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20D0" w:rsidRPr="006F23EA" w:rsidTr="001224FC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Основы высшей математики</w:t>
            </w:r>
          </w:p>
        </w:tc>
        <w:tc>
          <w:tcPr>
            <w:tcW w:w="6891" w:type="dxa"/>
            <w:shd w:val="clear" w:color="auto" w:fill="FFFFFF" w:themeFill="background1"/>
            <w:vAlign w:val="center"/>
          </w:tcPr>
          <w:p w:rsidR="00C620D0" w:rsidRPr="005A08BA" w:rsidRDefault="00760DD8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7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94%2019%2D075549405%3C.%3E&amp;USES21ALL=1</w:t>
              </w:r>
            </w:hyperlink>
            <w: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</w:p>
        </w:tc>
      </w:tr>
      <w:tr w:rsidR="00C620D0" w:rsidRPr="006F23EA" w:rsidTr="001224FC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Основы государственного и муниципального управления</w:t>
            </w:r>
          </w:p>
        </w:tc>
        <w:tc>
          <w:tcPr>
            <w:tcW w:w="6891" w:type="dxa"/>
            <w:shd w:val="clear" w:color="auto" w:fill="FFFFFF" w:themeFill="background1"/>
            <w:vAlign w:val="center"/>
          </w:tcPr>
          <w:p w:rsidR="00C620D0" w:rsidRPr="005A08BA" w:rsidRDefault="003A624D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B%2093%2D320785883%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20D0" w:rsidRPr="006F23EA" w:rsidTr="001224FC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Социология</w:t>
            </w:r>
          </w:p>
        </w:tc>
        <w:tc>
          <w:tcPr>
            <w:tcW w:w="6891" w:type="dxa"/>
            <w:shd w:val="clear" w:color="auto" w:fill="FFFFFF" w:themeFill="background1"/>
            <w:vAlign w:val="center"/>
          </w:tcPr>
          <w:p w:rsidR="00C620D0" w:rsidRPr="005A08BA" w:rsidRDefault="00B33118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97%2D15%2D914066414%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20D0" w:rsidRPr="006F23EA" w:rsidTr="001224FC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Экология</w:t>
            </w:r>
          </w:p>
        </w:tc>
        <w:tc>
          <w:tcPr>
            <w:tcW w:w="6891" w:type="dxa"/>
            <w:shd w:val="clear" w:color="auto" w:fill="FFFFFF" w:themeFill="background1"/>
            <w:vAlign w:val="center"/>
          </w:tcPr>
          <w:p w:rsidR="00C620D0" w:rsidRPr="005A08BA" w:rsidRDefault="00C630CA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2066%2D745670946%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Демография</w:t>
            </w:r>
          </w:p>
        </w:tc>
        <w:tc>
          <w:tcPr>
            <w:tcW w:w="6891" w:type="dxa"/>
            <w:vAlign w:val="center"/>
          </w:tcPr>
          <w:p w:rsidR="00C620D0" w:rsidRPr="005A08BA" w:rsidRDefault="00DC4E93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97%2D15%2D814960629%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Основы государственной и муниципальной службы</w:t>
            </w:r>
          </w:p>
        </w:tc>
        <w:tc>
          <w:tcPr>
            <w:tcW w:w="6891" w:type="dxa"/>
            <w:vAlign w:val="center"/>
          </w:tcPr>
          <w:p w:rsidR="00C620D0" w:rsidRPr="005A08BA" w:rsidRDefault="00B53F73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B%2093%2D188478064%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6891" w:type="dxa"/>
            <w:vAlign w:val="center"/>
          </w:tcPr>
          <w:p w:rsidR="00C620D0" w:rsidRPr="005A08BA" w:rsidRDefault="003574C7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A1%2089%2D654860483%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C620D0" w:rsidRPr="00CF36DD" w:rsidRDefault="00C620D0" w:rsidP="00631129">
            <w:pPr>
              <w:rPr>
                <w:rFonts w:ascii="Arial" w:hAnsi="Arial" w:cs="Arial"/>
                <w:sz w:val="20"/>
                <w:szCs w:val="20"/>
              </w:rPr>
            </w:pPr>
            <w:r w:rsidRPr="00CF36DD">
              <w:rPr>
                <w:rFonts w:ascii="Arial" w:hAnsi="Arial" w:cs="Arial"/>
                <w:sz w:val="20"/>
                <w:szCs w:val="20"/>
              </w:rPr>
              <w:t>Управлени</w:t>
            </w:r>
            <w:r w:rsidR="00631129"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="00B31335">
              <w:rPr>
                <w:rFonts w:ascii="Arial" w:hAnsi="Arial" w:cs="Arial"/>
                <w:sz w:val="20"/>
                <w:szCs w:val="20"/>
              </w:rPr>
              <w:t xml:space="preserve">программами и </w:t>
            </w:r>
            <w:r w:rsidRPr="00CF36DD">
              <w:rPr>
                <w:rFonts w:ascii="Arial" w:hAnsi="Arial" w:cs="Arial"/>
                <w:sz w:val="20"/>
                <w:szCs w:val="20"/>
              </w:rPr>
              <w:t>проектами</w:t>
            </w:r>
          </w:p>
        </w:tc>
        <w:tc>
          <w:tcPr>
            <w:tcW w:w="6891" w:type="dxa"/>
            <w:vAlign w:val="center"/>
          </w:tcPr>
          <w:p w:rsidR="00C620D0" w:rsidRPr="005A08BA" w:rsidRDefault="000900E4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A4%2095%2D377837063%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20D0" w:rsidRPr="006F23EA" w:rsidTr="001224FC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Анализ и моделирование управленческих процессов</w:t>
            </w:r>
          </w:p>
        </w:tc>
        <w:tc>
          <w:tcPr>
            <w:tcW w:w="6891" w:type="dxa"/>
            <w:shd w:val="clear" w:color="auto" w:fill="FFFFFF" w:themeFill="background1"/>
            <w:vAlign w:val="center"/>
          </w:tcPr>
          <w:p w:rsidR="00C620D0" w:rsidRPr="005A08BA" w:rsidRDefault="003A7637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94%2019%2D528638526%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Статистика и математическое моделирование социально-экономических процессов</w:t>
            </w:r>
          </w:p>
        </w:tc>
        <w:tc>
          <w:tcPr>
            <w:tcW w:w="6891" w:type="dxa"/>
            <w:vAlign w:val="center"/>
          </w:tcPr>
          <w:p w:rsidR="00C620D0" w:rsidRPr="005A08BA" w:rsidRDefault="00DB5046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94%2019%2D480114849%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20D0" w:rsidRPr="006F23EA" w:rsidTr="001224FC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Бюджетирование, бюджетная и финансовая отчетность</w:t>
            </w:r>
          </w:p>
        </w:tc>
        <w:tc>
          <w:tcPr>
            <w:tcW w:w="6891" w:type="dxa"/>
            <w:shd w:val="clear" w:color="auto" w:fill="FFFFFF" w:themeFill="background1"/>
            <w:vAlign w:val="center"/>
          </w:tcPr>
          <w:p w:rsidR="00C620D0" w:rsidRPr="005A08BA" w:rsidRDefault="00BA37DD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E%2D60%2D769337667%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Деловые коммуникации</w:t>
            </w:r>
          </w:p>
        </w:tc>
        <w:tc>
          <w:tcPr>
            <w:tcW w:w="6891" w:type="dxa"/>
            <w:vAlign w:val="center"/>
          </w:tcPr>
          <w:p w:rsidR="00C620D0" w:rsidRPr="005A08BA" w:rsidRDefault="001F2FD6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F%2058%2D575748507%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20D0" w:rsidRPr="006F23EA" w:rsidTr="001224FC">
        <w:trPr>
          <w:trHeight w:val="1418"/>
        </w:trPr>
        <w:tc>
          <w:tcPr>
            <w:tcW w:w="718" w:type="dxa"/>
            <w:vAlign w:val="center"/>
          </w:tcPr>
          <w:p w:rsidR="00C620D0" w:rsidRPr="00CF36DD" w:rsidRDefault="00C620D0" w:rsidP="0031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6DD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3590" w:type="dxa"/>
            <w:vAlign w:val="center"/>
          </w:tcPr>
          <w:p w:rsidR="00C620D0" w:rsidRPr="00A77C94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A77C94">
              <w:rPr>
                <w:rFonts w:ascii="Arial" w:hAnsi="Arial" w:cs="Arial"/>
                <w:sz w:val="20"/>
                <w:szCs w:val="20"/>
              </w:rPr>
              <w:t>Деловая этика и этикет</w:t>
            </w:r>
          </w:p>
        </w:tc>
        <w:tc>
          <w:tcPr>
            <w:tcW w:w="6891" w:type="dxa"/>
            <w:shd w:val="clear" w:color="auto" w:fill="FFFFFF" w:themeFill="background1"/>
            <w:vAlign w:val="center"/>
          </w:tcPr>
          <w:p w:rsidR="00C620D0" w:rsidRPr="005A08BA" w:rsidRDefault="00880442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F%2058%2D791446989%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Культурология</w:t>
            </w:r>
          </w:p>
        </w:tc>
        <w:tc>
          <w:tcPr>
            <w:tcW w:w="6891" w:type="dxa"/>
            <w:vAlign w:val="center"/>
          </w:tcPr>
          <w:p w:rsidR="00C620D0" w:rsidRPr="005A08BA" w:rsidRDefault="00CD64AB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E%2D76%2D139417621%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Технологии самообразования</w:t>
            </w:r>
          </w:p>
        </w:tc>
        <w:tc>
          <w:tcPr>
            <w:tcW w:w="6891" w:type="dxa"/>
            <w:vAlign w:val="center"/>
          </w:tcPr>
          <w:p w:rsidR="00C620D0" w:rsidRPr="005A08BA" w:rsidRDefault="00CC783B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1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A1%2029%2D226370669%3C.%3E&amp;USES21ALL=1</w:t>
              </w:r>
            </w:hyperlink>
            <w: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Психология управления</w:t>
            </w:r>
          </w:p>
        </w:tc>
        <w:tc>
          <w:tcPr>
            <w:tcW w:w="6891" w:type="dxa"/>
            <w:vAlign w:val="center"/>
          </w:tcPr>
          <w:p w:rsidR="00C620D0" w:rsidRPr="005A08BA" w:rsidRDefault="00905629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F%2058%2D196604963%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Управление городским хозяйством</w:t>
            </w:r>
          </w:p>
        </w:tc>
        <w:tc>
          <w:tcPr>
            <w:tcW w:w="6891" w:type="dxa"/>
            <w:vAlign w:val="center"/>
          </w:tcPr>
          <w:p w:rsidR="00C620D0" w:rsidRPr="005A08BA" w:rsidRDefault="0059572D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3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A2%2045%2D664629797%3C.%3E&amp;USES21ALL=1</w:t>
              </w:r>
            </w:hyperlink>
            <w: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Управление социальной сферой города</w:t>
            </w:r>
          </w:p>
        </w:tc>
        <w:tc>
          <w:tcPr>
            <w:tcW w:w="6891" w:type="dxa"/>
            <w:vAlign w:val="center"/>
          </w:tcPr>
          <w:p w:rsidR="00C620D0" w:rsidRPr="005A08BA" w:rsidRDefault="00081F94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93%2055%2D838262755%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20D0" w:rsidRPr="006F23EA" w:rsidTr="001224FC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6891" w:type="dxa"/>
            <w:shd w:val="clear" w:color="auto" w:fill="FFFFFF" w:themeFill="background1"/>
            <w:vAlign w:val="center"/>
          </w:tcPr>
          <w:p w:rsidR="00C620D0" w:rsidRPr="005A08BA" w:rsidRDefault="008135F3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5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93%2052%2D200895505%3C.%3E&amp;USES21ALL=1</w:t>
              </w:r>
            </w:hyperlink>
            <w: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0" w:type="dxa"/>
            <w:vAlign w:val="center"/>
          </w:tcPr>
          <w:p w:rsidR="00C620D0" w:rsidRPr="00DE7F51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DE7F51">
              <w:rPr>
                <w:rFonts w:ascii="Arial" w:hAnsi="Arial" w:cs="Arial"/>
                <w:sz w:val="20"/>
                <w:szCs w:val="20"/>
              </w:rPr>
              <w:t>Менеджмент</w:t>
            </w:r>
          </w:p>
        </w:tc>
        <w:tc>
          <w:tcPr>
            <w:tcW w:w="6891" w:type="dxa"/>
            <w:vAlign w:val="center"/>
          </w:tcPr>
          <w:p w:rsidR="00C620D0" w:rsidRPr="005A08BA" w:rsidRDefault="00975727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F%2052%2D579840569%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C620D0" w:rsidRPr="00DE7F51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DE7F51">
              <w:rPr>
                <w:rFonts w:ascii="Arial" w:hAnsi="Arial" w:cs="Arial"/>
                <w:sz w:val="20"/>
                <w:szCs w:val="20"/>
              </w:rPr>
              <w:t>Маркетинг</w:t>
            </w:r>
          </w:p>
        </w:tc>
        <w:tc>
          <w:tcPr>
            <w:tcW w:w="6891" w:type="dxa"/>
            <w:vAlign w:val="center"/>
          </w:tcPr>
          <w:p w:rsidR="00C620D0" w:rsidRPr="005A08BA" w:rsidRDefault="00123EA8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F%2055%2D054713347%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20D0" w:rsidRPr="006F23EA" w:rsidTr="00B261FD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C620D0" w:rsidRPr="00DE7F51" w:rsidRDefault="00380C36" w:rsidP="00316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государственным и муниципальным имуществом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C620D0" w:rsidRPr="005A08BA" w:rsidRDefault="008135F3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8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92%2075%2D449752076%3C.%3E&amp;USES21ALL=1</w:t>
              </w:r>
            </w:hyperlink>
            <w: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</w:p>
        </w:tc>
      </w:tr>
      <w:tr w:rsidR="00380C36" w:rsidRPr="006F23EA" w:rsidTr="0055675C">
        <w:trPr>
          <w:trHeight w:val="1418"/>
        </w:trPr>
        <w:tc>
          <w:tcPr>
            <w:tcW w:w="718" w:type="dxa"/>
            <w:vAlign w:val="center"/>
          </w:tcPr>
          <w:p w:rsidR="00380C36" w:rsidRDefault="00380C36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590" w:type="dxa"/>
            <w:vAlign w:val="center"/>
          </w:tcPr>
          <w:p w:rsidR="00380C36" w:rsidRDefault="00380C36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380C36">
              <w:rPr>
                <w:rFonts w:ascii="Arial" w:hAnsi="Arial" w:cs="Arial"/>
                <w:sz w:val="20"/>
                <w:szCs w:val="20"/>
              </w:rPr>
              <w:t>Основы управления персоналом</w:t>
            </w:r>
          </w:p>
        </w:tc>
        <w:tc>
          <w:tcPr>
            <w:tcW w:w="6891" w:type="dxa"/>
            <w:shd w:val="clear" w:color="auto" w:fill="FFFFFF" w:themeFill="background1"/>
            <w:vAlign w:val="center"/>
          </w:tcPr>
          <w:p w:rsidR="00380C36" w:rsidRPr="005A08BA" w:rsidRDefault="00DB44C3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9" w:history="1">
              <w:r w:rsidR="007762D8" w:rsidRPr="00D13F1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92%2057%2D610765113%3C.%3E&amp;USES21ALL=1</w:t>
              </w:r>
            </w:hyperlink>
            <w:r w:rsidR="007762D8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</w:p>
        </w:tc>
      </w:tr>
      <w:tr w:rsidR="00380C36" w:rsidRPr="006F23EA" w:rsidTr="0055675C">
        <w:trPr>
          <w:trHeight w:val="1418"/>
        </w:trPr>
        <w:tc>
          <w:tcPr>
            <w:tcW w:w="718" w:type="dxa"/>
            <w:vAlign w:val="center"/>
          </w:tcPr>
          <w:p w:rsidR="00380C36" w:rsidRPr="00AB770D" w:rsidRDefault="00380C36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590" w:type="dxa"/>
            <w:vAlign w:val="center"/>
          </w:tcPr>
          <w:p w:rsidR="00380C36" w:rsidRDefault="00380C36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380C36">
              <w:rPr>
                <w:rFonts w:ascii="Arial" w:hAnsi="Arial" w:cs="Arial"/>
                <w:sz w:val="20"/>
                <w:szCs w:val="20"/>
              </w:rPr>
              <w:t>Информационно-коммуникационные технологии в управлении</w:t>
            </w:r>
          </w:p>
        </w:tc>
        <w:tc>
          <w:tcPr>
            <w:tcW w:w="6891" w:type="dxa"/>
            <w:shd w:val="clear" w:color="auto" w:fill="FFFFFF" w:themeFill="background1"/>
            <w:vAlign w:val="center"/>
          </w:tcPr>
          <w:p w:rsidR="00380C36" w:rsidRPr="005A08BA" w:rsidRDefault="00DB44C3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40" w:history="1">
              <w:r w:rsidR="003325EE" w:rsidRPr="00D13F1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92%2038%2D231431329%3C.%3E&amp;USES21ALL=1</w:t>
              </w:r>
            </w:hyperlink>
            <w:r w:rsidR="003325EE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</w:p>
        </w:tc>
      </w:tr>
      <w:tr w:rsidR="003D5A99" w:rsidRPr="006F23EA" w:rsidTr="0055675C">
        <w:trPr>
          <w:trHeight w:val="1418"/>
        </w:trPr>
        <w:tc>
          <w:tcPr>
            <w:tcW w:w="718" w:type="dxa"/>
            <w:vAlign w:val="center"/>
          </w:tcPr>
          <w:p w:rsidR="003D5A99" w:rsidRPr="00AB770D" w:rsidRDefault="003D5A99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590" w:type="dxa"/>
            <w:vAlign w:val="center"/>
          </w:tcPr>
          <w:p w:rsidR="003D5A99" w:rsidRDefault="003D5A99" w:rsidP="00316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  <w:r w:rsidRPr="003D5A99">
              <w:rPr>
                <w:rFonts w:ascii="Arial" w:hAnsi="Arial" w:cs="Arial"/>
                <w:sz w:val="20"/>
                <w:szCs w:val="20"/>
              </w:rPr>
              <w:t xml:space="preserve"> формирования имиджа организации</w:t>
            </w:r>
          </w:p>
        </w:tc>
        <w:tc>
          <w:tcPr>
            <w:tcW w:w="6891" w:type="dxa"/>
            <w:shd w:val="clear" w:color="auto" w:fill="FFFFFF" w:themeFill="background1"/>
            <w:vAlign w:val="center"/>
          </w:tcPr>
          <w:p w:rsidR="003D5A99" w:rsidRPr="005A08BA" w:rsidRDefault="00BA49AF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41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2049%2D489641772%3C.%3E&amp;USES21ALL=1</w:t>
              </w:r>
            </w:hyperlink>
            <w: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</w:p>
        </w:tc>
      </w:tr>
      <w:tr w:rsidR="003D5A99" w:rsidRPr="006F23EA" w:rsidTr="0055675C">
        <w:trPr>
          <w:trHeight w:val="1418"/>
        </w:trPr>
        <w:tc>
          <w:tcPr>
            <w:tcW w:w="718" w:type="dxa"/>
            <w:vAlign w:val="center"/>
          </w:tcPr>
          <w:p w:rsidR="003D5A99" w:rsidRPr="00AB770D" w:rsidRDefault="003D5A99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590" w:type="dxa"/>
            <w:vAlign w:val="center"/>
          </w:tcPr>
          <w:p w:rsidR="003D5A99" w:rsidRDefault="003D5A99" w:rsidP="00316E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Урбанистика</w:t>
            </w:r>
            <w:proofErr w:type="spellEnd"/>
          </w:p>
        </w:tc>
        <w:tc>
          <w:tcPr>
            <w:tcW w:w="6891" w:type="dxa"/>
            <w:shd w:val="clear" w:color="auto" w:fill="FFFFFF" w:themeFill="background1"/>
            <w:vAlign w:val="center"/>
          </w:tcPr>
          <w:p w:rsidR="003D5A99" w:rsidRPr="005A08BA" w:rsidRDefault="00233C11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42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94%2053%2D112197372%3C.%3E&amp;USES21ALL=1</w:t>
              </w:r>
            </w:hyperlink>
            <w: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</w:p>
        </w:tc>
      </w:tr>
      <w:tr w:rsidR="00C620D0" w:rsidRPr="006F23EA" w:rsidTr="0055675C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3D5A99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590" w:type="dxa"/>
            <w:vAlign w:val="center"/>
          </w:tcPr>
          <w:p w:rsidR="00C620D0" w:rsidRPr="00DE7F51" w:rsidRDefault="00B5471D" w:rsidP="00316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Экономика города</w:t>
            </w:r>
          </w:p>
        </w:tc>
        <w:tc>
          <w:tcPr>
            <w:tcW w:w="6891" w:type="dxa"/>
            <w:shd w:val="clear" w:color="auto" w:fill="FFFFFF" w:themeFill="background1"/>
            <w:vAlign w:val="center"/>
          </w:tcPr>
          <w:p w:rsidR="00C620D0" w:rsidRPr="005A08BA" w:rsidRDefault="00025674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43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D%2073%2D341105185%3C.%3E&amp;USES21ALL=1</w:t>
              </w:r>
            </w:hyperlink>
            <w: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</w:p>
        </w:tc>
      </w:tr>
      <w:tr w:rsidR="00C620D0" w:rsidRPr="006F23EA" w:rsidTr="00B261FD">
        <w:trPr>
          <w:trHeight w:val="1418"/>
        </w:trPr>
        <w:tc>
          <w:tcPr>
            <w:tcW w:w="718" w:type="dxa"/>
            <w:shd w:val="clear" w:color="auto" w:fill="auto"/>
            <w:vAlign w:val="center"/>
          </w:tcPr>
          <w:p w:rsidR="00C620D0" w:rsidRPr="00AB770D" w:rsidRDefault="003D5A99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590" w:type="dxa"/>
            <w:vAlign w:val="center"/>
          </w:tcPr>
          <w:p w:rsidR="00C620D0" w:rsidRPr="00DE7F51" w:rsidRDefault="003D5A99" w:rsidP="00316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профессии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C620D0" w:rsidRPr="005A08BA" w:rsidRDefault="00F4376D" w:rsidP="007F17A9">
            <w:pPr>
              <w:rPr>
                <w:rFonts w:ascii="Arial" w:hAnsi="Arial" w:cs="Arial"/>
                <w:color w:val="0000FF" w:themeColor="hyperlink"/>
                <w:sz w:val="18"/>
                <w:szCs w:val="18"/>
              </w:rPr>
            </w:pPr>
            <w:hyperlink r:id="rId44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98%2020%2D757891855%3C.%3E&amp;USES21ALL=1</w:t>
              </w:r>
            </w:hyperlink>
            <w:r>
              <w:rPr>
                <w:rFonts w:ascii="Arial" w:hAnsi="Arial" w:cs="Arial"/>
                <w:color w:val="0000FF" w:themeColor="hyperlink"/>
                <w:sz w:val="18"/>
                <w:szCs w:val="18"/>
              </w:rPr>
              <w:t xml:space="preserve"> </w:t>
            </w:r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3D5A99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39</w:t>
            </w:r>
          </w:p>
        </w:tc>
        <w:tc>
          <w:tcPr>
            <w:tcW w:w="3590" w:type="dxa"/>
            <w:vAlign w:val="center"/>
          </w:tcPr>
          <w:p w:rsidR="00C620D0" w:rsidRPr="00DE7F51" w:rsidRDefault="003D5A99" w:rsidP="00316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Базы данных</w:t>
            </w:r>
          </w:p>
        </w:tc>
        <w:tc>
          <w:tcPr>
            <w:tcW w:w="6891" w:type="dxa"/>
            <w:vAlign w:val="center"/>
          </w:tcPr>
          <w:p w:rsidR="00C620D0" w:rsidRPr="005A08BA" w:rsidRDefault="00DB44C3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545560" w:rsidRPr="005A08B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90%2086%2D141512818%3C.%3E&amp;USES21ALL=1</w:t>
              </w:r>
            </w:hyperlink>
            <w:r w:rsidR="00545560" w:rsidRPr="005A08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20D0" w:rsidRPr="006F23EA" w:rsidTr="00E864B9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3D5A99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590" w:type="dxa"/>
            <w:vAlign w:val="center"/>
          </w:tcPr>
          <w:p w:rsidR="00C620D0" w:rsidRPr="00DE7F51" w:rsidRDefault="003D5A99" w:rsidP="00316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Делопроизводство и документооборот</w:t>
            </w:r>
          </w:p>
        </w:tc>
        <w:tc>
          <w:tcPr>
            <w:tcW w:w="6891" w:type="dxa"/>
            <w:shd w:val="clear" w:color="auto" w:fill="FFFFFF" w:themeFill="background1"/>
            <w:vAlign w:val="center"/>
          </w:tcPr>
          <w:p w:rsidR="00C620D0" w:rsidRPr="005A08BA" w:rsidRDefault="00C65088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A7%2D49%2D980310969%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3D5A99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590" w:type="dxa"/>
            <w:vAlign w:val="center"/>
          </w:tcPr>
          <w:p w:rsidR="00C620D0" w:rsidRPr="00DE7F51" w:rsidRDefault="003D5A99" w:rsidP="00316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6891" w:type="dxa"/>
            <w:vAlign w:val="center"/>
          </w:tcPr>
          <w:p w:rsidR="00C620D0" w:rsidRPr="005A08BA" w:rsidRDefault="00132763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93%2067%2D494180203%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3D5A99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590" w:type="dxa"/>
            <w:vAlign w:val="center"/>
          </w:tcPr>
          <w:p w:rsidR="00C620D0" w:rsidRPr="00DE7F51" w:rsidRDefault="003D5A99" w:rsidP="00316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6891" w:type="dxa"/>
            <w:vAlign w:val="center"/>
          </w:tcPr>
          <w:p w:rsidR="00C620D0" w:rsidRPr="005A08BA" w:rsidRDefault="00BF77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C%2057%2D292822673%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D5A99" w:rsidRPr="006F23EA" w:rsidTr="00C619A2">
        <w:trPr>
          <w:trHeight w:val="1418"/>
        </w:trPr>
        <w:tc>
          <w:tcPr>
            <w:tcW w:w="718" w:type="dxa"/>
            <w:vAlign w:val="center"/>
          </w:tcPr>
          <w:p w:rsidR="003D5A99" w:rsidRPr="00AB770D" w:rsidRDefault="003D5A99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590" w:type="dxa"/>
            <w:vAlign w:val="center"/>
          </w:tcPr>
          <w:p w:rsidR="003D5A99" w:rsidRPr="00DE7F51" w:rsidRDefault="003D5A99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3D5A99">
              <w:rPr>
                <w:rFonts w:ascii="Arial" w:hAnsi="Arial" w:cs="Arial"/>
                <w:sz w:val="20"/>
                <w:szCs w:val="20"/>
              </w:rPr>
              <w:t>Управление информационными ресурсами организации</w:t>
            </w:r>
          </w:p>
        </w:tc>
        <w:tc>
          <w:tcPr>
            <w:tcW w:w="6891" w:type="dxa"/>
            <w:vAlign w:val="center"/>
          </w:tcPr>
          <w:p w:rsidR="003D5A99" w:rsidRPr="005A08BA" w:rsidRDefault="00DB44C3" w:rsidP="00062540">
            <w:pPr>
              <w:rPr>
                <w:rStyle w:val="a4"/>
                <w:rFonts w:ascii="Arial" w:hAnsi="Arial" w:cs="Arial"/>
                <w:sz w:val="18"/>
                <w:szCs w:val="18"/>
              </w:rPr>
            </w:pPr>
            <w:hyperlink r:id="rId49" w:history="1">
              <w:r w:rsidR="00136F6A" w:rsidRPr="005A08B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90%2086%2D606082183%3C.%3E&amp;USES21ALL=1</w:t>
              </w:r>
            </w:hyperlink>
            <w:r w:rsidR="00136F6A" w:rsidRPr="005A08BA">
              <w:rPr>
                <w:rStyle w:val="a4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D5A99" w:rsidRPr="006F23EA" w:rsidTr="00C619A2">
        <w:trPr>
          <w:trHeight w:val="1418"/>
        </w:trPr>
        <w:tc>
          <w:tcPr>
            <w:tcW w:w="718" w:type="dxa"/>
            <w:vAlign w:val="center"/>
          </w:tcPr>
          <w:p w:rsidR="003D5A99" w:rsidRPr="00AB770D" w:rsidRDefault="003D5A99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590" w:type="dxa"/>
            <w:vAlign w:val="center"/>
          </w:tcPr>
          <w:p w:rsidR="003D5A99" w:rsidRPr="00DE7F51" w:rsidRDefault="003D5A99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062540">
              <w:rPr>
                <w:rFonts w:ascii="Arial" w:hAnsi="Arial" w:cs="Arial"/>
                <w:sz w:val="20"/>
                <w:szCs w:val="20"/>
              </w:rPr>
              <w:t>Прогнозирование и планирование</w:t>
            </w:r>
          </w:p>
        </w:tc>
        <w:tc>
          <w:tcPr>
            <w:tcW w:w="6891" w:type="dxa"/>
            <w:vAlign w:val="center"/>
          </w:tcPr>
          <w:p w:rsidR="003D5A99" w:rsidRPr="005A08BA" w:rsidRDefault="00236EE4" w:rsidP="0006254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history="1">
              <w:r w:rsidRPr="00566E65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E%2D59%2D970387382%3C.%3E&amp;USES21ALL=1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254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062540" w:rsidRPr="00AB770D" w:rsidRDefault="0006254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590" w:type="dxa"/>
            <w:vAlign w:val="center"/>
          </w:tcPr>
          <w:p w:rsidR="00062540" w:rsidRPr="00062540" w:rsidRDefault="00062540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062540">
              <w:rPr>
                <w:rFonts w:ascii="Arial" w:hAnsi="Arial" w:cs="Arial"/>
                <w:sz w:val="20"/>
                <w:szCs w:val="20"/>
              </w:rPr>
              <w:t>Благоустройство города</w:t>
            </w:r>
          </w:p>
        </w:tc>
        <w:tc>
          <w:tcPr>
            <w:tcW w:w="6891" w:type="dxa"/>
            <w:vAlign w:val="center"/>
          </w:tcPr>
          <w:p w:rsidR="00062540" w:rsidRPr="005A08BA" w:rsidRDefault="00DC4C3B" w:rsidP="0006254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" w:history="1">
              <w:r w:rsidRPr="00566E65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2066%2D470158884%3C.%3E&amp;USES21ALL=1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254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062540" w:rsidRPr="00AB770D" w:rsidRDefault="0006254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590" w:type="dxa"/>
            <w:vAlign w:val="center"/>
          </w:tcPr>
          <w:p w:rsidR="00062540" w:rsidRPr="00062540" w:rsidRDefault="00062540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062540">
              <w:rPr>
                <w:rFonts w:ascii="Arial" w:hAnsi="Arial" w:cs="Arial"/>
                <w:sz w:val="20"/>
                <w:szCs w:val="20"/>
              </w:rPr>
              <w:t>Информационные ресурсы и технологии в городском хозяйстве Москвы</w:t>
            </w:r>
          </w:p>
        </w:tc>
        <w:tc>
          <w:tcPr>
            <w:tcW w:w="6891" w:type="dxa"/>
            <w:vAlign w:val="center"/>
          </w:tcPr>
          <w:p w:rsidR="00062540" w:rsidRPr="005A08BA" w:rsidRDefault="00DB44C3" w:rsidP="0006254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2" w:history="1">
              <w:r w:rsidR="009204E6" w:rsidRPr="00D13F13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92%2038%2D692871532%3C.%3E&amp;USES21ALL=1</w:t>
              </w:r>
            </w:hyperlink>
            <w:r w:rsidR="009204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254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062540" w:rsidRDefault="0006254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590" w:type="dxa"/>
            <w:vAlign w:val="center"/>
          </w:tcPr>
          <w:p w:rsidR="00062540" w:rsidRPr="00062540" w:rsidRDefault="00062540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062540">
              <w:rPr>
                <w:rFonts w:ascii="Arial" w:hAnsi="Arial" w:cs="Arial"/>
                <w:sz w:val="20"/>
                <w:szCs w:val="20"/>
              </w:rPr>
              <w:t>Жилищный комплекс города</w:t>
            </w:r>
          </w:p>
        </w:tc>
        <w:tc>
          <w:tcPr>
            <w:tcW w:w="6891" w:type="dxa"/>
            <w:vAlign w:val="center"/>
          </w:tcPr>
          <w:p w:rsidR="00062540" w:rsidRPr="005A08BA" w:rsidRDefault="00D63EFF" w:rsidP="0006254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history="1">
              <w:r w:rsidRPr="00566E65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98%2020%2D114556024%3C.%3E&amp;USES21ALL=1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254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062540" w:rsidRDefault="0006254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590" w:type="dxa"/>
            <w:vAlign w:val="center"/>
          </w:tcPr>
          <w:p w:rsidR="00062540" w:rsidRPr="00062540" w:rsidRDefault="00062540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062540">
              <w:rPr>
                <w:rFonts w:ascii="Arial" w:hAnsi="Arial" w:cs="Arial"/>
                <w:sz w:val="20"/>
                <w:szCs w:val="20"/>
              </w:rPr>
              <w:t>Стратегии развития городского хозяйства</w:t>
            </w:r>
          </w:p>
        </w:tc>
        <w:tc>
          <w:tcPr>
            <w:tcW w:w="6891" w:type="dxa"/>
            <w:vAlign w:val="center"/>
          </w:tcPr>
          <w:p w:rsidR="00062540" w:rsidRPr="005A08BA" w:rsidRDefault="00717A99" w:rsidP="0006254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" w:history="1">
              <w:r w:rsidRPr="00566E65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94%2053%2D040586447%3C.%3E&amp;USES21ALL=1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254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062540" w:rsidRPr="00AB770D" w:rsidRDefault="0006254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49</w:t>
            </w:r>
          </w:p>
        </w:tc>
        <w:tc>
          <w:tcPr>
            <w:tcW w:w="3590" w:type="dxa"/>
            <w:vAlign w:val="center"/>
          </w:tcPr>
          <w:p w:rsidR="00062540" w:rsidRPr="00062540" w:rsidRDefault="00062540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062540">
              <w:rPr>
                <w:rFonts w:ascii="Arial" w:hAnsi="Arial" w:cs="Arial"/>
                <w:sz w:val="20"/>
                <w:szCs w:val="20"/>
              </w:rPr>
              <w:t>Информационные системы и ресурсы</w:t>
            </w:r>
          </w:p>
        </w:tc>
        <w:tc>
          <w:tcPr>
            <w:tcW w:w="6891" w:type="dxa"/>
            <w:vAlign w:val="center"/>
          </w:tcPr>
          <w:p w:rsidR="00062540" w:rsidRPr="005A08BA" w:rsidRDefault="007C2884" w:rsidP="00062540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2018%2D626364928%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6254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062540" w:rsidRPr="00AB770D" w:rsidRDefault="0006254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590" w:type="dxa"/>
            <w:vAlign w:val="center"/>
          </w:tcPr>
          <w:p w:rsidR="00062540" w:rsidRPr="00062540" w:rsidRDefault="00062540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062540">
              <w:rPr>
                <w:rFonts w:ascii="Arial" w:hAnsi="Arial" w:cs="Arial"/>
                <w:sz w:val="20"/>
                <w:szCs w:val="20"/>
              </w:rPr>
              <w:t>Правовые средства противодействия коррупции</w:t>
            </w:r>
          </w:p>
        </w:tc>
        <w:tc>
          <w:tcPr>
            <w:tcW w:w="6891" w:type="dxa"/>
            <w:vAlign w:val="center"/>
          </w:tcPr>
          <w:p w:rsidR="00062540" w:rsidRPr="005A08BA" w:rsidRDefault="00DB44C3" w:rsidP="00062540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767679" w:rsidRPr="005A08B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90%2023%2D945002385%3C.%3E&amp;USES21ALL=1</w:t>
              </w:r>
            </w:hyperlink>
            <w:r w:rsidR="00767679" w:rsidRPr="005A08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6254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062540" w:rsidRPr="00AB770D" w:rsidRDefault="0006254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590" w:type="dxa"/>
            <w:vAlign w:val="center"/>
          </w:tcPr>
          <w:p w:rsidR="00062540" w:rsidRPr="00062540" w:rsidRDefault="00062540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062540">
              <w:rPr>
                <w:rFonts w:ascii="Arial" w:hAnsi="Arial" w:cs="Arial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6891" w:type="dxa"/>
            <w:vAlign w:val="center"/>
          </w:tcPr>
          <w:p w:rsidR="00062540" w:rsidRPr="005A08BA" w:rsidRDefault="002B49F3" w:rsidP="00062540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2070%2D562163954%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6254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062540" w:rsidRPr="00AB770D" w:rsidRDefault="0006254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590" w:type="dxa"/>
            <w:vAlign w:val="center"/>
          </w:tcPr>
          <w:p w:rsidR="00062540" w:rsidRPr="00062540" w:rsidRDefault="00062540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062540">
              <w:rPr>
                <w:rFonts w:ascii="Arial" w:hAnsi="Arial" w:cs="Arial"/>
                <w:sz w:val="20"/>
                <w:szCs w:val="20"/>
              </w:rPr>
              <w:t xml:space="preserve">Информационное общество и электронное государство </w:t>
            </w:r>
          </w:p>
        </w:tc>
        <w:tc>
          <w:tcPr>
            <w:tcW w:w="6891" w:type="dxa"/>
            <w:vAlign w:val="center"/>
          </w:tcPr>
          <w:p w:rsidR="00062540" w:rsidRPr="005A08BA" w:rsidRDefault="00E86392" w:rsidP="00062540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94%2019%2D686862543%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6254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062540" w:rsidRPr="00AB770D" w:rsidRDefault="0006254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590" w:type="dxa"/>
            <w:vAlign w:val="center"/>
          </w:tcPr>
          <w:p w:rsidR="00062540" w:rsidRPr="00062540" w:rsidRDefault="00062540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062540">
              <w:rPr>
                <w:rFonts w:ascii="Arial" w:hAnsi="Arial" w:cs="Arial"/>
                <w:sz w:val="20"/>
                <w:szCs w:val="20"/>
              </w:rPr>
              <w:t>Государственное управление в информационном обществе</w:t>
            </w:r>
          </w:p>
        </w:tc>
        <w:tc>
          <w:tcPr>
            <w:tcW w:w="6891" w:type="dxa"/>
            <w:vAlign w:val="center"/>
          </w:tcPr>
          <w:p w:rsidR="00062540" w:rsidRPr="005A08BA" w:rsidRDefault="008A052D" w:rsidP="00062540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94%2019%2D950785162%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6254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062540" w:rsidRDefault="0006254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590" w:type="dxa"/>
            <w:vAlign w:val="center"/>
          </w:tcPr>
          <w:p w:rsidR="00062540" w:rsidRPr="00062540" w:rsidRDefault="00062540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062540">
              <w:rPr>
                <w:rFonts w:ascii="Arial" w:hAnsi="Arial" w:cs="Arial"/>
                <w:sz w:val="20"/>
                <w:szCs w:val="20"/>
              </w:rPr>
              <w:t>Теория систем и системный анализ</w:t>
            </w:r>
          </w:p>
        </w:tc>
        <w:tc>
          <w:tcPr>
            <w:tcW w:w="6891" w:type="dxa"/>
            <w:vAlign w:val="center"/>
          </w:tcPr>
          <w:p w:rsidR="00062540" w:rsidRPr="005A08BA" w:rsidRDefault="006A405D" w:rsidP="00062540">
            <w:pPr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94%2019%2D812132421%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6254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062540" w:rsidRDefault="0006254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590" w:type="dxa"/>
            <w:vAlign w:val="center"/>
          </w:tcPr>
          <w:p w:rsidR="00062540" w:rsidRPr="00062540" w:rsidRDefault="00062540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062540">
              <w:rPr>
                <w:rFonts w:ascii="Arial" w:hAnsi="Arial" w:cs="Arial"/>
                <w:sz w:val="20"/>
                <w:szCs w:val="20"/>
              </w:rPr>
              <w:t>Системный анализ управленческих процессов</w:t>
            </w:r>
          </w:p>
        </w:tc>
        <w:tc>
          <w:tcPr>
            <w:tcW w:w="6891" w:type="dxa"/>
            <w:vAlign w:val="center"/>
          </w:tcPr>
          <w:p w:rsidR="00062540" w:rsidRPr="005A08BA" w:rsidRDefault="00BD28CD" w:rsidP="00062540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F%2055%2D999781869%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6254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062540" w:rsidRDefault="0006254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590" w:type="dxa"/>
            <w:vAlign w:val="center"/>
          </w:tcPr>
          <w:p w:rsidR="00062540" w:rsidRPr="00062540" w:rsidRDefault="00062540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062540">
              <w:rPr>
                <w:rFonts w:ascii="Arial" w:hAnsi="Arial" w:cs="Arial"/>
                <w:sz w:val="20"/>
                <w:szCs w:val="20"/>
              </w:rPr>
              <w:t>Транспортный комплекс города</w:t>
            </w:r>
          </w:p>
        </w:tc>
        <w:tc>
          <w:tcPr>
            <w:tcW w:w="6891" w:type="dxa"/>
            <w:vAlign w:val="center"/>
          </w:tcPr>
          <w:p w:rsidR="00062540" w:rsidRPr="005A08BA" w:rsidRDefault="00955134" w:rsidP="00062540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98%2020%2D882947530%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6254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062540" w:rsidRPr="00AB770D" w:rsidRDefault="0006254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590" w:type="dxa"/>
            <w:vAlign w:val="center"/>
          </w:tcPr>
          <w:p w:rsidR="00062540" w:rsidRPr="00062540" w:rsidRDefault="00062540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062540">
              <w:rPr>
                <w:rFonts w:ascii="Arial" w:hAnsi="Arial" w:cs="Arial"/>
                <w:sz w:val="20"/>
                <w:szCs w:val="20"/>
              </w:rPr>
              <w:t>Управление развитием дорожного хозяйства города Москвы</w:t>
            </w:r>
          </w:p>
        </w:tc>
        <w:tc>
          <w:tcPr>
            <w:tcW w:w="6891" w:type="dxa"/>
            <w:vAlign w:val="center"/>
          </w:tcPr>
          <w:p w:rsidR="00062540" w:rsidRPr="005A08BA" w:rsidRDefault="00E22B0E" w:rsidP="00062540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98%2020%2D368705580%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6254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062540" w:rsidRPr="00AB770D" w:rsidRDefault="0006254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590" w:type="dxa"/>
            <w:vAlign w:val="center"/>
          </w:tcPr>
          <w:p w:rsidR="00062540" w:rsidRPr="00062540" w:rsidRDefault="00062540" w:rsidP="00810E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2540">
              <w:rPr>
                <w:rFonts w:ascii="Arial" w:hAnsi="Arial" w:cs="Arial"/>
                <w:sz w:val="20"/>
                <w:szCs w:val="20"/>
              </w:rPr>
              <w:t>Интернет-технологии</w:t>
            </w:r>
            <w:proofErr w:type="gramEnd"/>
          </w:p>
        </w:tc>
        <w:tc>
          <w:tcPr>
            <w:tcW w:w="6891" w:type="dxa"/>
            <w:vAlign w:val="center"/>
          </w:tcPr>
          <w:p w:rsidR="00062540" w:rsidRPr="005A08BA" w:rsidRDefault="00DB44C3" w:rsidP="00062540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3D095E" w:rsidRPr="005A08B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90%2086%2D496216923%3C.%3E&amp;USES21ALL=1</w:t>
              </w:r>
            </w:hyperlink>
            <w:r w:rsidR="003D095E" w:rsidRPr="005A08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20AE5" w:rsidRPr="006F23EA" w:rsidTr="00C619A2">
        <w:trPr>
          <w:trHeight w:val="1418"/>
        </w:trPr>
        <w:tc>
          <w:tcPr>
            <w:tcW w:w="718" w:type="dxa"/>
            <w:vAlign w:val="center"/>
          </w:tcPr>
          <w:p w:rsidR="00F20AE5" w:rsidRPr="00AB770D" w:rsidRDefault="00F20AE5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59</w:t>
            </w:r>
          </w:p>
        </w:tc>
        <w:tc>
          <w:tcPr>
            <w:tcW w:w="3590" w:type="dxa"/>
            <w:vAlign w:val="center"/>
          </w:tcPr>
          <w:p w:rsidR="00F20AE5" w:rsidRPr="00F20AE5" w:rsidRDefault="00F20AE5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F20AE5">
              <w:rPr>
                <w:rFonts w:ascii="Arial" w:hAnsi="Arial" w:cs="Arial"/>
                <w:sz w:val="20"/>
                <w:szCs w:val="20"/>
              </w:rPr>
              <w:t>Корпоративные порталы</w:t>
            </w:r>
          </w:p>
        </w:tc>
        <w:tc>
          <w:tcPr>
            <w:tcW w:w="6891" w:type="dxa"/>
            <w:vAlign w:val="center"/>
          </w:tcPr>
          <w:p w:rsidR="00F20AE5" w:rsidRPr="005A08BA" w:rsidRDefault="00DB44C3" w:rsidP="00F20AE5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3329FA" w:rsidRPr="005A08B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90%2086%2D178300908%3C.%3E&amp;USES21ALL=1</w:t>
              </w:r>
            </w:hyperlink>
            <w:r w:rsidR="003329FA" w:rsidRPr="005A08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20AE5" w:rsidRPr="006F23EA" w:rsidTr="00C619A2">
        <w:trPr>
          <w:trHeight w:val="1418"/>
        </w:trPr>
        <w:tc>
          <w:tcPr>
            <w:tcW w:w="718" w:type="dxa"/>
            <w:vAlign w:val="center"/>
          </w:tcPr>
          <w:p w:rsidR="00F20AE5" w:rsidRPr="00AB770D" w:rsidRDefault="00F20AE5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590" w:type="dxa"/>
            <w:vAlign w:val="center"/>
          </w:tcPr>
          <w:p w:rsidR="00F20AE5" w:rsidRPr="00F20AE5" w:rsidRDefault="00F20AE5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F20AE5">
              <w:rPr>
                <w:rFonts w:ascii="Arial" w:hAnsi="Arial" w:cs="Arial"/>
                <w:sz w:val="20"/>
                <w:szCs w:val="20"/>
              </w:rPr>
              <w:t>Практика формирования информационных ресурсов организации</w:t>
            </w:r>
          </w:p>
        </w:tc>
        <w:tc>
          <w:tcPr>
            <w:tcW w:w="6891" w:type="dxa"/>
            <w:vAlign w:val="center"/>
          </w:tcPr>
          <w:p w:rsidR="00F20AE5" w:rsidRPr="005A08BA" w:rsidRDefault="00E20F68" w:rsidP="00F20AE5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2018%2D124295224%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20AE5" w:rsidRPr="006F23EA" w:rsidTr="001224FC">
        <w:trPr>
          <w:trHeight w:val="1418"/>
        </w:trPr>
        <w:tc>
          <w:tcPr>
            <w:tcW w:w="718" w:type="dxa"/>
            <w:vAlign w:val="center"/>
          </w:tcPr>
          <w:p w:rsidR="00F20AE5" w:rsidRPr="00AB770D" w:rsidRDefault="00F20AE5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590" w:type="dxa"/>
            <w:vAlign w:val="center"/>
          </w:tcPr>
          <w:p w:rsidR="00F20AE5" w:rsidRPr="00F20AE5" w:rsidRDefault="00F20AE5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F20AE5">
              <w:rPr>
                <w:rFonts w:ascii="Arial" w:hAnsi="Arial" w:cs="Arial"/>
                <w:sz w:val="20"/>
                <w:szCs w:val="20"/>
              </w:rPr>
              <w:t>Разработка конфигурации информационного ресурса организации</w:t>
            </w:r>
          </w:p>
        </w:tc>
        <w:tc>
          <w:tcPr>
            <w:tcW w:w="6891" w:type="dxa"/>
            <w:shd w:val="clear" w:color="auto" w:fill="FFFFFF" w:themeFill="background1"/>
            <w:vAlign w:val="center"/>
          </w:tcPr>
          <w:p w:rsidR="00F20AE5" w:rsidRPr="005A08BA" w:rsidRDefault="00D1226F" w:rsidP="00F20AE5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2018%2D820515677%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20AE5" w:rsidRPr="006F23EA" w:rsidTr="00C619A2">
        <w:trPr>
          <w:trHeight w:val="1418"/>
        </w:trPr>
        <w:tc>
          <w:tcPr>
            <w:tcW w:w="718" w:type="dxa"/>
            <w:vAlign w:val="center"/>
          </w:tcPr>
          <w:p w:rsidR="00F20AE5" w:rsidRPr="00AB770D" w:rsidRDefault="00F20AE5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590" w:type="dxa"/>
            <w:vAlign w:val="center"/>
          </w:tcPr>
          <w:p w:rsidR="00F20AE5" w:rsidRPr="00F20AE5" w:rsidRDefault="00F20AE5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F20AE5">
              <w:rPr>
                <w:rFonts w:ascii="Arial" w:hAnsi="Arial" w:cs="Arial"/>
                <w:sz w:val="20"/>
                <w:szCs w:val="20"/>
              </w:rPr>
              <w:t>Коммунальный комплекс города</w:t>
            </w:r>
          </w:p>
        </w:tc>
        <w:tc>
          <w:tcPr>
            <w:tcW w:w="6891" w:type="dxa"/>
            <w:vAlign w:val="center"/>
          </w:tcPr>
          <w:p w:rsidR="00F20AE5" w:rsidRPr="005A08BA" w:rsidRDefault="00F05159" w:rsidP="00F20AE5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A2%2045%2D241884895%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20AE5" w:rsidRPr="006F23EA" w:rsidTr="00C619A2">
        <w:trPr>
          <w:trHeight w:val="1418"/>
        </w:trPr>
        <w:tc>
          <w:tcPr>
            <w:tcW w:w="718" w:type="dxa"/>
            <w:vAlign w:val="center"/>
          </w:tcPr>
          <w:p w:rsidR="00F20AE5" w:rsidRPr="00AB770D" w:rsidRDefault="00F20AE5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590" w:type="dxa"/>
            <w:vAlign w:val="center"/>
          </w:tcPr>
          <w:p w:rsidR="00F20AE5" w:rsidRPr="00F20AE5" w:rsidRDefault="00F20AE5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F20AE5">
              <w:rPr>
                <w:rFonts w:ascii="Arial" w:hAnsi="Arial" w:cs="Arial"/>
                <w:sz w:val="20"/>
                <w:szCs w:val="20"/>
              </w:rPr>
              <w:t>Система коммунальной инфраструктуры города Москвы</w:t>
            </w:r>
          </w:p>
        </w:tc>
        <w:tc>
          <w:tcPr>
            <w:tcW w:w="6891" w:type="dxa"/>
            <w:vAlign w:val="center"/>
          </w:tcPr>
          <w:p w:rsidR="00F20AE5" w:rsidRPr="005A08BA" w:rsidRDefault="007734D1" w:rsidP="00F20AE5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A2%2045%2D562743300%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20AE5" w:rsidRPr="006F23EA" w:rsidTr="00C619A2">
        <w:trPr>
          <w:trHeight w:val="1418"/>
        </w:trPr>
        <w:tc>
          <w:tcPr>
            <w:tcW w:w="718" w:type="dxa"/>
            <w:vAlign w:val="center"/>
          </w:tcPr>
          <w:p w:rsidR="00F20AE5" w:rsidRPr="00AB770D" w:rsidRDefault="00F20AE5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590" w:type="dxa"/>
            <w:vAlign w:val="center"/>
          </w:tcPr>
          <w:p w:rsidR="00F20AE5" w:rsidRPr="00F20AE5" w:rsidRDefault="00F20AE5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F20AE5">
              <w:rPr>
                <w:rFonts w:ascii="Arial" w:hAnsi="Arial" w:cs="Arial"/>
                <w:sz w:val="20"/>
                <w:szCs w:val="20"/>
              </w:rPr>
              <w:t xml:space="preserve">Технологии умного города </w:t>
            </w:r>
          </w:p>
        </w:tc>
        <w:tc>
          <w:tcPr>
            <w:tcW w:w="6891" w:type="dxa"/>
            <w:vAlign w:val="center"/>
          </w:tcPr>
          <w:p w:rsidR="00F20AE5" w:rsidRPr="005A08BA" w:rsidRDefault="00DB44C3" w:rsidP="00F20AE5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3E0B5A" w:rsidRPr="00D13F1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92%2038%2D107910448%3C.%3E&amp;USES21ALL=1</w:t>
              </w:r>
            </w:hyperlink>
            <w:r w:rsidR="003E0B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20AE5" w:rsidRPr="006F23EA" w:rsidTr="00C619A2">
        <w:trPr>
          <w:trHeight w:val="1418"/>
        </w:trPr>
        <w:tc>
          <w:tcPr>
            <w:tcW w:w="718" w:type="dxa"/>
            <w:vAlign w:val="center"/>
          </w:tcPr>
          <w:p w:rsidR="00F20AE5" w:rsidRPr="00AB770D" w:rsidRDefault="00F20AE5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590" w:type="dxa"/>
            <w:vAlign w:val="center"/>
          </w:tcPr>
          <w:p w:rsidR="00F20AE5" w:rsidRPr="00F20AE5" w:rsidRDefault="00F20AE5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F20AE5">
              <w:rPr>
                <w:rFonts w:ascii="Arial" w:hAnsi="Arial" w:cs="Arial"/>
                <w:sz w:val="20"/>
                <w:szCs w:val="20"/>
              </w:rPr>
              <w:t xml:space="preserve">Инновационные технологии управления городом </w:t>
            </w:r>
          </w:p>
        </w:tc>
        <w:tc>
          <w:tcPr>
            <w:tcW w:w="6891" w:type="dxa"/>
            <w:vAlign w:val="center"/>
          </w:tcPr>
          <w:p w:rsidR="00F20AE5" w:rsidRPr="005A08BA" w:rsidRDefault="00DB44C3" w:rsidP="00F20AE5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182FB0" w:rsidRPr="00D13F1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92%2038%2D824061386%3C.%3E&amp;USES21ALL=1</w:t>
              </w:r>
            </w:hyperlink>
            <w:r w:rsidR="00182F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20AE5" w:rsidRPr="006F23EA" w:rsidTr="00C619A2">
        <w:trPr>
          <w:trHeight w:val="1418"/>
        </w:trPr>
        <w:tc>
          <w:tcPr>
            <w:tcW w:w="718" w:type="dxa"/>
            <w:vAlign w:val="center"/>
          </w:tcPr>
          <w:p w:rsidR="00F20AE5" w:rsidRPr="00AB770D" w:rsidRDefault="00F20AE5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590" w:type="dxa"/>
            <w:vAlign w:val="center"/>
          </w:tcPr>
          <w:p w:rsidR="00F20AE5" w:rsidRPr="00F20AE5" w:rsidRDefault="00F20AE5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F20AE5">
              <w:rPr>
                <w:rFonts w:ascii="Arial" w:hAnsi="Arial" w:cs="Arial"/>
                <w:sz w:val="20"/>
                <w:szCs w:val="20"/>
              </w:rPr>
              <w:t>Основы градостроительства и архитектуры</w:t>
            </w:r>
          </w:p>
        </w:tc>
        <w:tc>
          <w:tcPr>
            <w:tcW w:w="6891" w:type="dxa"/>
            <w:vAlign w:val="center"/>
          </w:tcPr>
          <w:p w:rsidR="00F20AE5" w:rsidRPr="005A08BA" w:rsidRDefault="00D951C2" w:rsidP="00F20AE5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94%2053%2D671806925%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20AE5" w:rsidRPr="006F23EA" w:rsidTr="00C619A2">
        <w:trPr>
          <w:trHeight w:val="1418"/>
        </w:trPr>
        <w:tc>
          <w:tcPr>
            <w:tcW w:w="718" w:type="dxa"/>
            <w:vAlign w:val="center"/>
          </w:tcPr>
          <w:p w:rsidR="00F20AE5" w:rsidRPr="00AB770D" w:rsidRDefault="00F20AE5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590" w:type="dxa"/>
            <w:vAlign w:val="center"/>
          </w:tcPr>
          <w:p w:rsidR="00F20AE5" w:rsidRPr="00F20AE5" w:rsidRDefault="00F20AE5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F20AE5">
              <w:rPr>
                <w:rFonts w:ascii="Arial" w:hAnsi="Arial" w:cs="Arial"/>
                <w:sz w:val="20"/>
                <w:szCs w:val="20"/>
              </w:rPr>
              <w:t>Основы градостроительной деятельности</w:t>
            </w:r>
          </w:p>
        </w:tc>
        <w:tc>
          <w:tcPr>
            <w:tcW w:w="6891" w:type="dxa"/>
            <w:vAlign w:val="center"/>
          </w:tcPr>
          <w:p w:rsidR="00F20AE5" w:rsidRPr="005A08BA" w:rsidRDefault="00E77A94" w:rsidP="00F20AE5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94%2053%2D210577604%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20AE5" w:rsidRPr="006F23EA" w:rsidTr="00C619A2">
        <w:trPr>
          <w:trHeight w:val="1418"/>
        </w:trPr>
        <w:tc>
          <w:tcPr>
            <w:tcW w:w="718" w:type="dxa"/>
            <w:vAlign w:val="center"/>
          </w:tcPr>
          <w:p w:rsidR="00F20AE5" w:rsidRPr="00AB770D" w:rsidRDefault="00F20AE5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590" w:type="dxa"/>
            <w:vAlign w:val="center"/>
          </w:tcPr>
          <w:p w:rsidR="00F20AE5" w:rsidRPr="00F20AE5" w:rsidRDefault="00F20AE5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F20AE5">
              <w:rPr>
                <w:rFonts w:ascii="Arial" w:hAnsi="Arial" w:cs="Arial"/>
                <w:sz w:val="20"/>
                <w:szCs w:val="20"/>
              </w:rPr>
              <w:t xml:space="preserve">Правовое обеспечение информационных технологий и информационная безопасность </w:t>
            </w:r>
          </w:p>
        </w:tc>
        <w:tc>
          <w:tcPr>
            <w:tcW w:w="6891" w:type="dxa"/>
            <w:vAlign w:val="center"/>
          </w:tcPr>
          <w:p w:rsidR="00F20AE5" w:rsidRPr="005A08BA" w:rsidRDefault="008C5BBE" w:rsidP="00F20AE5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2018%2D456516095%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30F15" w:rsidRPr="006F23EA" w:rsidTr="00C619A2">
        <w:trPr>
          <w:trHeight w:val="1418"/>
        </w:trPr>
        <w:tc>
          <w:tcPr>
            <w:tcW w:w="718" w:type="dxa"/>
            <w:vAlign w:val="center"/>
          </w:tcPr>
          <w:p w:rsidR="00430F15" w:rsidRPr="00AB770D" w:rsidRDefault="00430F15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69</w:t>
            </w:r>
          </w:p>
        </w:tc>
        <w:tc>
          <w:tcPr>
            <w:tcW w:w="3590" w:type="dxa"/>
            <w:vAlign w:val="center"/>
          </w:tcPr>
          <w:p w:rsidR="00430F15" w:rsidRPr="00F20AE5" w:rsidRDefault="00430F15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F20AE5">
              <w:rPr>
                <w:rFonts w:ascii="Arial" w:hAnsi="Arial" w:cs="Arial"/>
                <w:sz w:val="20"/>
                <w:szCs w:val="20"/>
              </w:rPr>
              <w:t>Информационная безопасность и защита информации</w:t>
            </w:r>
          </w:p>
        </w:tc>
        <w:tc>
          <w:tcPr>
            <w:tcW w:w="6891" w:type="dxa"/>
            <w:vAlign w:val="center"/>
          </w:tcPr>
          <w:p w:rsidR="00430F15" w:rsidRPr="005A08BA" w:rsidRDefault="00032959" w:rsidP="00F20AE5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2018%2D542177100%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30F15" w:rsidRPr="006F23EA" w:rsidTr="00C619A2">
        <w:trPr>
          <w:trHeight w:val="1418"/>
        </w:trPr>
        <w:tc>
          <w:tcPr>
            <w:tcW w:w="718" w:type="dxa"/>
            <w:vAlign w:val="center"/>
          </w:tcPr>
          <w:p w:rsidR="00430F15" w:rsidRPr="00AB770D" w:rsidRDefault="00430F15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590" w:type="dxa"/>
            <w:vAlign w:val="center"/>
          </w:tcPr>
          <w:p w:rsidR="00430F15" w:rsidRPr="00F20AE5" w:rsidRDefault="00430F15" w:rsidP="00810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F20AE5">
              <w:rPr>
                <w:rFonts w:ascii="Arial" w:hAnsi="Arial" w:cs="Arial"/>
                <w:sz w:val="20"/>
                <w:szCs w:val="20"/>
              </w:rPr>
              <w:t>ехнологии формирования информационных ресурсов</w:t>
            </w:r>
          </w:p>
        </w:tc>
        <w:tc>
          <w:tcPr>
            <w:tcW w:w="6891" w:type="dxa"/>
            <w:vAlign w:val="center"/>
          </w:tcPr>
          <w:p w:rsidR="00430F15" w:rsidRPr="005A08BA" w:rsidRDefault="00F92E58" w:rsidP="00F20AE5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2018%2D648684015%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30F15" w:rsidRPr="006F23EA" w:rsidTr="00C619A2">
        <w:trPr>
          <w:trHeight w:val="1418"/>
        </w:trPr>
        <w:tc>
          <w:tcPr>
            <w:tcW w:w="718" w:type="dxa"/>
            <w:vAlign w:val="center"/>
          </w:tcPr>
          <w:p w:rsidR="00430F15" w:rsidRPr="00AB770D" w:rsidRDefault="00430F15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590" w:type="dxa"/>
            <w:vAlign w:val="center"/>
          </w:tcPr>
          <w:p w:rsidR="00430F15" w:rsidRPr="00F20AE5" w:rsidRDefault="00430F15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F20AE5">
              <w:rPr>
                <w:rFonts w:ascii="Arial" w:hAnsi="Arial" w:cs="Arial"/>
                <w:sz w:val="20"/>
                <w:szCs w:val="20"/>
              </w:rPr>
              <w:t>Геоинформационные технологии</w:t>
            </w:r>
          </w:p>
        </w:tc>
        <w:tc>
          <w:tcPr>
            <w:tcW w:w="6891" w:type="dxa"/>
            <w:vAlign w:val="center"/>
          </w:tcPr>
          <w:p w:rsidR="00430F15" w:rsidRPr="005A08BA" w:rsidRDefault="0029667E" w:rsidP="00F20AE5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2018%2D690116960%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30F15" w:rsidRPr="006F23EA" w:rsidTr="00C619A2">
        <w:trPr>
          <w:trHeight w:val="1418"/>
        </w:trPr>
        <w:tc>
          <w:tcPr>
            <w:tcW w:w="718" w:type="dxa"/>
            <w:vAlign w:val="center"/>
          </w:tcPr>
          <w:p w:rsidR="00430F15" w:rsidRPr="00AB770D" w:rsidRDefault="00430F15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590" w:type="dxa"/>
            <w:vAlign w:val="center"/>
          </w:tcPr>
          <w:p w:rsidR="00430F15" w:rsidRPr="00F20AE5" w:rsidRDefault="00430F15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F20AE5">
              <w:rPr>
                <w:rFonts w:ascii="Arial" w:hAnsi="Arial" w:cs="Arial"/>
                <w:sz w:val="20"/>
                <w:szCs w:val="20"/>
              </w:rPr>
              <w:t>Иностранный язык для делового общения</w:t>
            </w:r>
          </w:p>
        </w:tc>
        <w:tc>
          <w:tcPr>
            <w:tcW w:w="6891" w:type="dxa"/>
            <w:vAlign w:val="center"/>
          </w:tcPr>
          <w:p w:rsidR="00430F15" w:rsidRPr="005A08BA" w:rsidRDefault="00D15244" w:rsidP="00F20AE5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2071%2D033735361%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30F15" w:rsidRPr="006F23EA" w:rsidTr="00C619A2">
        <w:trPr>
          <w:trHeight w:val="1418"/>
        </w:trPr>
        <w:tc>
          <w:tcPr>
            <w:tcW w:w="718" w:type="dxa"/>
            <w:vAlign w:val="center"/>
          </w:tcPr>
          <w:p w:rsidR="00430F15" w:rsidRDefault="00430F15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590" w:type="dxa"/>
            <w:vAlign w:val="center"/>
          </w:tcPr>
          <w:p w:rsidR="00430F15" w:rsidRPr="00F20AE5" w:rsidRDefault="00430F15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F20AE5">
              <w:rPr>
                <w:rFonts w:ascii="Arial" w:hAnsi="Arial" w:cs="Arial"/>
                <w:sz w:val="20"/>
                <w:szCs w:val="20"/>
              </w:rPr>
              <w:t>Визуализация проектов городского хозяйства</w:t>
            </w:r>
          </w:p>
        </w:tc>
        <w:tc>
          <w:tcPr>
            <w:tcW w:w="6891" w:type="dxa"/>
            <w:vAlign w:val="center"/>
          </w:tcPr>
          <w:p w:rsidR="00430F15" w:rsidRPr="005A08BA" w:rsidRDefault="00DB44C3" w:rsidP="00F20AE5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9F1F22" w:rsidRPr="00DB39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92%2038%2D197667143%3C.%3E&amp;USES21ALL=1</w:t>
              </w:r>
            </w:hyperlink>
            <w:r w:rsidR="009F1F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30F15" w:rsidRPr="006F23EA" w:rsidTr="00C619A2">
        <w:trPr>
          <w:trHeight w:val="1418"/>
        </w:trPr>
        <w:tc>
          <w:tcPr>
            <w:tcW w:w="718" w:type="dxa"/>
            <w:vAlign w:val="center"/>
          </w:tcPr>
          <w:p w:rsidR="00430F15" w:rsidRPr="00AB770D" w:rsidRDefault="00430F15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590" w:type="dxa"/>
            <w:vAlign w:val="center"/>
          </w:tcPr>
          <w:p w:rsidR="00430F15" w:rsidRPr="00F20AE5" w:rsidRDefault="00430F15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F20AE5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6891" w:type="dxa"/>
            <w:vAlign w:val="center"/>
          </w:tcPr>
          <w:p w:rsidR="00430F15" w:rsidRPr="005A08BA" w:rsidRDefault="00E50AE9" w:rsidP="00F20AE5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A3%2091%2D797637344%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30F15" w:rsidRPr="006F23EA" w:rsidTr="00C619A2">
        <w:trPr>
          <w:trHeight w:val="1418"/>
        </w:trPr>
        <w:tc>
          <w:tcPr>
            <w:tcW w:w="718" w:type="dxa"/>
            <w:vAlign w:val="center"/>
          </w:tcPr>
          <w:p w:rsidR="00430F15" w:rsidRPr="00AB770D" w:rsidRDefault="00430F15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590" w:type="dxa"/>
            <w:vAlign w:val="center"/>
          </w:tcPr>
          <w:p w:rsidR="00430F15" w:rsidRPr="00F20AE5" w:rsidRDefault="00430F15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F20AE5">
              <w:rPr>
                <w:rFonts w:ascii="Arial" w:hAnsi="Arial" w:cs="Arial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деятельности, в том числе технологическая практика)</w:t>
            </w:r>
          </w:p>
        </w:tc>
        <w:tc>
          <w:tcPr>
            <w:tcW w:w="6891" w:type="dxa"/>
            <w:vAlign w:val="center"/>
          </w:tcPr>
          <w:p w:rsidR="00430F15" w:rsidRPr="005A08BA" w:rsidRDefault="00FE57C8" w:rsidP="00F20AE5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F%2080%2D901588921%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30F15" w:rsidRPr="006F23EA" w:rsidTr="00C619A2">
        <w:trPr>
          <w:trHeight w:val="1418"/>
        </w:trPr>
        <w:tc>
          <w:tcPr>
            <w:tcW w:w="718" w:type="dxa"/>
            <w:vAlign w:val="center"/>
          </w:tcPr>
          <w:p w:rsidR="00430F15" w:rsidRPr="00AB770D" w:rsidRDefault="00430F15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3590" w:type="dxa"/>
            <w:vAlign w:val="center"/>
          </w:tcPr>
          <w:p w:rsidR="00430F15" w:rsidRPr="00F20AE5" w:rsidRDefault="00430F15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F20AE5">
              <w:rPr>
                <w:rFonts w:ascii="Arial" w:hAnsi="Arial" w:cs="Arial"/>
                <w:sz w:val="20"/>
                <w:szCs w:val="20"/>
              </w:rPr>
              <w:t>Производственная (преддипломная) практика</w:t>
            </w:r>
          </w:p>
        </w:tc>
        <w:tc>
          <w:tcPr>
            <w:tcW w:w="6891" w:type="dxa"/>
            <w:vAlign w:val="center"/>
          </w:tcPr>
          <w:p w:rsidR="00430F15" w:rsidRPr="005A08BA" w:rsidRDefault="000B7DC5" w:rsidP="00F20AE5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F%2080%2D793557375%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30F15" w:rsidRPr="006F23EA" w:rsidTr="00C619A2">
        <w:trPr>
          <w:trHeight w:val="1418"/>
        </w:trPr>
        <w:tc>
          <w:tcPr>
            <w:tcW w:w="718" w:type="dxa"/>
            <w:vAlign w:val="center"/>
          </w:tcPr>
          <w:p w:rsidR="00430F15" w:rsidRPr="00AB770D" w:rsidRDefault="00430F15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3590" w:type="dxa"/>
            <w:vAlign w:val="center"/>
          </w:tcPr>
          <w:p w:rsidR="00430F15" w:rsidRPr="00F20AE5" w:rsidRDefault="00430F15" w:rsidP="00810EC0">
            <w:pPr>
              <w:rPr>
                <w:rFonts w:ascii="Arial" w:hAnsi="Arial" w:cs="Arial"/>
                <w:sz w:val="20"/>
                <w:szCs w:val="20"/>
              </w:rPr>
            </w:pPr>
            <w:r w:rsidRPr="00F20AE5"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891" w:type="dxa"/>
            <w:vAlign w:val="center"/>
          </w:tcPr>
          <w:p w:rsidR="00430F15" w:rsidRPr="005A08BA" w:rsidRDefault="002D20BB" w:rsidP="00F20AE5">
            <w:pPr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Pr="00566E6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2018%2D771569801%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D6670" w:rsidRDefault="00DB44C3">
      <w:bookmarkStart w:id="0" w:name="_GoBack"/>
      <w:bookmarkEnd w:id="0"/>
    </w:p>
    <w:sectPr w:rsidR="006D6670" w:rsidSect="00C620D0">
      <w:pgSz w:w="11907" w:h="16839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A2FC1"/>
    <w:multiLevelType w:val="hybridMultilevel"/>
    <w:tmpl w:val="5150B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69"/>
    <w:rsid w:val="00015272"/>
    <w:rsid w:val="00024BAE"/>
    <w:rsid w:val="00025674"/>
    <w:rsid w:val="00032959"/>
    <w:rsid w:val="00062540"/>
    <w:rsid w:val="00070C40"/>
    <w:rsid w:val="00081F94"/>
    <w:rsid w:val="000900E4"/>
    <w:rsid w:val="000A6F9D"/>
    <w:rsid w:val="000A7ADE"/>
    <w:rsid w:val="000B091D"/>
    <w:rsid w:val="000B7DC5"/>
    <w:rsid w:val="000C1905"/>
    <w:rsid w:val="000C68B2"/>
    <w:rsid w:val="000D045D"/>
    <w:rsid w:val="001178BE"/>
    <w:rsid w:val="001224FC"/>
    <w:rsid w:val="00123EA8"/>
    <w:rsid w:val="00132763"/>
    <w:rsid w:val="00136DAB"/>
    <w:rsid w:val="00136F6A"/>
    <w:rsid w:val="00145F0D"/>
    <w:rsid w:val="00160CB0"/>
    <w:rsid w:val="00182FB0"/>
    <w:rsid w:val="001840CE"/>
    <w:rsid w:val="001907B1"/>
    <w:rsid w:val="00194E8E"/>
    <w:rsid w:val="001D06E9"/>
    <w:rsid w:val="001D38F7"/>
    <w:rsid w:val="001F2FD6"/>
    <w:rsid w:val="00201690"/>
    <w:rsid w:val="002050F3"/>
    <w:rsid w:val="00207869"/>
    <w:rsid w:val="00233C11"/>
    <w:rsid w:val="00236EE4"/>
    <w:rsid w:val="00243F26"/>
    <w:rsid w:val="0027372B"/>
    <w:rsid w:val="00280AC5"/>
    <w:rsid w:val="0029667E"/>
    <w:rsid w:val="002A345D"/>
    <w:rsid w:val="002A47E6"/>
    <w:rsid w:val="002B49F3"/>
    <w:rsid w:val="002B4F52"/>
    <w:rsid w:val="002C2278"/>
    <w:rsid w:val="002D20BB"/>
    <w:rsid w:val="002F2EAE"/>
    <w:rsid w:val="00325AA7"/>
    <w:rsid w:val="003325EE"/>
    <w:rsid w:val="003329FA"/>
    <w:rsid w:val="003437D1"/>
    <w:rsid w:val="003450B1"/>
    <w:rsid w:val="003574C7"/>
    <w:rsid w:val="00372562"/>
    <w:rsid w:val="00380C36"/>
    <w:rsid w:val="003879E4"/>
    <w:rsid w:val="003975B4"/>
    <w:rsid w:val="003A624D"/>
    <w:rsid w:val="003A7637"/>
    <w:rsid w:val="003B52E3"/>
    <w:rsid w:val="003B7493"/>
    <w:rsid w:val="003D095E"/>
    <w:rsid w:val="003D5A99"/>
    <w:rsid w:val="003E0B5A"/>
    <w:rsid w:val="003E6C8A"/>
    <w:rsid w:val="00414834"/>
    <w:rsid w:val="00430F15"/>
    <w:rsid w:val="004424C1"/>
    <w:rsid w:val="00474117"/>
    <w:rsid w:val="00475C65"/>
    <w:rsid w:val="004D1E10"/>
    <w:rsid w:val="004E17F1"/>
    <w:rsid w:val="005105A3"/>
    <w:rsid w:val="0051149A"/>
    <w:rsid w:val="005163A1"/>
    <w:rsid w:val="00532848"/>
    <w:rsid w:val="00545560"/>
    <w:rsid w:val="0055675C"/>
    <w:rsid w:val="0056437C"/>
    <w:rsid w:val="005704AB"/>
    <w:rsid w:val="0059572D"/>
    <w:rsid w:val="005A08BA"/>
    <w:rsid w:val="005B2F27"/>
    <w:rsid w:val="005B3D00"/>
    <w:rsid w:val="005D141A"/>
    <w:rsid w:val="005D31EC"/>
    <w:rsid w:val="00603B75"/>
    <w:rsid w:val="006264FC"/>
    <w:rsid w:val="00631129"/>
    <w:rsid w:val="006339AE"/>
    <w:rsid w:val="006A405D"/>
    <w:rsid w:val="0070175B"/>
    <w:rsid w:val="0071306A"/>
    <w:rsid w:val="00717A99"/>
    <w:rsid w:val="00760DD8"/>
    <w:rsid w:val="00767679"/>
    <w:rsid w:val="007734D1"/>
    <w:rsid w:val="007762D8"/>
    <w:rsid w:val="0078199B"/>
    <w:rsid w:val="007C2884"/>
    <w:rsid w:val="007D3FC3"/>
    <w:rsid w:val="007D58D8"/>
    <w:rsid w:val="007E2961"/>
    <w:rsid w:val="007F17A9"/>
    <w:rsid w:val="007F5C4A"/>
    <w:rsid w:val="008135F3"/>
    <w:rsid w:val="008349A3"/>
    <w:rsid w:val="00836390"/>
    <w:rsid w:val="00845DDE"/>
    <w:rsid w:val="00856A9C"/>
    <w:rsid w:val="008576F6"/>
    <w:rsid w:val="00860AE6"/>
    <w:rsid w:val="00880442"/>
    <w:rsid w:val="008A052D"/>
    <w:rsid w:val="008C5BBE"/>
    <w:rsid w:val="008D0B80"/>
    <w:rsid w:val="00905629"/>
    <w:rsid w:val="009204E6"/>
    <w:rsid w:val="00955134"/>
    <w:rsid w:val="0095547D"/>
    <w:rsid w:val="00975727"/>
    <w:rsid w:val="009D7ED1"/>
    <w:rsid w:val="009E4B7B"/>
    <w:rsid w:val="009F1F22"/>
    <w:rsid w:val="00A05439"/>
    <w:rsid w:val="00A476E6"/>
    <w:rsid w:val="00A52235"/>
    <w:rsid w:val="00A62550"/>
    <w:rsid w:val="00A65ED2"/>
    <w:rsid w:val="00A75850"/>
    <w:rsid w:val="00A771ED"/>
    <w:rsid w:val="00A77C94"/>
    <w:rsid w:val="00A92B0F"/>
    <w:rsid w:val="00AC0C84"/>
    <w:rsid w:val="00AC0CAF"/>
    <w:rsid w:val="00AC1CA6"/>
    <w:rsid w:val="00AD6A61"/>
    <w:rsid w:val="00AF3748"/>
    <w:rsid w:val="00B261FD"/>
    <w:rsid w:val="00B27BE5"/>
    <w:rsid w:val="00B31335"/>
    <w:rsid w:val="00B33118"/>
    <w:rsid w:val="00B53F73"/>
    <w:rsid w:val="00B5471D"/>
    <w:rsid w:val="00B6791B"/>
    <w:rsid w:val="00B85E82"/>
    <w:rsid w:val="00BA37DD"/>
    <w:rsid w:val="00BA49AF"/>
    <w:rsid w:val="00BC2D62"/>
    <w:rsid w:val="00BC3496"/>
    <w:rsid w:val="00BC36D6"/>
    <w:rsid w:val="00BD28CD"/>
    <w:rsid w:val="00BF776C"/>
    <w:rsid w:val="00C055FA"/>
    <w:rsid w:val="00C32DCB"/>
    <w:rsid w:val="00C603F2"/>
    <w:rsid w:val="00C619A2"/>
    <w:rsid w:val="00C620D0"/>
    <w:rsid w:val="00C630CA"/>
    <w:rsid w:val="00C65088"/>
    <w:rsid w:val="00C74191"/>
    <w:rsid w:val="00CC783B"/>
    <w:rsid w:val="00CD64AB"/>
    <w:rsid w:val="00CF36DD"/>
    <w:rsid w:val="00D00276"/>
    <w:rsid w:val="00D02FB8"/>
    <w:rsid w:val="00D0523D"/>
    <w:rsid w:val="00D1226F"/>
    <w:rsid w:val="00D15244"/>
    <w:rsid w:val="00D25FBD"/>
    <w:rsid w:val="00D30C3E"/>
    <w:rsid w:val="00D40C20"/>
    <w:rsid w:val="00D45874"/>
    <w:rsid w:val="00D63EFF"/>
    <w:rsid w:val="00D77B81"/>
    <w:rsid w:val="00D82F80"/>
    <w:rsid w:val="00D951C2"/>
    <w:rsid w:val="00D968BC"/>
    <w:rsid w:val="00D97859"/>
    <w:rsid w:val="00DA0807"/>
    <w:rsid w:val="00DB44C3"/>
    <w:rsid w:val="00DB5046"/>
    <w:rsid w:val="00DC4C3B"/>
    <w:rsid w:val="00DC4E93"/>
    <w:rsid w:val="00DC71A2"/>
    <w:rsid w:val="00DD1554"/>
    <w:rsid w:val="00E00BF1"/>
    <w:rsid w:val="00E05149"/>
    <w:rsid w:val="00E20F68"/>
    <w:rsid w:val="00E22B0E"/>
    <w:rsid w:val="00E23773"/>
    <w:rsid w:val="00E4449F"/>
    <w:rsid w:val="00E50AE9"/>
    <w:rsid w:val="00E612D6"/>
    <w:rsid w:val="00E637EC"/>
    <w:rsid w:val="00E72614"/>
    <w:rsid w:val="00E77A94"/>
    <w:rsid w:val="00E852F0"/>
    <w:rsid w:val="00E86392"/>
    <w:rsid w:val="00E864B9"/>
    <w:rsid w:val="00ED685C"/>
    <w:rsid w:val="00EE4F3C"/>
    <w:rsid w:val="00F05159"/>
    <w:rsid w:val="00F2007A"/>
    <w:rsid w:val="00F20AE5"/>
    <w:rsid w:val="00F422E5"/>
    <w:rsid w:val="00F4376D"/>
    <w:rsid w:val="00F709BB"/>
    <w:rsid w:val="00F92E58"/>
    <w:rsid w:val="00FE57C8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8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5C6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D5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8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5C6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D5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4%2019%2D480114849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7%2D15%2D814960629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4%2053%2D112197372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3%2067%2D494180203%3C.%3E&amp;USES21ALL=1" TargetMode="External"/><Relationship Id="rId6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8%2020%2D368705580%3C.%3E&amp;USES21ALL=1" TargetMode="External"/><Relationship Id="rId6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A2%2045%2D241884895%3C.%3E&amp;USES21ALL=1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E%2D59%2D011269790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70%2D052175755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F%2058%2D196604963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F%2055%2D054713347%3C.%3E&amp;USES21ALL=1" TargetMode="External"/><Relationship Id="rId5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8%2020%2D114556024%3C.%3E&amp;USES21ALL=1" TargetMode="External"/><Relationship Id="rId5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4%2019%2D686862543%3C.%3E&amp;USES21ALL=1" TargetMode="External"/><Relationship Id="rId7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18%2D456516095%3C.%3E&amp;USES21ALL=1" TargetMode="External"/><Relationship Id="rId7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2%2038%2D197667143%3C.%3E&amp;USES21ALL=1" TargetMode="External"/><Relationship Id="rId5" Type="http://schemas.openxmlformats.org/officeDocument/2006/relationships/settings" Target="settings.xm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7%2D15%2D914066414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24%2D287562821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B%2093%2D188478064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E%2D60%2D769337667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E%2D76%2D139417621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3%2052%2D200895505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D%2073%2D341105185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C%2057%2D292822673%3C.%3E&amp;USES21ALL=1" TargetMode="External"/><Relationship Id="rId5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0%2023%2D945002385%3C.%3E&amp;USES21ALL=1" TargetMode="External"/><Relationship Id="rId6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0%2086%2D496216923%3C.%3E&amp;USES21ALL=1" TargetMode="External"/><Relationship Id="rId6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A2%2045%2D562743300%3C.%3E&amp;USES21ALL=1" TargetMode="External"/><Relationship Id="rId7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18%2D690116960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A2%2019%2D805306369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66%2D470158884%3C.%3E&amp;USES21ALL=1" TargetMode="External"/><Relationship Id="rId7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4%2053%2D671806925%3C.%3E&amp;USES21ALL=1" TargetMode="External"/><Relationship Id="rId8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A3%2091%2D797637344%3C.%3E&amp;USES21ALL=1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2%2038%2D133319532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4%2019%2D075549405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4%2019%2D528638526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A2%2045%2D664629797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2%2075%2D449752076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A7%2D49%2D980310969%3C.%3E&amp;USES21ALL=1" TargetMode="External"/><Relationship Id="rId5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4%2019%2D950785162%3C.%3E&amp;USES21ALL=1" TargetMode="External"/><Relationship Id="rId6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18%2D820515677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66%2D745670946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49%2D489641772%3C.%3E&amp;USES21ALL=1" TargetMode="External"/><Relationship Id="rId5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4%2053%2D040586447%3C.%3E&amp;USES21ALL=1" TargetMode="External"/><Relationship Id="rId6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8%2020%2D882947530%3C.%3E&amp;USES21ALL=1" TargetMode="External"/><Relationship Id="rId7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2%2038%2D107910448%3C.%3E&amp;USES21ALL=1" TargetMode="External"/><Relationship Id="rId7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18%2D542177100%3C.%3E&amp;USES21ALL=1" TargetMode="External"/><Relationship Id="rId8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18%2D771569801%3C.%3E&amp;USES21ALL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2%2057%2D074763741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A1%2089%2D654860483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F%2058%2D575748507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F%2052%2D579840569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0%2086%2D606082183%3C.%3E&amp;USES21ALL=1" TargetMode="External"/><Relationship Id="rId5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70%2D562163954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18%2D038985378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A1%2029%2D226370669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8%2020%2D757891855%3C.%3E&amp;USES21ALL=1" TargetMode="External"/><Relationship Id="rId5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2%2038%2D692871532%3C.%3E&amp;USES21ALL=1" TargetMode="External"/><Relationship Id="rId6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4%2019%2D812132421%3C.%3E&amp;USES21ALL=1" TargetMode="External"/><Relationship Id="rId6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0%2086%2D178300908%3C.%3E&amp;USES21ALL=1" TargetMode="External"/><Relationship Id="rId7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4%2053%2D210577604%3C.%3E&amp;USES21ALL=1" TargetMode="External"/><Relationship Id="rId7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71%2D033735361%3C.%3E&amp;USES21ALL=1" TargetMode="External"/><Relationship Id="rId8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F%2080%2D901588921%3C.%3E&amp;USES21ALL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71%2D247051819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C%2060%2D767262497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B%2093%2D320785883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2%2057%2D610765113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3%2055%2D838262755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E%2D59%2D970387382%3C.%3E&amp;USES21ALL=1" TargetMode="External"/><Relationship Id="rId5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18%2D626364928%3C.%3E&amp;USES21ALL=1" TargetMode="External"/><Relationship Id="rId7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18%2D648684015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A2%2077%2D755285553%3C.%3E&amp;USES21ALL=1" TargetMode="External"/><Relationship Id="rId7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2%2038%2D824061386%3C.%3E&amp;USES21ALL=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F%2058%2D791446989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A4%2095%2D377837063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2%2038%2D231431329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0%2086%2D141512818%3C.%3E&amp;USES21ALL=1" TargetMode="External"/><Relationship Id="rId6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A%2018%2D124295224%3C.%3E&amp;USES21ALL=1" TargetMode="External"/><Relationship Id="rId6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F%2055%2D999781869%3C.%3E&amp;USES21ALL=1" TargetMode="External"/><Relationship Id="rId8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3%D0%98%D0%A011%2F%D0%9F%2080%2D793557375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E28F-B0BD-4F3F-B158-CDCD3C22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8</Pages>
  <Words>7407</Words>
  <Characters>42226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Полякова Мария Борисовна</cp:lastModifiedBy>
  <cp:revision>206</cp:revision>
  <dcterms:created xsi:type="dcterms:W3CDTF">2021-02-24T08:47:00Z</dcterms:created>
  <dcterms:modified xsi:type="dcterms:W3CDTF">2021-04-22T10:00:00Z</dcterms:modified>
</cp:coreProperties>
</file>