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F8" w:rsidRPr="007E0624" w:rsidRDefault="00B05BF8" w:rsidP="00B05BF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6804"/>
      </w:tblGrid>
      <w:tr w:rsidR="00FE5474" w:rsidRPr="00E14525" w:rsidTr="00E14525">
        <w:trPr>
          <w:trHeight w:val="737"/>
        </w:trPr>
        <w:tc>
          <w:tcPr>
            <w:tcW w:w="709" w:type="dxa"/>
            <w:vAlign w:val="center"/>
          </w:tcPr>
          <w:p w:rsidR="00FE5474" w:rsidRPr="00E14525" w:rsidRDefault="00FE5474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525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FE5474" w:rsidRPr="00E14525" w:rsidRDefault="00FE5474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525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4" w:type="dxa"/>
            <w:vAlign w:val="center"/>
          </w:tcPr>
          <w:p w:rsidR="00FE5474" w:rsidRPr="00E14525" w:rsidRDefault="00FE5474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4525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FE5474" w:rsidRPr="00C56733" w:rsidTr="00462B50">
        <w:trPr>
          <w:trHeight w:val="761"/>
        </w:trPr>
        <w:tc>
          <w:tcPr>
            <w:tcW w:w="11057" w:type="dxa"/>
            <w:gridSpan w:val="3"/>
            <w:shd w:val="clear" w:color="auto" w:fill="E5B8B7" w:themeFill="accent2" w:themeFillTint="66"/>
            <w:vAlign w:val="center"/>
          </w:tcPr>
          <w:p w:rsidR="00FE5474" w:rsidRPr="009B5311" w:rsidRDefault="00FE5474" w:rsidP="00DF46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подготовки: </w:t>
            </w:r>
            <w:r w:rsidRPr="009B5311">
              <w:rPr>
                <w:rFonts w:ascii="Arial" w:hAnsi="Arial" w:cs="Arial"/>
                <w:b/>
                <w:sz w:val="24"/>
                <w:szCs w:val="24"/>
              </w:rPr>
              <w:t>38.06.01 Экономика</w:t>
            </w:r>
          </w:p>
          <w:p w:rsidR="00FE5474" w:rsidRDefault="00FE5474" w:rsidP="00623C88"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Профиль подготовки: </w:t>
            </w:r>
            <w:r w:rsidRPr="009B5311">
              <w:rPr>
                <w:rFonts w:ascii="Arial" w:hAnsi="Arial" w:cs="Arial"/>
                <w:b/>
                <w:sz w:val="24"/>
                <w:szCs w:val="24"/>
              </w:rPr>
              <w:t>Экономика и управление народным хозяйством</w:t>
            </w:r>
            <w:r w:rsidR="00623C88">
              <w:rPr>
                <w:rFonts w:ascii="Arial" w:hAnsi="Arial" w:cs="Arial"/>
                <w:b/>
                <w:sz w:val="24"/>
                <w:szCs w:val="24"/>
              </w:rPr>
              <w:t>, по отраслям и сферам деятельности, в том числе:</w:t>
            </w:r>
            <w:r w:rsidRPr="009B53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23C88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9B5311">
              <w:rPr>
                <w:rFonts w:ascii="Arial" w:hAnsi="Arial" w:cs="Arial"/>
                <w:b/>
                <w:sz w:val="24"/>
                <w:szCs w:val="24"/>
              </w:rPr>
              <w:t>енеджмент</w:t>
            </w:r>
          </w:p>
        </w:tc>
      </w:tr>
      <w:tr w:rsidR="00462B50" w:rsidRPr="00C56733" w:rsidTr="00462B50">
        <w:trPr>
          <w:trHeight w:val="680"/>
        </w:trPr>
        <w:tc>
          <w:tcPr>
            <w:tcW w:w="11057" w:type="dxa"/>
            <w:gridSpan w:val="3"/>
            <w:shd w:val="clear" w:color="auto" w:fill="D6E3BC" w:themeFill="accent3" w:themeFillTint="66"/>
            <w:vAlign w:val="center"/>
          </w:tcPr>
          <w:p w:rsidR="00462B50" w:rsidRPr="00462B50" w:rsidRDefault="00462B50" w:rsidP="00623C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Год </w:t>
            </w:r>
            <w:r w:rsidR="00623C88">
              <w:rPr>
                <w:rFonts w:ascii="Arial" w:hAnsi="Arial" w:cs="Arial"/>
                <w:b/>
                <w:sz w:val="24"/>
                <w:szCs w:val="24"/>
              </w:rPr>
              <w:t>начала подготовки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F15193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F15193">
              <w:rPr>
                <w:rFonts w:ascii="Arial" w:hAnsi="Arial" w:cs="Arial"/>
                <w:sz w:val="20"/>
                <w:szCs w:val="20"/>
              </w:rPr>
              <w:t>История и философия науки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="00D761A9" w:rsidRPr="0069025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502107233%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Иностранный язык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FA316D" w:rsidRPr="00690257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F%2016%2D538951856%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Экономика и управление народным хозяйством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FA316D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F%2043%2D564211%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Методология научных исследований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46FD6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058610%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Педагогика высшей школы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B2797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612822%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926ABF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804772%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Управление системой государственных закупок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8F1D98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173350781%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066C42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66C42">
              <w:rPr>
                <w:rFonts w:ascii="Arial" w:hAnsi="Arial" w:cs="Arial"/>
                <w:sz w:val="20"/>
                <w:szCs w:val="20"/>
              </w:rPr>
              <w:t>Экономическая теория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752B41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F%2043%2D136990%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A946DC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946DC">
              <w:rPr>
                <w:rFonts w:ascii="Arial" w:hAnsi="Arial" w:cs="Arial"/>
                <w:sz w:val="20"/>
                <w:szCs w:val="20"/>
              </w:rPr>
              <w:t>Менеджмент: управленческие решения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5211CA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209418%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A946DC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946DC">
              <w:rPr>
                <w:rFonts w:ascii="Arial" w:hAnsi="Arial" w:cs="Arial"/>
                <w:sz w:val="20"/>
                <w:szCs w:val="20"/>
              </w:rPr>
              <w:t>Управленческая экономика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6D685A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</w:t>
              </w:r>
              <w:r w:rsidR="006D685A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L</w:t>
              </w:r>
              <w:r w:rsidR="006D685A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LTEXT&amp;P21DBN=RPUD&amp;S21STN=1&amp;S21REF=10&amp;S21FMT=briefHTML_ft&amp;S21CNR=5&amp;C21COM=S&amp;S21ALL=%3C.%3EI=19%D0%90%D0%AD%2D%D0%9C41%2F%D0%9F%2043%2D233177%3C.%3E&amp;USES21ALL=1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B012DF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012DF">
              <w:rPr>
                <w:rFonts w:ascii="Arial" w:hAnsi="Arial" w:cs="Arial"/>
                <w:sz w:val="20"/>
                <w:szCs w:val="20"/>
              </w:rPr>
              <w:t>Практика по получению профессиональных умений и опыта профессиональной деятельности (Научно-исследовательская практика)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222E44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122862777%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AB770D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B012DF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012DF">
              <w:rPr>
                <w:rFonts w:ascii="Arial" w:hAnsi="Arial" w:cs="Arial"/>
                <w:sz w:val="20"/>
                <w:szCs w:val="20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22E44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434544%3C.%3E&amp;USES21ALL=1</w:t>
              </w:r>
            </w:hyperlink>
          </w:p>
        </w:tc>
      </w:tr>
      <w:tr w:rsidR="00FE5474" w:rsidRPr="00A666B1" w:rsidTr="00EE1A50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5474" w:rsidRPr="00B012DF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012DF">
              <w:rPr>
                <w:rFonts w:ascii="Arial" w:hAnsi="Arial" w:cs="Arial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6A0FF5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6A0FF5" w:rsidRPr="006A0FF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924786%3C.%3E&amp;USES21ALL=1</w:t>
              </w:r>
            </w:hyperlink>
            <w:r w:rsidR="006A0FF5" w:rsidRPr="006A0F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E5474" w:rsidRPr="00A666B1" w:rsidTr="00EE1A50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Default="00FE5474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5474" w:rsidRPr="00B012DF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902C2B">
              <w:rPr>
                <w:rFonts w:ascii="Arial" w:hAnsi="Arial" w:cs="Arial"/>
                <w:sz w:val="20"/>
                <w:szCs w:val="20"/>
              </w:rPr>
              <w:t>Подготовка научно-квалификационной работы (диссертации) на соискани</w:t>
            </w:r>
            <w:r>
              <w:rPr>
                <w:rFonts w:ascii="Arial" w:hAnsi="Arial" w:cs="Arial"/>
                <w:sz w:val="20"/>
                <w:szCs w:val="20"/>
              </w:rPr>
              <w:t>е ученой степени кандидата наук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3E220C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3E220C" w:rsidRPr="003E220C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</w:t>
              </w:r>
              <w:bookmarkStart w:id="0" w:name="_GoBack"/>
              <w:bookmarkEnd w:id="0"/>
              <w:r w:rsidR="003E220C" w:rsidRPr="003E220C">
                <w:rPr>
                  <w:rStyle w:val="a4"/>
                  <w:rFonts w:ascii="Arial" w:hAnsi="Arial" w:cs="Arial"/>
                  <w:sz w:val="18"/>
                  <w:szCs w:val="18"/>
                </w:rPr>
                <w:t>T</w:t>
              </w:r>
              <w:r w:rsidR="003E220C" w:rsidRPr="003E220C">
                <w:rPr>
                  <w:rStyle w:val="a4"/>
                  <w:rFonts w:ascii="Arial" w:hAnsi="Arial" w:cs="Arial"/>
                  <w:sz w:val="18"/>
                  <w:szCs w:val="18"/>
                </w:rPr>
                <w:t>ML_ft&amp;S21CNR=5&amp;C21COM=S&amp;S21ALL=%3C.%3EI=19%D0%90%D0%AD%2D%D0%9C41%2F%D0%93%2052%2D261200815%3C.%3E&amp;USES21ALL=1</w:t>
              </w:r>
            </w:hyperlink>
            <w:r w:rsidR="003E220C" w:rsidRPr="003E22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836CA3" w:rsidRDefault="003D7689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36CA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8A3DD1" w:rsidRDefault="00FE5474" w:rsidP="00D0407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8A3DD1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57713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133769436%3C.%3E&amp;USES21ALL=1</w:t>
              </w:r>
            </w:hyperlink>
          </w:p>
        </w:tc>
      </w:tr>
      <w:tr w:rsidR="00FE5474" w:rsidRPr="00A666B1" w:rsidTr="009E0D8E">
        <w:trPr>
          <w:trHeight w:val="1418"/>
        </w:trPr>
        <w:tc>
          <w:tcPr>
            <w:tcW w:w="709" w:type="dxa"/>
            <w:shd w:val="clear" w:color="auto" w:fill="auto"/>
            <w:vAlign w:val="center"/>
          </w:tcPr>
          <w:p w:rsidR="00FE5474" w:rsidRPr="00836CA3" w:rsidRDefault="003D7689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36CA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5474" w:rsidRPr="009917DD" w:rsidRDefault="00FE5474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9917DD">
              <w:rPr>
                <w:rFonts w:ascii="Arial" w:hAnsi="Arial" w:cs="Arial"/>
                <w:sz w:val="20"/>
                <w:szCs w:val="20"/>
              </w:rPr>
              <w:t>Статистические методы обработки исследовательских результатов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E5474" w:rsidRPr="00F07811" w:rsidRDefault="00EE1A50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957713" w:rsidRPr="00932AA5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90%D0%AD%2D%D0%9C41%2F%D0%9A%2024%2D490717%3C.%3E&amp;USES21ALL=1</w:t>
              </w:r>
            </w:hyperlink>
          </w:p>
        </w:tc>
      </w:tr>
    </w:tbl>
    <w:p w:rsidR="006D6670" w:rsidRDefault="00EE1A50"/>
    <w:sectPr w:rsidR="006D6670" w:rsidSect="00E14525">
      <w:pgSz w:w="11906" w:h="16838"/>
      <w:pgMar w:top="539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F8"/>
    <w:rsid w:val="00046FD6"/>
    <w:rsid w:val="00222E44"/>
    <w:rsid w:val="00243F26"/>
    <w:rsid w:val="002750E6"/>
    <w:rsid w:val="002A47E6"/>
    <w:rsid w:val="002B2797"/>
    <w:rsid w:val="003066F0"/>
    <w:rsid w:val="003245BD"/>
    <w:rsid w:val="003D7689"/>
    <w:rsid w:val="003E220C"/>
    <w:rsid w:val="00462B50"/>
    <w:rsid w:val="00474360"/>
    <w:rsid w:val="005211CA"/>
    <w:rsid w:val="005D31EC"/>
    <w:rsid w:val="005F2BD1"/>
    <w:rsid w:val="00623C88"/>
    <w:rsid w:val="00690257"/>
    <w:rsid w:val="006A0FF5"/>
    <w:rsid w:val="006D685A"/>
    <w:rsid w:val="00752B41"/>
    <w:rsid w:val="00836390"/>
    <w:rsid w:val="00836CA3"/>
    <w:rsid w:val="008D0B80"/>
    <w:rsid w:val="008F1D98"/>
    <w:rsid w:val="00926ABF"/>
    <w:rsid w:val="00932AA5"/>
    <w:rsid w:val="00957713"/>
    <w:rsid w:val="009E0D8E"/>
    <w:rsid w:val="00A476E6"/>
    <w:rsid w:val="00B05BF8"/>
    <w:rsid w:val="00B439EA"/>
    <w:rsid w:val="00C733F8"/>
    <w:rsid w:val="00D761A9"/>
    <w:rsid w:val="00DC6246"/>
    <w:rsid w:val="00E14525"/>
    <w:rsid w:val="00E73F17"/>
    <w:rsid w:val="00EE1A50"/>
    <w:rsid w:val="00F07811"/>
    <w:rsid w:val="00FA316D"/>
    <w:rsid w:val="00FD2A8D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BBE7"/>
  <w15:docId w15:val="{9D3287F5-CF01-4EC9-A777-1DDC2669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5BF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50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612822%3C.%3E&amp;USES21ALL=1" TargetMode="External"/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F%2043%2D233177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133769436%3C.%3E&amp;USES21ALL=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058610%3C.%3E&amp;USES21ALL=1" TargetMode="Externa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209418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261200815%3C.%3E&amp;USES21ALL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924786%3C.%3E&amp;USES21ALL=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F%2043%2D564211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F%2043%2D136990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F%2016%2D538951856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434544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173350781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A%2024%2D490717%3C.%3E&amp;USES21ALL=1" TargetMode="External"/><Relationship Id="rId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502107233%3C.%3E&amp;USES21ALL=1" TargetMode="Externa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804772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0%D0%AD%2D%D0%9C41%2F%D0%93%2052%2D122862777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 </cp:lastModifiedBy>
  <cp:revision>5</cp:revision>
  <dcterms:created xsi:type="dcterms:W3CDTF">2021-05-04T12:24:00Z</dcterms:created>
  <dcterms:modified xsi:type="dcterms:W3CDTF">2021-05-04T12:33:00Z</dcterms:modified>
</cp:coreProperties>
</file>