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5954"/>
      </w:tblGrid>
      <w:tr w:rsidR="008D32E4" w:rsidRPr="008D32E4" w:rsidTr="008E520F">
        <w:trPr>
          <w:cantSplit/>
          <w:trHeight w:val="737"/>
        </w:trPr>
        <w:tc>
          <w:tcPr>
            <w:tcW w:w="851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8D32E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8D32E4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954" w:type="dxa"/>
            <w:vAlign w:val="center"/>
          </w:tcPr>
          <w:p w:rsidR="008D32E4" w:rsidRPr="008D32E4" w:rsidRDefault="008D32E4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32E4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8D32E4" w:rsidRPr="000620A5" w:rsidTr="008E520F">
        <w:trPr>
          <w:cantSplit/>
          <w:trHeight w:val="567"/>
        </w:trPr>
        <w:tc>
          <w:tcPr>
            <w:tcW w:w="10774" w:type="dxa"/>
            <w:gridSpan w:val="3"/>
            <w:shd w:val="clear" w:color="auto" w:fill="E5B8B7" w:themeFill="accent2" w:themeFillTint="66"/>
            <w:vAlign w:val="center"/>
          </w:tcPr>
          <w:p w:rsidR="008D32E4" w:rsidRPr="008D32E4" w:rsidRDefault="008D32E4" w:rsidP="00A83641">
            <w:pPr>
              <w:rPr>
                <w:rFonts w:ascii="Arial" w:hAnsi="Arial" w:cs="Arial"/>
                <w:sz w:val="20"/>
                <w:szCs w:val="20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>подготовки:</w:t>
            </w:r>
            <w:r w:rsidR="00BF7E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560A" w:rsidRPr="003B560A">
              <w:rPr>
                <w:rFonts w:ascii="Arial" w:hAnsi="Arial" w:cs="Arial"/>
                <w:b/>
                <w:sz w:val="24"/>
                <w:szCs w:val="24"/>
              </w:rPr>
              <w:t>38.04.01</w:t>
            </w:r>
            <w:r w:rsidR="003B560A">
              <w:rPr>
                <w:rFonts w:ascii="Arial" w:hAnsi="Arial" w:cs="Arial"/>
                <w:b/>
                <w:sz w:val="24"/>
                <w:szCs w:val="24"/>
              </w:rPr>
              <w:t xml:space="preserve"> Экономика</w:t>
            </w:r>
          </w:p>
          <w:p w:rsidR="008D32E4" w:rsidRDefault="008D32E4" w:rsidP="00A83641"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B560A" w:rsidRPr="003B560A">
              <w:rPr>
                <w:rFonts w:ascii="Arial" w:hAnsi="Arial" w:cs="Arial"/>
                <w:b/>
                <w:sz w:val="24"/>
                <w:szCs w:val="24"/>
              </w:rPr>
              <w:t>Управление</w:t>
            </w:r>
            <w:r w:rsidR="003B560A">
              <w:rPr>
                <w:rFonts w:ascii="Arial" w:hAnsi="Arial" w:cs="Arial"/>
                <w:b/>
                <w:sz w:val="24"/>
                <w:szCs w:val="24"/>
              </w:rPr>
              <w:t xml:space="preserve"> экономическим развитием города</w:t>
            </w:r>
          </w:p>
        </w:tc>
      </w:tr>
      <w:tr w:rsidR="00C901B9" w:rsidRPr="000620A5" w:rsidTr="004C63AF">
        <w:trPr>
          <w:cantSplit/>
          <w:trHeight w:val="567"/>
        </w:trPr>
        <w:tc>
          <w:tcPr>
            <w:tcW w:w="10774" w:type="dxa"/>
            <w:gridSpan w:val="3"/>
            <w:shd w:val="clear" w:color="auto" w:fill="D6E3BC" w:themeFill="accent3" w:themeFillTint="66"/>
            <w:vAlign w:val="center"/>
          </w:tcPr>
          <w:p w:rsidR="00C901B9" w:rsidRPr="008557EE" w:rsidRDefault="00A47CA8" w:rsidP="003B56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Года набора: </w:t>
            </w:r>
            <w:r w:rsidR="00296F08">
              <w:rPr>
                <w:rFonts w:ascii="Arial" w:hAnsi="Arial" w:cs="Arial"/>
                <w:b/>
                <w:sz w:val="24"/>
                <w:szCs w:val="24"/>
              </w:rPr>
              <w:t xml:space="preserve">2018,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2019, 2020</w:t>
            </w: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313AE6" w:rsidRPr="00313AE6" w:rsidRDefault="00313AE6" w:rsidP="00313AE6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Управленческая экономика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226365569%3C.%3E&amp;USES</w:t>
              </w:r>
              <w:bookmarkStart w:id="0" w:name="_GoBack"/>
              <w:bookmarkEnd w:id="0"/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Экономическая безопасность города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859103947%3C.%3E&amp;USES21ALL=1</w:t>
              </w:r>
            </w:hyperlink>
          </w:p>
          <w:p w:rsidR="00B860DD" w:rsidRPr="00CC262F" w:rsidRDefault="00B860DD" w:rsidP="00A8364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3AE6" w:rsidRPr="000620A5" w:rsidTr="008E520F">
        <w:trPr>
          <w:cantSplit/>
          <w:trHeight w:val="680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Государственные закупки в экономическом развитии города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496452246%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680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Малое и среднее предпринимательство  города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810745914%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Методология научного исследования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7D3983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884194893%3C.%3E&amp;USES21ALL=1</w:t>
              </w:r>
            </w:hyperlink>
          </w:p>
          <w:p w:rsidR="007D3983" w:rsidRPr="00BB44BB" w:rsidRDefault="007D3983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Институциональная экономика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089647242%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Основы педагогики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165439787%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4C63A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Экономика инноваций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480725598%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680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Основы цифровой экономики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352486968%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Экономика недвижимости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911468725%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Управление системой государственных закупок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113587189%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Антикоррупционная политика города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941589558%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0620A5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Информационное обеспечение управления экономическим развитием города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2084%2D385359798%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Территориальное планирование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441832492%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Городская инфраструктура и пространственное развитие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9" w:history="1">
              <w:r w:rsidR="008E520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623341205%3C.%3E&amp;USES21ALL=1</w:t>
              </w:r>
            </w:hyperlink>
          </w:p>
          <w:p w:rsidR="008E520F" w:rsidRPr="00BB44BB" w:rsidRDefault="008E520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659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Бюджетная система и управление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0" w:history="1">
              <w:r w:rsidR="008E520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008347851%3C.%3E&amp;USES21ALL=1</w:t>
              </w:r>
            </w:hyperlink>
          </w:p>
          <w:p w:rsidR="008E520F" w:rsidRPr="00BB44BB" w:rsidRDefault="008E520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711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Мировые финансовые центры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1" w:history="1">
              <w:r w:rsidR="008E520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599809320%3C.%3E&amp;USES21ALL=1</w:t>
              </w:r>
            </w:hyperlink>
          </w:p>
          <w:p w:rsidR="008E520F" w:rsidRPr="00BB44BB" w:rsidRDefault="008E520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Управление государственными программами и проектами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2" w:history="1">
              <w:r w:rsidR="008F187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626246599%3C.%3E&amp;USES21ALL=1</w:t>
              </w:r>
            </w:hyperlink>
          </w:p>
          <w:p w:rsidR="008F187F" w:rsidRPr="00BB44BB" w:rsidRDefault="008F187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Стратегическое планирование социально-экономического развития регионов и муниципальных образований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3" w:history="1">
              <w:r w:rsidR="008E520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621594054%3C.%3E&amp;USES21ALL=1</w:t>
              </w:r>
            </w:hyperlink>
          </w:p>
          <w:p w:rsidR="008E520F" w:rsidRPr="00BB44BB" w:rsidRDefault="008E520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Управление развитием территорий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4" w:history="1">
              <w:r w:rsidR="008E520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499632058%3C.%3E&amp;USES21ALL=1</w:t>
              </w:r>
            </w:hyperlink>
          </w:p>
          <w:p w:rsidR="008E520F" w:rsidRPr="00BB44BB" w:rsidRDefault="008E520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Муниципальное управление и местное самоуправление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874534080%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Международные связи города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6" w:history="1">
              <w:r w:rsidR="008F187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100201289%3C.%3E&amp;USES21ALL=1</w:t>
              </w:r>
            </w:hyperlink>
          </w:p>
          <w:p w:rsidR="008F187F" w:rsidRPr="00BB44BB" w:rsidRDefault="008F187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624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Закупки у субъектов малого предпринимательства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A2%2076%2D887155703%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6F23EA" w:rsidTr="009A5440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Социальная реабилитация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8F187F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2055%2D598895631%3C.%3E&amp;USES21ALL=1</w:t>
              </w:r>
            </w:hyperlink>
          </w:p>
          <w:p w:rsidR="008F187F" w:rsidRPr="00BB44BB" w:rsidRDefault="008F187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4C63A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13AE6" w:rsidRPr="00E356C6" w:rsidRDefault="001670F2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Социальная адаптация</w:t>
            </w:r>
          </w:p>
        </w:tc>
        <w:tc>
          <w:tcPr>
            <w:tcW w:w="5954" w:type="dxa"/>
            <w:vAlign w:val="center"/>
          </w:tcPr>
          <w:p w:rsidR="001670F2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83CFF" w:rsidRPr="004B71EE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2055%2D237148208%3C.%3E&amp;USES21ALL=1</w:t>
              </w:r>
            </w:hyperlink>
          </w:p>
          <w:p w:rsidR="00083CFF" w:rsidRPr="00BB44BB" w:rsidRDefault="00083CFF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0" w:history="1">
              <w:r w:rsidR="005861A1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056631535%3C.%3E&amp;USES21ALL=1</w:t>
              </w:r>
            </w:hyperlink>
          </w:p>
          <w:p w:rsidR="005861A1" w:rsidRPr="00BB44BB" w:rsidRDefault="005861A1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90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Производственная практика (научно-исследовательская работа)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807789089%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  <w:vAlign w:val="center"/>
          </w:tcPr>
          <w:p w:rsidR="004C63AF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 xml:space="preserve">Производственная практика </w:t>
            </w:r>
          </w:p>
          <w:p w:rsidR="00313AE6" w:rsidRPr="00E356C6" w:rsidRDefault="004C63AF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(</w:t>
            </w:r>
            <w:r w:rsidR="00313AE6" w:rsidRPr="00E356C6">
              <w:rPr>
                <w:rFonts w:ascii="Tahoma" w:eastAsia="Times New Roman" w:hAnsi="Tahoma" w:cs="Tahoma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  <w:proofErr w:type="gramStart"/>
            <w:r w:rsidR="00313AE6" w:rsidRPr="00E356C6">
              <w:rPr>
                <w:rFonts w:ascii="Tahoma" w:eastAsia="Times New Roman" w:hAnsi="Tahoma" w:cs="Tahoma"/>
                <w:lang w:eastAsia="ru-RU"/>
              </w:rPr>
              <w:t xml:space="preserve"> ,</w:t>
            </w:r>
            <w:proofErr w:type="gramEnd"/>
            <w:r w:rsidR="00313AE6" w:rsidRPr="00E356C6">
              <w:rPr>
                <w:rFonts w:ascii="Tahoma" w:eastAsia="Times New Roman" w:hAnsi="Tahoma" w:cs="Tahoma"/>
                <w:lang w:eastAsia="ru-RU"/>
              </w:rPr>
              <w:t xml:space="preserve">в том числе технологическая практика, педагогическая практика) 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B860DD" w:rsidRPr="00BA6F4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403981146%3C.%3E&amp;USES21ALL=1</w:t>
              </w:r>
            </w:hyperlink>
          </w:p>
          <w:p w:rsidR="00B860DD" w:rsidRPr="00BB44BB" w:rsidRDefault="00B860DD" w:rsidP="00A8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3AE6" w:rsidRPr="006F23EA" w:rsidTr="008E520F">
        <w:trPr>
          <w:cantSplit/>
          <w:trHeight w:val="567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Производственная (преддипломная) практика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="005861A1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939491387%3C.%3E&amp;USES21ALL=1</w:t>
              </w:r>
            </w:hyperlink>
          </w:p>
          <w:p w:rsidR="005861A1" w:rsidRPr="00BB44BB" w:rsidRDefault="005861A1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  <w:tr w:rsidR="00313AE6" w:rsidRPr="006F23EA" w:rsidTr="008E520F">
        <w:trPr>
          <w:cantSplit/>
          <w:trHeight w:val="680"/>
        </w:trPr>
        <w:tc>
          <w:tcPr>
            <w:tcW w:w="851" w:type="dxa"/>
            <w:vAlign w:val="center"/>
          </w:tcPr>
          <w:p w:rsidR="00313AE6" w:rsidRPr="00AB770D" w:rsidRDefault="00313AE6" w:rsidP="00A83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3969" w:type="dxa"/>
            <w:vAlign w:val="center"/>
          </w:tcPr>
          <w:p w:rsidR="00313AE6" w:rsidRPr="00E356C6" w:rsidRDefault="00313AE6" w:rsidP="000B7214">
            <w:pPr>
              <w:ind w:left="360"/>
              <w:rPr>
                <w:rFonts w:ascii="Tahoma" w:eastAsia="Times New Roman" w:hAnsi="Tahoma" w:cs="Tahoma"/>
                <w:lang w:eastAsia="ru-RU"/>
              </w:rPr>
            </w:pPr>
            <w:r w:rsidRPr="00E356C6">
              <w:rPr>
                <w:rFonts w:ascii="Tahoma" w:eastAsia="Times New Roman" w:hAnsi="Tahoma" w:cs="Tahoma"/>
                <w:lang w:eastAsia="ru-RU"/>
              </w:rPr>
              <w:t>ГИА</w:t>
            </w:r>
          </w:p>
        </w:tc>
        <w:tc>
          <w:tcPr>
            <w:tcW w:w="5954" w:type="dxa"/>
            <w:vAlign w:val="center"/>
          </w:tcPr>
          <w:p w:rsidR="00313AE6" w:rsidRDefault="004C63AF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4" w:history="1">
              <w:r w:rsidR="000258F8" w:rsidRPr="006B324B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944130412%3C.%3E&amp;USES21ALL=1</w:t>
              </w:r>
            </w:hyperlink>
          </w:p>
          <w:p w:rsidR="000258F8" w:rsidRPr="00BB44BB" w:rsidRDefault="000258F8" w:rsidP="00A8364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6D6670" w:rsidRDefault="004C63AF" w:rsidP="008E520F"/>
    <w:sectPr w:rsidR="006D6670" w:rsidSect="008D32E4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258F8"/>
    <w:rsid w:val="00061806"/>
    <w:rsid w:val="0006595D"/>
    <w:rsid w:val="0007716A"/>
    <w:rsid w:val="00083CFF"/>
    <w:rsid w:val="000B2807"/>
    <w:rsid w:val="000D0DD3"/>
    <w:rsid w:val="001060A7"/>
    <w:rsid w:val="00107F11"/>
    <w:rsid w:val="00121B71"/>
    <w:rsid w:val="00133054"/>
    <w:rsid w:val="00134C08"/>
    <w:rsid w:val="001670F2"/>
    <w:rsid w:val="001863C4"/>
    <w:rsid w:val="00195D44"/>
    <w:rsid w:val="001C6321"/>
    <w:rsid w:val="001D1E97"/>
    <w:rsid w:val="001D6791"/>
    <w:rsid w:val="001F02F2"/>
    <w:rsid w:val="002023DD"/>
    <w:rsid w:val="00203CAD"/>
    <w:rsid w:val="00207869"/>
    <w:rsid w:val="0021220E"/>
    <w:rsid w:val="0021304F"/>
    <w:rsid w:val="002158BC"/>
    <w:rsid w:val="00243F26"/>
    <w:rsid w:val="00254E98"/>
    <w:rsid w:val="00296F08"/>
    <w:rsid w:val="002A47E6"/>
    <w:rsid w:val="002C58F6"/>
    <w:rsid w:val="002D7653"/>
    <w:rsid w:val="002E1108"/>
    <w:rsid w:val="002F4622"/>
    <w:rsid w:val="00313AE6"/>
    <w:rsid w:val="003262C6"/>
    <w:rsid w:val="003541F2"/>
    <w:rsid w:val="003562DE"/>
    <w:rsid w:val="00386928"/>
    <w:rsid w:val="00392103"/>
    <w:rsid w:val="003A41FF"/>
    <w:rsid w:val="003A781C"/>
    <w:rsid w:val="003B16E3"/>
    <w:rsid w:val="003B4A2F"/>
    <w:rsid w:val="003B560A"/>
    <w:rsid w:val="003F4A72"/>
    <w:rsid w:val="004036F2"/>
    <w:rsid w:val="00403C12"/>
    <w:rsid w:val="004141D8"/>
    <w:rsid w:val="004176A1"/>
    <w:rsid w:val="0043468E"/>
    <w:rsid w:val="00451D36"/>
    <w:rsid w:val="00475C65"/>
    <w:rsid w:val="00480FAC"/>
    <w:rsid w:val="00484902"/>
    <w:rsid w:val="004A31CB"/>
    <w:rsid w:val="004C63AF"/>
    <w:rsid w:val="004C64C9"/>
    <w:rsid w:val="004E6061"/>
    <w:rsid w:val="004E7AB4"/>
    <w:rsid w:val="004F4686"/>
    <w:rsid w:val="00542752"/>
    <w:rsid w:val="005455C4"/>
    <w:rsid w:val="00550512"/>
    <w:rsid w:val="00554488"/>
    <w:rsid w:val="0057335A"/>
    <w:rsid w:val="0058118A"/>
    <w:rsid w:val="005861A1"/>
    <w:rsid w:val="00592221"/>
    <w:rsid w:val="005935E5"/>
    <w:rsid w:val="005A05AB"/>
    <w:rsid w:val="005D31EC"/>
    <w:rsid w:val="005F022A"/>
    <w:rsid w:val="00602902"/>
    <w:rsid w:val="00603570"/>
    <w:rsid w:val="00675FEE"/>
    <w:rsid w:val="0069296A"/>
    <w:rsid w:val="006A3F2D"/>
    <w:rsid w:val="006C53BA"/>
    <w:rsid w:val="006D675E"/>
    <w:rsid w:val="006F49D6"/>
    <w:rsid w:val="00765ABD"/>
    <w:rsid w:val="00774DEB"/>
    <w:rsid w:val="00795577"/>
    <w:rsid w:val="007B26D7"/>
    <w:rsid w:val="007B6031"/>
    <w:rsid w:val="007C5A6F"/>
    <w:rsid w:val="007C6FC1"/>
    <w:rsid w:val="007D3983"/>
    <w:rsid w:val="007E5E1F"/>
    <w:rsid w:val="007E7655"/>
    <w:rsid w:val="007F7F32"/>
    <w:rsid w:val="00800FF2"/>
    <w:rsid w:val="00801AAB"/>
    <w:rsid w:val="0080733C"/>
    <w:rsid w:val="00833E7F"/>
    <w:rsid w:val="00836390"/>
    <w:rsid w:val="00853CCE"/>
    <w:rsid w:val="00861436"/>
    <w:rsid w:val="0086612E"/>
    <w:rsid w:val="00866FC5"/>
    <w:rsid w:val="008768E6"/>
    <w:rsid w:val="008A106B"/>
    <w:rsid w:val="008A1952"/>
    <w:rsid w:val="008A2D71"/>
    <w:rsid w:val="008D0B80"/>
    <w:rsid w:val="008D32E4"/>
    <w:rsid w:val="008E520F"/>
    <w:rsid w:val="008F187F"/>
    <w:rsid w:val="0090340F"/>
    <w:rsid w:val="00972DA3"/>
    <w:rsid w:val="009824DB"/>
    <w:rsid w:val="00986D01"/>
    <w:rsid w:val="00991605"/>
    <w:rsid w:val="009A5440"/>
    <w:rsid w:val="009B5211"/>
    <w:rsid w:val="009F5852"/>
    <w:rsid w:val="00A1621A"/>
    <w:rsid w:val="00A476E6"/>
    <w:rsid w:val="00A47CA8"/>
    <w:rsid w:val="00A7418B"/>
    <w:rsid w:val="00A96254"/>
    <w:rsid w:val="00B011C6"/>
    <w:rsid w:val="00B02E9D"/>
    <w:rsid w:val="00B134A8"/>
    <w:rsid w:val="00B2510D"/>
    <w:rsid w:val="00B64B98"/>
    <w:rsid w:val="00B80BD0"/>
    <w:rsid w:val="00B860DD"/>
    <w:rsid w:val="00BB0E42"/>
    <w:rsid w:val="00BC2A08"/>
    <w:rsid w:val="00BF152B"/>
    <w:rsid w:val="00BF7E5B"/>
    <w:rsid w:val="00C27255"/>
    <w:rsid w:val="00C3244D"/>
    <w:rsid w:val="00C33CD0"/>
    <w:rsid w:val="00C44917"/>
    <w:rsid w:val="00C845A8"/>
    <w:rsid w:val="00C901B9"/>
    <w:rsid w:val="00CA16B7"/>
    <w:rsid w:val="00CA35C8"/>
    <w:rsid w:val="00CB67DB"/>
    <w:rsid w:val="00CC262F"/>
    <w:rsid w:val="00CD37DD"/>
    <w:rsid w:val="00CF37E6"/>
    <w:rsid w:val="00CF458C"/>
    <w:rsid w:val="00D05F8F"/>
    <w:rsid w:val="00D06CB7"/>
    <w:rsid w:val="00D070D3"/>
    <w:rsid w:val="00D11F3A"/>
    <w:rsid w:val="00D272EA"/>
    <w:rsid w:val="00D40A7A"/>
    <w:rsid w:val="00D42E52"/>
    <w:rsid w:val="00D91252"/>
    <w:rsid w:val="00D9648F"/>
    <w:rsid w:val="00DA40C7"/>
    <w:rsid w:val="00DA6F5A"/>
    <w:rsid w:val="00DA7DB5"/>
    <w:rsid w:val="00DC22D4"/>
    <w:rsid w:val="00DD2F1A"/>
    <w:rsid w:val="00E43CE9"/>
    <w:rsid w:val="00E637EC"/>
    <w:rsid w:val="00E80264"/>
    <w:rsid w:val="00E963FC"/>
    <w:rsid w:val="00EA549D"/>
    <w:rsid w:val="00EC54FD"/>
    <w:rsid w:val="00ED0220"/>
    <w:rsid w:val="00EF7DC6"/>
    <w:rsid w:val="00F15ACD"/>
    <w:rsid w:val="00F63E1A"/>
    <w:rsid w:val="00F757BB"/>
    <w:rsid w:val="00F8153E"/>
    <w:rsid w:val="00F825B0"/>
    <w:rsid w:val="00FB6D7C"/>
    <w:rsid w:val="00FC6DBA"/>
    <w:rsid w:val="00FE04E5"/>
    <w:rsid w:val="00FE4AAB"/>
    <w:rsid w:val="00FF2EF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352486968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441832492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100201289%3C.%3E&amp;USES21ALL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599809320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944130412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496452246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48072559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84%2D385359798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74534080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939491387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941589558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00834785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5%2D237148208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59103947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165439787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499632058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403981146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226365569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113587189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621594054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5%2D598895631%3C.%3E&amp;USES21ALL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089647242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623341205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07789089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884194893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911468725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626246599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A2%2076%2D887155703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3%2052%2D056631535%3C.%3E&amp;USES21ALL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AD%2D%D0%A3%D0%AD%D0%A023%2F%D0%9F%2043%2D810745914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10</cp:revision>
  <cp:lastPrinted>2021-04-30T12:54:00Z</cp:lastPrinted>
  <dcterms:created xsi:type="dcterms:W3CDTF">2021-05-12T07:16:00Z</dcterms:created>
  <dcterms:modified xsi:type="dcterms:W3CDTF">2021-05-12T12:27:00Z</dcterms:modified>
</cp:coreProperties>
</file>