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04" w:rsidRPr="007F5D8F" w:rsidRDefault="009B6904" w:rsidP="009B69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8"/>
        <w:gridCol w:w="3590"/>
        <w:gridCol w:w="6891"/>
      </w:tblGrid>
      <w:tr w:rsidR="00B84EF8" w:rsidRPr="00E75DA4" w:rsidTr="003934D1">
        <w:trPr>
          <w:trHeight w:val="737"/>
        </w:trPr>
        <w:tc>
          <w:tcPr>
            <w:tcW w:w="718" w:type="dxa"/>
            <w:vAlign w:val="center"/>
          </w:tcPr>
          <w:p w:rsidR="00B84EF8" w:rsidRPr="00E75DA4" w:rsidRDefault="00B84EF8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DA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590" w:type="dxa"/>
            <w:vAlign w:val="center"/>
          </w:tcPr>
          <w:p w:rsidR="00B84EF8" w:rsidRPr="00E75DA4" w:rsidRDefault="00B84EF8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DA4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1" w:type="dxa"/>
            <w:vAlign w:val="center"/>
          </w:tcPr>
          <w:p w:rsidR="00B84EF8" w:rsidRPr="00E75DA4" w:rsidRDefault="00B84EF8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DA4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B84EF8" w:rsidRPr="00C56733" w:rsidTr="003934D1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B84EF8" w:rsidRPr="00B84EF8" w:rsidRDefault="00B84EF8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38.04.04 </w:t>
            </w:r>
            <w:r w:rsidRPr="00B84EF8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B84EF8" w:rsidRDefault="00B84EF8" w:rsidP="00DF467F">
            <w:r w:rsidRPr="00B84EF8">
              <w:rPr>
                <w:rFonts w:ascii="Arial" w:hAnsi="Arial" w:cs="Arial"/>
                <w:b/>
                <w:sz w:val="24"/>
                <w:szCs w:val="24"/>
              </w:rPr>
              <w:t>Профиль подготовки: Управление развитием ЖКХ и благоустройства</w:t>
            </w:r>
          </w:p>
        </w:tc>
      </w:tr>
      <w:tr w:rsidR="003934D1" w:rsidRPr="00C56733" w:rsidTr="003934D1">
        <w:trPr>
          <w:trHeight w:val="761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3934D1" w:rsidRPr="003934D1" w:rsidRDefault="003934D1" w:rsidP="00B22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 набора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2018, 2019, 2020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Экономика общественного сектора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B47F69" w:rsidRDefault="00E77F20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" w:history="1">
              <w:r w:rsidR="000A712A" w:rsidRPr="00115A8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E%2D59%2D177088507%3C.%3E&amp;USES21ALL=1</w:t>
              </w:r>
            </w:hyperlink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Теория и механизмы современного государственного и муниципального управления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B47F69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20537" w:rsidRPr="00115A8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1%2089%2D297232400%3C.%3E&amp;USES21ALL=1</w:t>
              </w:r>
            </w:hyperlink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B47F69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842925" w:rsidRPr="00115A8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94%2019%2D442386786%3C.%3E&amp;USES21ALL=1</w:t>
              </w:r>
            </w:hyperlink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Технологии управления персоналом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B47F69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567BB4" w:rsidRPr="00115A8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1%2059%2D532893749%3C.%3E&amp;USES21ALL=1</w:t>
              </w:r>
            </w:hyperlink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B47F69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67BB4" w:rsidRPr="00115A8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C%2053%2D902864992%3C.%3E&amp;USES21ALL=1</w:t>
              </w:r>
            </w:hyperlink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Методы научного исследования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B47F69" w:rsidRDefault="00E77F20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0" w:history="1">
              <w:r w:rsidR="00E80CA5" w:rsidRPr="00115A8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606185310%3C.%3E&amp;USES21ALL=1</w:t>
              </w:r>
            </w:hyperlink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Практика ведения переговоров и деловое общение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B47F69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8B09C7" w:rsidRPr="00115A8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1%2059%2D019222993%3C.%3E&amp;USES21ALL=1</w:t>
              </w:r>
            </w:hyperlink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Стратегии городского развития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B47F69" w:rsidRDefault="00E77F20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2" w:history="1">
              <w:r w:rsidR="00232BE6" w:rsidRPr="00115A8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94%2053%2D424408647%3C.%3E&amp;USES21ALL=1</w:t>
              </w:r>
            </w:hyperlink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FAF">
              <w:rPr>
                <w:rFonts w:ascii="Arial" w:hAnsi="Arial" w:cs="Arial"/>
                <w:sz w:val="20"/>
                <w:szCs w:val="20"/>
              </w:rPr>
              <w:t>Урбанистика</w:t>
            </w:r>
            <w:proofErr w:type="spellEnd"/>
            <w:r w:rsidRPr="00D47FAF">
              <w:rPr>
                <w:rFonts w:ascii="Arial" w:hAnsi="Arial" w:cs="Arial"/>
                <w:sz w:val="20"/>
                <w:szCs w:val="20"/>
              </w:rPr>
              <w:t xml:space="preserve"> (продвинутый уровень)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B47F69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D25EE" w:rsidRPr="00916E4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94%2053%2D610189771%3C.%3E&amp;USES21ALL=1</w:t>
              </w:r>
            </w:hyperlink>
            <w:r w:rsidR="002D25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90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Комплексное благоустройство городских территорий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90%2092%2D929502079%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Оценка эффективности проектов и программ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90%2047%2D015825575%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Финансы и бюджетное планирование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8%2051%2D311874012%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Экономическая безопасность хозяйствующих субъектов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92%2075%2D627440734%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Управление инновациями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93%2067%2D631790031%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Экономика городского хозяйства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9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D%2073%2D028255807%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 xml:space="preserve">Энергосбережение и </w:t>
            </w:r>
            <w:proofErr w:type="spellStart"/>
            <w:r w:rsidRPr="00D47FAF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D47FAF">
              <w:rPr>
                <w:rFonts w:ascii="Arial" w:hAnsi="Arial" w:cs="Arial"/>
                <w:sz w:val="20"/>
                <w:szCs w:val="20"/>
              </w:rPr>
              <w:t xml:space="preserve"> в сфере ЖКХ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A%2018%2D231601937%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Информационные системы и технологии в сфере ЖКХ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A%2018%2D737021507%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B84EF8" w:rsidRPr="007D2E6E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6E">
              <w:rPr>
                <w:rFonts w:ascii="Arial" w:hAnsi="Arial" w:cs="Arial"/>
                <w:sz w:val="20"/>
                <w:szCs w:val="20"/>
              </w:rPr>
              <w:t>Урбоэкология</w:t>
            </w:r>
            <w:proofErr w:type="spellEnd"/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665404323%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B84EF8" w:rsidRPr="007D2E6E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D2E6E">
              <w:rPr>
                <w:rFonts w:ascii="Arial" w:hAnsi="Arial" w:cs="Arial"/>
                <w:sz w:val="20"/>
                <w:szCs w:val="20"/>
              </w:rPr>
              <w:t>Социальная политика и управление в социальной сфере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93%2055%2D430637416%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B84EF8" w:rsidRPr="006A2803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A2803">
              <w:rPr>
                <w:rFonts w:ascii="Arial" w:hAnsi="Arial" w:cs="Arial"/>
                <w:sz w:val="20"/>
                <w:szCs w:val="20"/>
              </w:rPr>
              <w:t>Контрактная система в сфере закупок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93%2052%2D891484628%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B84EF8" w:rsidRPr="006A2803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A2803">
              <w:rPr>
                <w:rFonts w:ascii="Arial" w:hAnsi="Arial" w:cs="Arial"/>
                <w:sz w:val="20"/>
                <w:szCs w:val="20"/>
              </w:rPr>
              <w:t>Эффективное лидерство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1%2059%2D847530987%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1D1654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6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90" w:type="dxa"/>
            <w:vAlign w:val="center"/>
          </w:tcPr>
          <w:p w:rsidR="00B84EF8" w:rsidRPr="001D1654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D1654">
              <w:rPr>
                <w:rFonts w:ascii="Arial" w:hAnsi="Arial" w:cs="Arial"/>
                <w:sz w:val="20"/>
                <w:szCs w:val="20"/>
              </w:rPr>
              <w:t>Развитие коммунальной инфраструктуры города Москвы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339383670%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B84EF8" w:rsidRPr="006A2803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A2803">
              <w:rPr>
                <w:rFonts w:ascii="Arial" w:hAnsi="Arial" w:cs="Arial"/>
                <w:sz w:val="20"/>
                <w:szCs w:val="20"/>
              </w:rPr>
              <w:t>Система управления коммунальной инфраструктурой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762879897%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B84EF8" w:rsidRPr="006A2803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A2803">
              <w:rPr>
                <w:rFonts w:ascii="Arial" w:hAnsi="Arial" w:cs="Arial"/>
                <w:sz w:val="20"/>
                <w:szCs w:val="20"/>
              </w:rPr>
              <w:t>Страхование в системе ЖКХ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8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93%2067%2D350592038%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B84EF8" w:rsidRPr="006A2803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A2803">
              <w:rPr>
                <w:rFonts w:ascii="Arial" w:hAnsi="Arial" w:cs="Arial"/>
                <w:sz w:val="20"/>
                <w:szCs w:val="20"/>
              </w:rPr>
              <w:t>Управление страховыми рисками в системе ЖКХ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8%2051%2D358974803%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17012A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12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90" w:type="dxa"/>
            <w:vAlign w:val="center"/>
          </w:tcPr>
          <w:p w:rsidR="00B84EF8" w:rsidRPr="0017012A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7012A">
              <w:rPr>
                <w:rFonts w:ascii="Arial" w:hAnsi="Arial" w:cs="Arial"/>
                <w:sz w:val="20"/>
                <w:szCs w:val="20"/>
              </w:rPr>
              <w:t>Система управления городским хозяйством Москвы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050330754%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6A4D7C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D7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90" w:type="dxa"/>
            <w:vAlign w:val="center"/>
          </w:tcPr>
          <w:p w:rsidR="00B84EF8" w:rsidRPr="006A4D7C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A4D7C">
              <w:rPr>
                <w:rFonts w:ascii="Arial" w:hAnsi="Arial" w:cs="Arial"/>
                <w:sz w:val="20"/>
                <w:szCs w:val="20"/>
              </w:rPr>
              <w:t>Развитие жилищно-коммунального хозяйства города Москвы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236583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236583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955491201%3C.%3E&amp;USES21ALL=1</w:t>
              </w:r>
            </w:hyperlink>
            <w:r w:rsidR="00236583" w:rsidRPr="00236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B84EF8" w:rsidRPr="006C493D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C493D">
              <w:rPr>
                <w:rFonts w:ascii="Arial" w:hAnsi="Arial" w:cs="Arial"/>
                <w:sz w:val="20"/>
                <w:szCs w:val="20"/>
              </w:rPr>
              <w:t>Управление многоквартирными домами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54391A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54391A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98%2020%2D721019620%3C.%3E&amp;USES21ALL=1</w:t>
              </w:r>
            </w:hyperlink>
            <w:r w:rsidR="0054391A" w:rsidRPr="005439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B84EF8" w:rsidRPr="006C493D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C493D">
              <w:rPr>
                <w:rFonts w:ascii="Arial" w:hAnsi="Arial" w:cs="Arial"/>
                <w:sz w:val="20"/>
                <w:szCs w:val="20"/>
              </w:rPr>
              <w:t>Управление жилищным фондом города Москвы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911005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911005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344320953%3C.%3E&amp;USES21ALL=1</w:t>
              </w:r>
            </w:hyperlink>
            <w:r w:rsidR="00911005" w:rsidRPr="009110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ED6BE1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B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90" w:type="dxa"/>
            <w:vAlign w:val="center"/>
          </w:tcPr>
          <w:p w:rsidR="00B84EF8" w:rsidRPr="00ED6BE1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ED6BE1">
              <w:rPr>
                <w:rFonts w:ascii="Arial" w:hAnsi="Arial" w:cs="Arial"/>
                <w:sz w:val="20"/>
                <w:szCs w:val="20"/>
              </w:rPr>
              <w:t>Содержание и ремонт дорожного хозяйства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911005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911005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98%2020%2D995844282%3C.%3E&amp;USES21ALL=1</w:t>
              </w:r>
            </w:hyperlink>
            <w:r w:rsidR="00911005" w:rsidRPr="009110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B84EF8" w:rsidRPr="005E0A80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E0A80">
              <w:rPr>
                <w:rFonts w:ascii="Arial" w:hAnsi="Arial" w:cs="Arial"/>
                <w:sz w:val="20"/>
                <w:szCs w:val="20"/>
              </w:rPr>
              <w:t>Управление изменениями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082281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082281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92%2093%2D383404715%3C.%3E&amp;USES21ALL=1</w:t>
              </w:r>
            </w:hyperlink>
            <w:r w:rsidR="00082281" w:rsidRPr="000822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B84EF8" w:rsidRPr="00186967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86967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082281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082281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3%2091%2D734633943%3C.%3E&amp;USES21ALL=1</w:t>
              </w:r>
            </w:hyperlink>
            <w:r w:rsidR="00082281" w:rsidRPr="000822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B84EF8" w:rsidRPr="00186967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86967">
              <w:rPr>
                <w:rFonts w:ascii="Arial" w:hAnsi="Arial" w:cs="Arial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082281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082281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F%2080%2D426040759%3C.%3E&amp;USES21ALL=1</w:t>
              </w:r>
            </w:hyperlink>
            <w:r w:rsidR="00082281" w:rsidRPr="000822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B84EF8" w:rsidRPr="00186967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86967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9E40DA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9E40DA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F%2080%2D769919469%3C.%3E&amp;USES21ALL=1</w:t>
              </w:r>
            </w:hyperlink>
            <w:r w:rsidR="009E40DA" w:rsidRPr="009E4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B84EF8" w:rsidRPr="00186967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86967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9E40DA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9E40DA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F%2080%2D601528304%3C.%3E&amp;USES21ALL=1</w:t>
              </w:r>
            </w:hyperlink>
            <w:r w:rsidR="009E40DA" w:rsidRPr="009E4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B84EF8" w:rsidRPr="006A2803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B47F69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AB60AA" w:rsidRPr="00FB71D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572399341%3C.%3E&amp;USES21ALL=1</w:t>
              </w:r>
            </w:hyperlink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F52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70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590" w:type="dxa"/>
            <w:vAlign w:val="center"/>
          </w:tcPr>
          <w:p w:rsidR="00B84EF8" w:rsidRPr="00F5270D" w:rsidRDefault="00FB4F7A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Деловой иностранный</w:t>
            </w:r>
            <w:r w:rsidR="00B84EF8" w:rsidRPr="00F5270D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FB71DB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FB71DB" w:rsidRPr="00916E4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C%2012%2D386230289%3C.%3E&amp;USES21ALL=1</w:t>
              </w:r>
            </w:hyperlink>
            <w:r w:rsidR="00FB71DB" w:rsidRPr="00FB71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A666B1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B84EF8" w:rsidRPr="008E2311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8E2311">
              <w:rPr>
                <w:rFonts w:ascii="Arial" w:hAnsi="Arial" w:cs="Arial"/>
                <w:sz w:val="20"/>
                <w:szCs w:val="20"/>
              </w:rPr>
              <w:t>Визуализация проектов сферы ЖКХ и благоустройства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FB71DB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FB71DB" w:rsidRPr="00916E4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92%2038%2D701310245%3C.%3E&amp;USES21ALL=1</w:t>
              </w:r>
            </w:hyperlink>
            <w:r w:rsidR="00FB71DB" w:rsidRPr="00FB71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4EF8" w:rsidRPr="006F5A0F" w:rsidTr="003934D1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B84EF8" w:rsidRPr="00615E9B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E9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590" w:type="dxa"/>
            <w:vAlign w:val="center"/>
          </w:tcPr>
          <w:p w:rsidR="00B84EF8" w:rsidRPr="00615E9B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15E9B">
              <w:rPr>
                <w:rFonts w:ascii="Arial" w:hAnsi="Arial" w:cs="Arial"/>
                <w:sz w:val="20"/>
                <w:szCs w:val="20"/>
              </w:rPr>
              <w:t>Социальная реабилитация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84EF8" w:rsidRPr="006F5A0F" w:rsidRDefault="00E77F2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irbis</w:t>
              </w:r>
              <w:proofErr w:type="spellEnd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mguu</w:t>
              </w:r>
              <w:proofErr w:type="spellEnd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cgi</w:t>
              </w:r>
              <w:proofErr w:type="spellEnd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-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bin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irbis</w:t>
              </w:r>
              <w:proofErr w:type="spellEnd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64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plus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cgiirbis</w:t>
              </w:r>
              <w:proofErr w:type="spellEnd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_64_</w:t>
              </w:r>
              <w:proofErr w:type="spellStart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ft</w:t>
              </w:r>
              <w:proofErr w:type="spellEnd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exe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?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COLORTERMS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=0&amp;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LNG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=&amp;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Z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ID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GUEST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DBN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RPUD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FULLTEXT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DBN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RPUD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STN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=1&amp;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REF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=10&amp;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FMT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proofErr w:type="spellStart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briefHTML</w:t>
              </w:r>
              <w:proofErr w:type="spellEnd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proofErr w:type="spellStart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ft</w:t>
              </w:r>
              <w:proofErr w:type="spellEnd"/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CNR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=5&amp;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COM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ALL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=%3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.%3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EI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=19%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0%93%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0%9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0%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3%2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0%96%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0%9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0%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521%2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0%93%2055%2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731394225%3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.%3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USES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ALL</w:t>
              </w:r>
              <w:r w:rsidR="006F5A0F" w:rsidRPr="00234DF9">
                <w:rPr>
                  <w:rStyle w:val="a4"/>
                  <w:rFonts w:ascii="Arial" w:hAnsi="Arial" w:cs="Arial"/>
                  <w:sz w:val="18"/>
                  <w:szCs w:val="18"/>
                </w:rPr>
                <w:t>=1</w:t>
              </w:r>
            </w:hyperlink>
            <w:r w:rsidR="006F5A0F" w:rsidRPr="006F5A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589B" w:rsidRPr="00A666B1" w:rsidTr="00E77F20">
        <w:trPr>
          <w:trHeight w:val="1172"/>
        </w:trPr>
        <w:tc>
          <w:tcPr>
            <w:tcW w:w="718" w:type="dxa"/>
            <w:shd w:val="clear" w:color="auto" w:fill="FFFFFF" w:themeFill="background1"/>
            <w:vAlign w:val="center"/>
          </w:tcPr>
          <w:p w:rsidR="002A589B" w:rsidRDefault="00E77F2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590" w:type="dxa"/>
            <w:vAlign w:val="center"/>
          </w:tcPr>
          <w:p w:rsidR="00003770" w:rsidRPr="00E77F20" w:rsidRDefault="002A589B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технологии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реабилитации инвалидов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2A589B" w:rsidRDefault="00E77F20" w:rsidP="00D04078">
            <w:hyperlink r:id="rId44" w:history="1">
              <w:r w:rsidR="00794F4E" w:rsidRPr="00794F4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</w:t>
              </w:r>
              <w:r w:rsidR="00794F4E" w:rsidRPr="00794F4E">
                <w:rPr>
                  <w:rStyle w:val="a4"/>
                  <w:rFonts w:ascii="Arial" w:hAnsi="Arial" w:cs="Arial"/>
                  <w:sz w:val="18"/>
                  <w:szCs w:val="18"/>
                </w:rPr>
                <w:t>U</w:t>
              </w:r>
              <w:r w:rsidR="00794F4E" w:rsidRPr="00794F4E">
                <w:rPr>
                  <w:rStyle w:val="a4"/>
                  <w:rFonts w:ascii="Arial" w:hAnsi="Arial" w:cs="Arial"/>
                  <w:sz w:val="18"/>
                  <w:szCs w:val="18"/>
                </w:rPr>
                <w:t>D_FULLTEXT&amp;P21DBN=RPUD&amp;S21STN=1&amp;</w:t>
              </w:r>
              <w:bookmarkStart w:id="0" w:name="_GoBack"/>
              <w:bookmarkEnd w:id="0"/>
              <w:r w:rsidR="00794F4E" w:rsidRPr="00794F4E">
                <w:rPr>
                  <w:rStyle w:val="a4"/>
                  <w:rFonts w:ascii="Arial" w:hAnsi="Arial" w:cs="Arial"/>
                  <w:sz w:val="18"/>
                  <w:szCs w:val="18"/>
                </w:rPr>
                <w:t>S</w:t>
              </w:r>
              <w:r w:rsidR="00794F4E" w:rsidRPr="00794F4E">
                <w:rPr>
                  <w:rStyle w:val="a4"/>
                  <w:rFonts w:ascii="Arial" w:hAnsi="Arial" w:cs="Arial"/>
                  <w:sz w:val="18"/>
                  <w:szCs w:val="18"/>
                </w:rPr>
                <w:t>21REF=10&amp;S21FMT=briefHTML_ft&amp;S21CNR=5&amp;C21COM=S&amp;S21ALL=%3C.%3EI=19ГМУ-ЖКХ21%2FВ%2075-695092468%3C.%3E&amp;USES21ALL=1</w:t>
              </w:r>
            </w:hyperlink>
            <w:r w:rsidR="00794F4E" w:rsidRPr="00794F4E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D6670" w:rsidRDefault="00E77F20"/>
    <w:sectPr w:rsidR="006D6670" w:rsidSect="007F5D8F">
      <w:pgSz w:w="11907" w:h="16839" w:code="9"/>
      <w:pgMar w:top="567" w:right="567" w:bottom="426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04"/>
    <w:rsid w:val="00003770"/>
    <w:rsid w:val="000526E1"/>
    <w:rsid w:val="00054C84"/>
    <w:rsid w:val="00082281"/>
    <w:rsid w:val="000A712A"/>
    <w:rsid w:val="00102800"/>
    <w:rsid w:val="00115A8A"/>
    <w:rsid w:val="0017012A"/>
    <w:rsid w:val="00193333"/>
    <w:rsid w:val="001C3B1C"/>
    <w:rsid w:val="001D1654"/>
    <w:rsid w:val="00232BE6"/>
    <w:rsid w:val="00236583"/>
    <w:rsid w:val="00241F16"/>
    <w:rsid w:val="00243F26"/>
    <w:rsid w:val="002A0BC8"/>
    <w:rsid w:val="002A47E6"/>
    <w:rsid w:val="002A589B"/>
    <w:rsid w:val="002C7F4A"/>
    <w:rsid w:val="002D25EE"/>
    <w:rsid w:val="002F76AC"/>
    <w:rsid w:val="00301BFD"/>
    <w:rsid w:val="00327521"/>
    <w:rsid w:val="003369A9"/>
    <w:rsid w:val="00371E88"/>
    <w:rsid w:val="00377D18"/>
    <w:rsid w:val="003934D1"/>
    <w:rsid w:val="003E3FBD"/>
    <w:rsid w:val="004A763E"/>
    <w:rsid w:val="004C63D0"/>
    <w:rsid w:val="004E4869"/>
    <w:rsid w:val="004F1878"/>
    <w:rsid w:val="00513D5E"/>
    <w:rsid w:val="0054391A"/>
    <w:rsid w:val="00567BB4"/>
    <w:rsid w:val="005C2A1E"/>
    <w:rsid w:val="005D31EC"/>
    <w:rsid w:val="006054F8"/>
    <w:rsid w:val="00615E9B"/>
    <w:rsid w:val="006B5E81"/>
    <w:rsid w:val="006F5A0F"/>
    <w:rsid w:val="007133FC"/>
    <w:rsid w:val="007536A1"/>
    <w:rsid w:val="00794F4E"/>
    <w:rsid w:val="007F5D8F"/>
    <w:rsid w:val="008133C7"/>
    <w:rsid w:val="00834783"/>
    <w:rsid w:val="00836390"/>
    <w:rsid w:val="00842925"/>
    <w:rsid w:val="008B09C7"/>
    <w:rsid w:val="008D0B80"/>
    <w:rsid w:val="008E6C6B"/>
    <w:rsid w:val="00911005"/>
    <w:rsid w:val="009233D6"/>
    <w:rsid w:val="00943CDA"/>
    <w:rsid w:val="009B4FEA"/>
    <w:rsid w:val="009B6904"/>
    <w:rsid w:val="009E40DA"/>
    <w:rsid w:val="00A37507"/>
    <w:rsid w:val="00A476E6"/>
    <w:rsid w:val="00A834B8"/>
    <w:rsid w:val="00AB60AA"/>
    <w:rsid w:val="00B209C3"/>
    <w:rsid w:val="00B225F4"/>
    <w:rsid w:val="00B47F69"/>
    <w:rsid w:val="00B84EF8"/>
    <w:rsid w:val="00CB171B"/>
    <w:rsid w:val="00CD1D6A"/>
    <w:rsid w:val="00D064B1"/>
    <w:rsid w:val="00D630BD"/>
    <w:rsid w:val="00D76363"/>
    <w:rsid w:val="00D87380"/>
    <w:rsid w:val="00E20537"/>
    <w:rsid w:val="00E61095"/>
    <w:rsid w:val="00E75DA4"/>
    <w:rsid w:val="00E77F20"/>
    <w:rsid w:val="00E80CA5"/>
    <w:rsid w:val="00EB5F2C"/>
    <w:rsid w:val="00ED6BE1"/>
    <w:rsid w:val="00F5270D"/>
    <w:rsid w:val="00FB4F7A"/>
    <w:rsid w:val="00F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9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5E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9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5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4%2053%2D610189771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3%2067%2D631790031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339383670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F%2080%2D601528304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A%2018%2D737021507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8%2020%2D995844282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2%2038%2D701310245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4%2019%2D442386786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8%2051%2D311874012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8%2051%2D358974803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1%2089%2D297232400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1%2059%2D019222993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3%2052%2D891484628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8%2020%2D721019620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F%2080%2D426040759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572399341%3C.%3E&amp;USES21ALL=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E%2D59%2D177088507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0%2047%2D015825575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3%2055%2D430637416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3%2067%2D350592038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3%2091%2D734633943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606185310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D%2073%2D028255807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955491201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43;&#1052;&#1059;-&#1046;&#1050;&#1061;21%2F&#1042;%2075-695092468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C%2053%2D902864992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0%2092%2D929502079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665404323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762879897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050330754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2%2093%2D383404715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3%2055%2D731394225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1%2059%2D532893749%3C.%3E&amp;USES21ALL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4%2053%2D424408647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2%2075%2D627440734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1%2059%2D847530987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A2%2045%2D344320953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F%2080%2D769919469%3C.%3E&amp;USES21ALL=1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A%2018%2D231601937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96%D0%9A%D0%A521%2F%D0%9C%2012%2D386230289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77</cp:revision>
  <cp:lastPrinted>2021-04-30T12:27:00Z</cp:lastPrinted>
  <dcterms:created xsi:type="dcterms:W3CDTF">2021-03-19T08:35:00Z</dcterms:created>
  <dcterms:modified xsi:type="dcterms:W3CDTF">2021-05-12T14:09:00Z</dcterms:modified>
</cp:coreProperties>
</file>