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A" w:rsidRPr="007E0624" w:rsidRDefault="00B3432A" w:rsidP="00B3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0"/>
        <w:gridCol w:w="4704"/>
        <w:gridCol w:w="5555"/>
      </w:tblGrid>
      <w:tr w:rsidR="00C4248F" w:rsidRPr="00C4248F" w:rsidTr="00BC64B0">
        <w:trPr>
          <w:trHeight w:val="737"/>
        </w:trPr>
        <w:tc>
          <w:tcPr>
            <w:tcW w:w="940" w:type="dxa"/>
            <w:vAlign w:val="center"/>
          </w:tcPr>
          <w:p w:rsid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704" w:type="dxa"/>
            <w:vAlign w:val="center"/>
          </w:tcPr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555" w:type="dxa"/>
            <w:vAlign w:val="center"/>
          </w:tcPr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C64B0" w:rsidRPr="00C56733" w:rsidTr="00BC64B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BC64B0" w:rsidRPr="00F30069" w:rsidRDefault="00BC64B0" w:rsidP="007A0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38.04.02  Менеджмент</w:t>
            </w:r>
          </w:p>
          <w:p w:rsidR="00BC64B0" w:rsidRDefault="00BC64B0" w:rsidP="00BC64B0">
            <w:r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государственными программами и проектами</w:t>
            </w:r>
          </w:p>
        </w:tc>
      </w:tr>
      <w:tr w:rsidR="007C2241" w:rsidRPr="00C56733" w:rsidTr="00066EA4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7C2241" w:rsidRPr="007C2241" w:rsidRDefault="007C2241" w:rsidP="008A6A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набора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FE5C9D">
              <w:rPr>
                <w:rFonts w:ascii="Arial" w:hAnsi="Arial" w:cs="Arial"/>
                <w:b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2019, 2020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Основы управления проектами в условиях цифровой экономики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AE3C0F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992709932%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Научная концепция и методология управления программами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A034F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A%2056%2D318168560%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Стратегический анализ и бизнес-планирование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46CFC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578058843%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530DBD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598444201%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E4BEC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346915766%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инвестициями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F450E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448850264%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программами и проектами для муниципального и государственного сектора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722150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832A0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787717840%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Экономико-математические методы в управлении проектами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A206C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A%2056%2D082797759%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качеством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A206C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051177587%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рисками портфеля программ и проектов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216F8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152576660%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Оценка эффективности программ и проектов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52180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507731281%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Финансовый анализ в проектной деятельности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52180" w:rsidRPr="009E6F2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B%2063%2D733060293%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изменениями в программах и проектах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52180" w:rsidRPr="00EE45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997999233%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Гибкие технологии управления программами и проектами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65472" w:rsidRPr="00EE45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705396901%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8A7B69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A7B69">
              <w:rPr>
                <w:rFonts w:ascii="Arial" w:hAnsi="Arial" w:cs="Arial"/>
                <w:sz w:val="20"/>
                <w:szCs w:val="20"/>
              </w:rPr>
              <w:t>Проекты государственно-частного партнерства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65472" w:rsidRPr="00EE45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92%2093%2D093446503%3C.%3E&amp;USES21ALL=1</w:t>
              </w:r>
            </w:hyperlink>
          </w:p>
        </w:tc>
      </w:tr>
      <w:tr w:rsidR="00246EE4" w:rsidRPr="00A666B1" w:rsidTr="00484DAC">
        <w:trPr>
          <w:trHeight w:val="1408"/>
        </w:trPr>
        <w:tc>
          <w:tcPr>
            <w:tcW w:w="940" w:type="dxa"/>
            <w:shd w:val="clear" w:color="auto" w:fill="auto"/>
            <w:vAlign w:val="center"/>
          </w:tcPr>
          <w:p w:rsidR="00246EE4" w:rsidRDefault="00246EE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4" w:type="dxa"/>
            <w:vAlign w:val="center"/>
          </w:tcPr>
          <w:p w:rsidR="00246EE4" w:rsidRPr="008A7B69" w:rsidRDefault="00246EE4" w:rsidP="00462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 формирования промышленных кластеров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46EE4" w:rsidRPr="00484DAC" w:rsidRDefault="008554E9" w:rsidP="00D04078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20" w:history="1">
              <w:r w:rsidR="00484DAC" w:rsidRPr="00484DA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</w:t>
              </w:r>
              <w:r w:rsidR="00484DAC" w:rsidRPr="00484DAC">
                <w:rPr>
                  <w:rStyle w:val="a4"/>
                  <w:rFonts w:ascii="Arial" w:hAnsi="Arial" w:cs="Arial"/>
                  <w:sz w:val="18"/>
                  <w:szCs w:val="18"/>
                </w:rPr>
                <w:t>2</w:t>
              </w:r>
              <w:r w:rsidR="00484DAC" w:rsidRPr="00484DAC">
                <w:rPr>
                  <w:rStyle w:val="a4"/>
                  <w:rFonts w:ascii="Arial" w:hAnsi="Arial" w:cs="Arial"/>
                  <w:sz w:val="18"/>
                  <w:szCs w:val="18"/>
                </w:rPr>
                <w:t>1DBN=RPUD_FULLTEXT&amp;P21DBN=RPUD&amp;S21STN=1&amp;S21REF=10&amp;S21FMT=briefHTML_ft&amp;S21CNR=5&amp;C21COM=S&amp;S21ALL=%3C.%3EI=19М-УГП21%2FВ%2093-094290687%3C.%3E&amp;USES21ALL=1</w:t>
              </w:r>
            </w:hyperlink>
            <w:r w:rsidR="00484DAC" w:rsidRPr="00484DAC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2E7B91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B91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4704" w:type="dxa"/>
            <w:vAlign w:val="center"/>
          </w:tcPr>
          <w:p w:rsidR="00C4248F" w:rsidRPr="002E7B91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E7B91"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57D0F" w:rsidRPr="003613E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2067%2D962034472%3C.%3E&amp;USES21ALL=1</w:t>
              </w:r>
            </w:hyperlink>
          </w:p>
        </w:tc>
      </w:tr>
      <w:tr w:rsidR="00533393" w:rsidRPr="00A666B1" w:rsidTr="00360AE3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533393" w:rsidRDefault="00533393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4" w:type="dxa"/>
            <w:vAlign w:val="center"/>
          </w:tcPr>
          <w:p w:rsidR="00533393" w:rsidRDefault="00D22E7C" w:rsidP="00C6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Экологическое управление и контроль качества окружающей среды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33393" w:rsidRPr="00053766" w:rsidRDefault="008554E9" w:rsidP="00D04078">
            <w:hyperlink r:id="rId22" w:history="1">
              <w:r w:rsidR="00053766" w:rsidRPr="0005376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</w:t>
              </w:r>
              <w:r w:rsidR="00053766" w:rsidRPr="00053766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="00053766" w:rsidRPr="00053766">
                <w:rPr>
                  <w:rStyle w:val="a4"/>
                  <w:rFonts w:ascii="Arial" w:hAnsi="Arial" w:cs="Arial"/>
                  <w:sz w:val="18"/>
                  <w:szCs w:val="18"/>
                </w:rPr>
                <w:t>&amp;S21ALL=%3C.%3EI=19%D0%9C%2D%D0%A3%D0%93%D0%9F21%2F%D0%93%2067%2D208018334%3C.%3E&amp;USES21ALL=1</w:t>
              </w:r>
            </w:hyperlink>
            <w:r w:rsidR="00053766" w:rsidRPr="00053766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22E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C65CD6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Коммуникации в проектах и госпрограммах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FA2DA1" w:rsidRPr="003613E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1%2059%2D659927559%3C.%3E&amp;USES21ALL=1</w:t>
              </w:r>
            </w:hyperlink>
          </w:p>
        </w:tc>
      </w:tr>
      <w:tr w:rsidR="00246EE4" w:rsidRPr="00A666B1" w:rsidTr="0037307C">
        <w:trPr>
          <w:trHeight w:val="1368"/>
        </w:trPr>
        <w:tc>
          <w:tcPr>
            <w:tcW w:w="940" w:type="dxa"/>
            <w:shd w:val="clear" w:color="auto" w:fill="auto"/>
            <w:vAlign w:val="center"/>
          </w:tcPr>
          <w:p w:rsidR="00246EE4" w:rsidRDefault="00246EE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4" w:type="dxa"/>
            <w:vAlign w:val="center"/>
          </w:tcPr>
          <w:p w:rsidR="00246EE4" w:rsidRDefault="00246EE4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команды проекта и управление человеческими ресурсами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46EE4" w:rsidRDefault="008554E9" w:rsidP="00D04078">
            <w:hyperlink r:id="rId24" w:history="1">
              <w:r w:rsidR="0037307C" w:rsidRPr="0037307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</w:t>
              </w:r>
              <w:r w:rsidR="0037307C" w:rsidRPr="0037307C">
                <w:rPr>
                  <w:rStyle w:val="a4"/>
                  <w:rFonts w:ascii="Arial" w:hAnsi="Arial" w:cs="Arial"/>
                  <w:sz w:val="18"/>
                  <w:szCs w:val="18"/>
                </w:rPr>
                <w:t>4</w:t>
              </w:r>
              <w:r w:rsidR="0037307C" w:rsidRPr="0037307C">
                <w:rPr>
                  <w:rStyle w:val="a4"/>
                  <w:rFonts w:ascii="Arial" w:hAnsi="Arial" w:cs="Arial"/>
                  <w:sz w:val="18"/>
                  <w:szCs w:val="18"/>
                </w:rPr>
                <w:t>r_plus/cgiirbis_64_ft.exe?S21COLORTERMS=0&amp;LNG=&amp;Z21ID=GUEST&amp;I21DBN=RPUD_FULLTEXT&amp;P21DBN=RPUD&amp;S21STN=1&amp;S21REF=10&amp;S21FMT=briefHTML_ft&amp;S21CNR=5&amp;C21COM=S&amp;S21ALL=%3C.%3EI=19М-УГП21%2FФ%2095-760558881%3C.%3E&amp;USES21ALL=1</w:t>
              </w:r>
            </w:hyperlink>
            <w:r w:rsidR="0037307C" w:rsidRPr="0037307C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Финансирование и реализация приоритетных программ развития города Москвы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5" w:history="1">
              <w:r w:rsidR="009E22CD" w:rsidRPr="006A4A5D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2057%2D880606983%3C.%3E&amp;USES21ALL=1</w:t>
              </w:r>
            </w:hyperlink>
          </w:p>
        </w:tc>
      </w:tr>
      <w:tr w:rsidR="00246EE4" w:rsidRPr="00A666B1" w:rsidTr="0060205F">
        <w:trPr>
          <w:trHeight w:val="1414"/>
        </w:trPr>
        <w:tc>
          <w:tcPr>
            <w:tcW w:w="940" w:type="dxa"/>
            <w:shd w:val="clear" w:color="auto" w:fill="auto"/>
            <w:vAlign w:val="center"/>
          </w:tcPr>
          <w:p w:rsidR="00246EE4" w:rsidRDefault="00246EE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4" w:type="dxa"/>
            <w:vAlign w:val="center"/>
          </w:tcPr>
          <w:p w:rsidR="00246EE4" w:rsidRDefault="00246EE4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Проектное финансирование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46EE4" w:rsidRDefault="008554E9" w:rsidP="00D04078">
            <w:hyperlink r:id="rId26" w:history="1">
              <w:r w:rsidR="0060205F" w:rsidRPr="0060205F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</w:t>
              </w:r>
              <w:r w:rsidR="0060205F" w:rsidRPr="0060205F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="0060205F" w:rsidRPr="0060205F">
                <w:rPr>
                  <w:rStyle w:val="a4"/>
                  <w:rFonts w:ascii="Arial" w:hAnsi="Arial" w:cs="Arial"/>
                  <w:sz w:val="18"/>
                  <w:szCs w:val="18"/>
                </w:rPr>
                <w:t>DBN=RPUD&amp;S21STN=1&amp;S21REF=10&amp;S21FMT=briefHTML_ft&amp;S21CNR=5&amp;C21COM=S&amp;S21ALL=%3C.%3EI=19М-УГП21%2FП%2052-920223845%3C.%3E&amp;USES21ALL=1</w:t>
              </w:r>
            </w:hyperlink>
            <w:r w:rsidR="0060205F" w:rsidRPr="0060205F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Финансовый менеджмент для участников проектной деятельности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68388A" w:rsidRPr="006E68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406589955%3C.%3E&amp;USES21ALL=1</w:t>
              </w:r>
            </w:hyperlink>
          </w:p>
        </w:tc>
      </w:tr>
      <w:tr w:rsidR="00246EE4" w:rsidRPr="00A666B1" w:rsidTr="00530737">
        <w:trPr>
          <w:trHeight w:val="1354"/>
        </w:trPr>
        <w:tc>
          <w:tcPr>
            <w:tcW w:w="940" w:type="dxa"/>
            <w:shd w:val="clear" w:color="auto" w:fill="auto"/>
            <w:vAlign w:val="center"/>
          </w:tcPr>
          <w:p w:rsidR="00246EE4" w:rsidRDefault="00246EE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4" w:type="dxa"/>
            <w:vAlign w:val="center"/>
          </w:tcPr>
          <w:p w:rsidR="00246EE4" w:rsidRDefault="00246EE4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стандарты организации управления инвестиционно-строительными портфелями проектов и программ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46EE4" w:rsidRDefault="008554E9" w:rsidP="00D04078">
            <w:hyperlink r:id="rId28" w:history="1">
              <w:r w:rsidR="00530737" w:rsidRPr="0053073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</w:t>
              </w:r>
              <w:r w:rsidR="00530737" w:rsidRPr="00530737">
                <w:rPr>
                  <w:rStyle w:val="a4"/>
                  <w:rFonts w:ascii="Arial" w:hAnsi="Arial" w:cs="Arial"/>
                  <w:sz w:val="18"/>
                  <w:szCs w:val="18"/>
                </w:rPr>
                <w:t>&amp;</w:t>
              </w:r>
              <w:r w:rsidR="00530737" w:rsidRPr="00530737">
                <w:rPr>
                  <w:rStyle w:val="a4"/>
                  <w:rFonts w:ascii="Arial" w:hAnsi="Arial" w:cs="Arial"/>
                  <w:sz w:val="18"/>
                  <w:szCs w:val="18"/>
                </w:rPr>
                <w:t>S21REF=10&amp;S21FMT=briefHTML_ft&amp;S21CNR=5&amp;C21COM=S&amp;S21ALL=%3C.%3EI=19М-УГП21%2FА%2047-905049307%3C.%3E&amp;USES21ALL=1</w:t>
              </w:r>
            </w:hyperlink>
            <w:r w:rsidR="00530737" w:rsidRPr="00530737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7E611F" w:rsidRPr="006E68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720194963%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603729" w:rsidRPr="006E689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641590857%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603729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844815025%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603729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498226217%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2E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B36017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932271189%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BD4B89" w:rsidRDefault="00F22E2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4" w:type="dxa"/>
            <w:vAlign w:val="center"/>
          </w:tcPr>
          <w:p w:rsidR="00C4248F" w:rsidRPr="00BD4B89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D4B89">
              <w:rPr>
                <w:rFonts w:ascii="Arial" w:hAnsi="Arial" w:cs="Arial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B36017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C%2012%2D304352175%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22E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Эффективность государственных расходов и пути ее повышения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B36017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8%2051%2D384809921%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86196" w:rsidRDefault="00F22E2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04" w:type="dxa"/>
            <w:vAlign w:val="center"/>
          </w:tcPr>
          <w:p w:rsidR="00C4248F" w:rsidRPr="00A86196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86196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03311C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C23361" w:rsidRPr="00AF65F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2055%2D621750882%3C.%3E&amp;USES21ALL=1</w:t>
              </w:r>
            </w:hyperlink>
          </w:p>
        </w:tc>
      </w:tr>
      <w:tr w:rsidR="001759C7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1759C7" w:rsidRDefault="00F22E2B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04" w:type="dxa"/>
            <w:vAlign w:val="center"/>
          </w:tcPr>
          <w:p w:rsidR="001759C7" w:rsidRPr="00A86196" w:rsidRDefault="000D3895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759C7" w:rsidRPr="00832329" w:rsidRDefault="008554E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832329" w:rsidRPr="001D729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</w:t>
              </w:r>
              <w:bookmarkStart w:id="0" w:name="_GoBack"/>
              <w:bookmarkEnd w:id="0"/>
              <w:r w:rsidR="00832329" w:rsidRPr="001D7290">
                <w:rPr>
                  <w:rStyle w:val="a4"/>
                  <w:rFonts w:ascii="Arial" w:hAnsi="Arial" w:cs="Arial"/>
                  <w:sz w:val="18"/>
                  <w:szCs w:val="18"/>
                </w:rPr>
                <w:t>S</w:t>
              </w:r>
              <w:r w:rsidR="00832329" w:rsidRPr="001D7290">
                <w:rPr>
                  <w:rStyle w:val="a4"/>
                  <w:rFonts w:ascii="Arial" w:hAnsi="Arial" w:cs="Arial"/>
                  <w:sz w:val="18"/>
                  <w:szCs w:val="18"/>
                </w:rPr>
                <w:t>21REF=10&amp;S21FMT=briefHTML_ft&amp;S21CNR=5&amp;C21COM=S&amp;S21ALL=%3C.%3EI=19%D0%9C%2D%D0%A3%D0%93%D0%9F21%2F%D0%93%2055%2D444179885%3C.%3E&amp;USES21ALL=1</w:t>
              </w:r>
            </w:hyperlink>
            <w:r w:rsidR="00832329" w:rsidRPr="008323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8554E9"/>
    <w:sectPr w:rsidR="006D6670" w:rsidSect="00C4248F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A"/>
    <w:rsid w:val="0003311C"/>
    <w:rsid w:val="00053766"/>
    <w:rsid w:val="00066EA4"/>
    <w:rsid w:val="000A266A"/>
    <w:rsid w:val="000D3304"/>
    <w:rsid w:val="000D3895"/>
    <w:rsid w:val="0015031C"/>
    <w:rsid w:val="001759C7"/>
    <w:rsid w:val="00243F26"/>
    <w:rsid w:val="00246EE4"/>
    <w:rsid w:val="002A47E6"/>
    <w:rsid w:val="002C2991"/>
    <w:rsid w:val="002D6431"/>
    <w:rsid w:val="002E7B91"/>
    <w:rsid w:val="002F264D"/>
    <w:rsid w:val="00360AE3"/>
    <w:rsid w:val="003613EE"/>
    <w:rsid w:val="0037307C"/>
    <w:rsid w:val="00437CFC"/>
    <w:rsid w:val="0046271D"/>
    <w:rsid w:val="00465472"/>
    <w:rsid w:val="00484DAC"/>
    <w:rsid w:val="00530737"/>
    <w:rsid w:val="00530DBD"/>
    <w:rsid w:val="00533393"/>
    <w:rsid w:val="00541B38"/>
    <w:rsid w:val="005D13CF"/>
    <w:rsid w:val="005D31EC"/>
    <w:rsid w:val="0060205F"/>
    <w:rsid w:val="00603729"/>
    <w:rsid w:val="006216F8"/>
    <w:rsid w:val="00646CFC"/>
    <w:rsid w:val="0068388A"/>
    <w:rsid w:val="00690DEC"/>
    <w:rsid w:val="006A034F"/>
    <w:rsid w:val="006A4A5D"/>
    <w:rsid w:val="006E6891"/>
    <w:rsid w:val="006F5CC9"/>
    <w:rsid w:val="00722150"/>
    <w:rsid w:val="007C2241"/>
    <w:rsid w:val="007D4BAB"/>
    <w:rsid w:val="007D6F9D"/>
    <w:rsid w:val="007E611F"/>
    <w:rsid w:val="007F450E"/>
    <w:rsid w:val="007F4C32"/>
    <w:rsid w:val="00832329"/>
    <w:rsid w:val="00836390"/>
    <w:rsid w:val="00854549"/>
    <w:rsid w:val="008554E9"/>
    <w:rsid w:val="008A64CE"/>
    <w:rsid w:val="008A6AFC"/>
    <w:rsid w:val="008D0B80"/>
    <w:rsid w:val="008E17C0"/>
    <w:rsid w:val="008E4BEC"/>
    <w:rsid w:val="00936C8F"/>
    <w:rsid w:val="00952180"/>
    <w:rsid w:val="00957D0F"/>
    <w:rsid w:val="00960D50"/>
    <w:rsid w:val="009D2E42"/>
    <w:rsid w:val="009E22CD"/>
    <w:rsid w:val="009E6F29"/>
    <w:rsid w:val="00A3206B"/>
    <w:rsid w:val="00A476E6"/>
    <w:rsid w:val="00A86196"/>
    <w:rsid w:val="00AA6DC4"/>
    <w:rsid w:val="00AD31D9"/>
    <w:rsid w:val="00AE3C0F"/>
    <w:rsid w:val="00AF65FC"/>
    <w:rsid w:val="00B3432A"/>
    <w:rsid w:val="00B36017"/>
    <w:rsid w:val="00B36E7C"/>
    <w:rsid w:val="00BC64B0"/>
    <w:rsid w:val="00BD4B89"/>
    <w:rsid w:val="00C06E16"/>
    <w:rsid w:val="00C229E1"/>
    <w:rsid w:val="00C23361"/>
    <w:rsid w:val="00C4248F"/>
    <w:rsid w:val="00C65CD6"/>
    <w:rsid w:val="00D22E7C"/>
    <w:rsid w:val="00D80A62"/>
    <w:rsid w:val="00D832A0"/>
    <w:rsid w:val="00DA206C"/>
    <w:rsid w:val="00DA7478"/>
    <w:rsid w:val="00E62FD4"/>
    <w:rsid w:val="00E82AD4"/>
    <w:rsid w:val="00EE4512"/>
    <w:rsid w:val="00F22E2B"/>
    <w:rsid w:val="00FA2DA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3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32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3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32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05117758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705396901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2;-&#1059;&#1043;&#1055;21%2F&#1055;%2052-920223845%3C.%3E&amp;USES21ALL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67%2D96203447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C%2012%2D30435217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578058843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A%2056%2D08279775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997999233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7%2D880606983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932271189%3C.%3E&amp;USES21ALL=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B%2063%2D73306029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2;-&#1059;&#1043;&#1055;21%2F&#1042;%2093-094290687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720194963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A%2056%2D31816856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787717840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2;-&#1059;&#1043;&#1055;21%2F&#1060;%2095-760558881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498226217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55%2D444179885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99270993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50773128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1%2059%2D65992755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2;-&#1059;&#1043;&#1055;21%2F&#1040;%2047-90504930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55%2D62175088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448850264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2%2093%2D093446503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844815025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34691576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4%2095%2D15257666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3%2067%2D20801833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0%2047%2D40658995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E%2D60%2D641590857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A8%2051%2D38480992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2D%D0%A3%D0%93%D0%9F21%2F%D0%9F%2052%2D598444201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93</cp:revision>
  <cp:lastPrinted>2021-04-29T12:11:00Z</cp:lastPrinted>
  <dcterms:created xsi:type="dcterms:W3CDTF">2021-03-19T08:34:00Z</dcterms:created>
  <dcterms:modified xsi:type="dcterms:W3CDTF">2021-05-12T13:50:00Z</dcterms:modified>
</cp:coreProperties>
</file>