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4BB" w:rsidRPr="007E0624" w:rsidRDefault="007B44BB" w:rsidP="007B44B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6804"/>
      </w:tblGrid>
      <w:tr w:rsidR="007E4E38" w:rsidRPr="00BF1B59" w:rsidTr="00492149">
        <w:trPr>
          <w:trHeight w:val="737"/>
        </w:trPr>
        <w:tc>
          <w:tcPr>
            <w:tcW w:w="710" w:type="dxa"/>
            <w:vAlign w:val="center"/>
          </w:tcPr>
          <w:p w:rsidR="007E4E38" w:rsidRPr="00BF1B59" w:rsidRDefault="007E4E38" w:rsidP="00D0407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B59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BF1B59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BF1B59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3543" w:type="dxa"/>
            <w:vAlign w:val="center"/>
          </w:tcPr>
          <w:p w:rsidR="007E4E38" w:rsidRPr="00BF1B59" w:rsidRDefault="007E4E38" w:rsidP="007E4E3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F1B59">
              <w:rPr>
                <w:rFonts w:ascii="Arial" w:hAnsi="Arial" w:cs="Arial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6804" w:type="dxa"/>
            <w:vAlign w:val="center"/>
          </w:tcPr>
          <w:p w:rsidR="007E4E38" w:rsidRPr="007E4E38" w:rsidRDefault="007E4E38" w:rsidP="002C3A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Ссылка</w:t>
            </w:r>
          </w:p>
        </w:tc>
      </w:tr>
      <w:tr w:rsidR="007E4E38" w:rsidRPr="00C56733" w:rsidTr="00492149">
        <w:trPr>
          <w:trHeight w:val="761"/>
        </w:trPr>
        <w:tc>
          <w:tcPr>
            <w:tcW w:w="11057" w:type="dxa"/>
            <w:gridSpan w:val="3"/>
            <w:shd w:val="clear" w:color="auto" w:fill="E5B8B7" w:themeFill="accent2" w:themeFillTint="66"/>
            <w:vAlign w:val="center"/>
          </w:tcPr>
          <w:p w:rsidR="007E4E38" w:rsidRPr="008557EE" w:rsidRDefault="007E4E38" w:rsidP="00AD55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557EE">
              <w:rPr>
                <w:rFonts w:ascii="Arial" w:hAnsi="Arial" w:cs="Arial"/>
                <w:b/>
                <w:sz w:val="24"/>
                <w:szCs w:val="24"/>
              </w:rPr>
              <w:t>Направление подготовки: 41.03.05 Международные отношения</w:t>
            </w:r>
          </w:p>
          <w:p w:rsidR="007E4E38" w:rsidRDefault="007E4E38" w:rsidP="00AD5590">
            <w:r w:rsidRPr="008557EE">
              <w:rPr>
                <w:rFonts w:ascii="Arial" w:hAnsi="Arial" w:cs="Arial"/>
                <w:b/>
                <w:sz w:val="24"/>
                <w:szCs w:val="24"/>
              </w:rPr>
              <w:t>Профиль подготовки: Международные и внешнеэкономические связи</w:t>
            </w:r>
          </w:p>
        </w:tc>
      </w:tr>
      <w:tr w:rsidR="00655616" w:rsidRPr="00C56733" w:rsidTr="00655616">
        <w:trPr>
          <w:trHeight w:val="761"/>
        </w:trPr>
        <w:tc>
          <w:tcPr>
            <w:tcW w:w="11057" w:type="dxa"/>
            <w:gridSpan w:val="3"/>
            <w:shd w:val="clear" w:color="auto" w:fill="D6E3BC" w:themeFill="accent3" w:themeFillTint="66"/>
            <w:vAlign w:val="center"/>
          </w:tcPr>
          <w:p w:rsidR="00655616" w:rsidRPr="008557EE" w:rsidRDefault="0090520A" w:rsidP="0078531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Год</w:t>
            </w:r>
            <w:r w:rsidR="00655616">
              <w:rPr>
                <w:rFonts w:ascii="Arial" w:hAnsi="Arial" w:cs="Arial"/>
                <w:b/>
                <w:sz w:val="24"/>
                <w:szCs w:val="24"/>
              </w:rPr>
              <w:t xml:space="preserve"> набора: </w:t>
            </w:r>
            <w:r w:rsidR="00655616">
              <w:rPr>
                <w:rFonts w:ascii="Arial" w:hAnsi="Arial" w:cs="Arial"/>
                <w:sz w:val="24"/>
                <w:szCs w:val="24"/>
              </w:rPr>
              <w:t>2018, 2019, 2020</w:t>
            </w:r>
          </w:p>
        </w:tc>
      </w:tr>
      <w:tr w:rsidR="007E4E38" w:rsidRPr="00C56733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7E4E38" w:rsidRPr="00492149" w:rsidRDefault="007E4E38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7E4E38" w:rsidRPr="00492149" w:rsidRDefault="0065764E" w:rsidP="0065764E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Философия</w:t>
            </w:r>
          </w:p>
        </w:tc>
        <w:tc>
          <w:tcPr>
            <w:tcW w:w="6804" w:type="dxa"/>
            <w:vAlign w:val="center"/>
          </w:tcPr>
          <w:p w:rsidR="007E4E38" w:rsidRPr="00457633" w:rsidRDefault="00457633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Pr="0056465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</w:t>
              </w:r>
              <w:r w:rsidRPr="00564654">
                <w:rPr>
                  <w:rStyle w:val="a4"/>
                  <w:rFonts w:ascii="Arial" w:hAnsi="Arial" w:cs="Arial"/>
                  <w:sz w:val="18"/>
                  <w:szCs w:val="18"/>
                </w:rPr>
                <w:t>P</w:t>
              </w:r>
              <w:r w:rsidRPr="00564654">
                <w:rPr>
                  <w:rStyle w:val="a4"/>
                  <w:rFonts w:ascii="Arial" w:hAnsi="Arial" w:cs="Arial"/>
                  <w:sz w:val="18"/>
                  <w:szCs w:val="18"/>
                </w:rPr>
                <w:t>UD_FULLTEXT&amp;P21DBN=RPUD&amp;S21STN=1&amp;S21REF=10&amp;S21FMT=briefHTML_ft&amp;S21CNR=5&amp;C21COM=S&amp;S21ALL=%3C.%3EI=19%D0%9C%D0%9E11%2F%D0%A2%2077%2D972155996%3C.%3E&amp;USES21ALL=1</w:t>
              </w:r>
            </w:hyperlink>
            <w:r w:rsidRPr="004576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E4E38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7E4E38" w:rsidRPr="00492149" w:rsidRDefault="007E4E38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7E4E38" w:rsidRPr="00492149" w:rsidRDefault="0065764E" w:rsidP="0065764E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4E38" w:rsidRPr="003F6924" w:rsidRDefault="00296CDE" w:rsidP="00113CC0">
            <w:pPr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86091B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A2%2019%2D325827855%3C.%3E&amp;USES21ALL=1</w:t>
              </w:r>
            </w:hyperlink>
            <w:r w:rsidR="0086091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E4E38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7E4E38" w:rsidRPr="00492149" w:rsidRDefault="007E4E38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3" w:type="dxa"/>
            <w:vAlign w:val="center"/>
          </w:tcPr>
          <w:p w:rsidR="007E4E38" w:rsidRPr="00492149" w:rsidRDefault="0065764E" w:rsidP="0065764E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Иностранный язык (1-й)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4E38" w:rsidRPr="00960259" w:rsidRDefault="00960259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56465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</w:t>
              </w:r>
              <w:r w:rsidRPr="00564654">
                <w:rPr>
                  <w:rStyle w:val="a4"/>
                  <w:rFonts w:ascii="Arial" w:hAnsi="Arial" w:cs="Arial"/>
                  <w:sz w:val="18"/>
                  <w:szCs w:val="18"/>
                </w:rPr>
                <w:t>P</w:t>
              </w:r>
              <w:r w:rsidRPr="00564654">
                <w:rPr>
                  <w:rStyle w:val="a4"/>
                  <w:rFonts w:ascii="Arial" w:hAnsi="Arial" w:cs="Arial"/>
                  <w:sz w:val="18"/>
                  <w:szCs w:val="18"/>
                </w:rPr>
                <w:t>UD_FULLTEXT&amp;P21DBN=RPUD&amp;S21STN=1&amp;S21REF=10&amp;S21FMT=briefHTML_ft&amp;S21CNR=5&amp;C21C</w:t>
              </w:r>
              <w:r w:rsidRPr="00564654">
                <w:rPr>
                  <w:rStyle w:val="a4"/>
                  <w:rFonts w:ascii="Arial" w:hAnsi="Arial" w:cs="Arial"/>
                  <w:sz w:val="18"/>
                  <w:szCs w:val="18"/>
                </w:rPr>
                <w:t>O</w:t>
              </w:r>
              <w:r w:rsidRPr="00564654">
                <w:rPr>
                  <w:rStyle w:val="a4"/>
                  <w:rFonts w:ascii="Arial" w:hAnsi="Arial" w:cs="Arial"/>
                  <w:sz w:val="18"/>
                  <w:szCs w:val="18"/>
                </w:rPr>
                <w:t>M=S&amp;S21ALL=%3C.%3EI=19%D0%9C%D0%9E11%2F%D0%9A%2071%2D523003605%3C.%3E&amp;USES21ALL=1</w:t>
              </w:r>
            </w:hyperlink>
            <w:r w:rsidRPr="009602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E4E38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7E4E38" w:rsidRPr="00492149" w:rsidRDefault="007E4E38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43" w:type="dxa"/>
            <w:vAlign w:val="center"/>
          </w:tcPr>
          <w:p w:rsidR="007E4E38" w:rsidRPr="00492149" w:rsidRDefault="0065764E" w:rsidP="0065764E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Основы права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4E38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197F48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9C%2060%2D771791584%3C.%3E&amp;USES21ALL=1</w:t>
              </w:r>
            </w:hyperlink>
            <w:r w:rsidR="00197F4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E4E38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7E4E38" w:rsidRPr="00492149" w:rsidRDefault="007E4E38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7E4E38" w:rsidRPr="00492149" w:rsidRDefault="0065764E" w:rsidP="0065764E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4E38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965AC8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9A%2024%2D495483318%3C.%3E&amp;USES21ALL=1</w:t>
              </w:r>
            </w:hyperlink>
            <w:r w:rsidR="00965A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E4E38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7E4E38" w:rsidRPr="00492149" w:rsidRDefault="007E4E38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43" w:type="dxa"/>
            <w:vAlign w:val="center"/>
          </w:tcPr>
          <w:p w:rsidR="007E4E38" w:rsidRPr="00492149" w:rsidRDefault="0065764E" w:rsidP="0065764E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4E38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4701B9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9A%2018%2D639935837%3C.%3E&amp;USES21ALL=1</w:t>
              </w:r>
            </w:hyperlink>
            <w:r w:rsidR="004701B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E4E38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7E4E38" w:rsidRPr="00492149" w:rsidRDefault="007E4E38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3" w:type="dxa"/>
            <w:vAlign w:val="center"/>
          </w:tcPr>
          <w:p w:rsidR="007E4E38" w:rsidRPr="00492149" w:rsidRDefault="0065764E" w:rsidP="0065764E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4E38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DC73B7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9A%2070%2D384611925%3C.%3E&amp;USES21ALL=1</w:t>
              </w:r>
            </w:hyperlink>
            <w:r w:rsidR="00DC73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E4E38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7E4E38" w:rsidRPr="00492149" w:rsidRDefault="007E4E38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43" w:type="dxa"/>
            <w:vAlign w:val="center"/>
          </w:tcPr>
          <w:p w:rsidR="007E4E38" w:rsidRPr="00492149" w:rsidRDefault="0065764E" w:rsidP="0065764E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Мировые цивилизации и межкультурные коммуникации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4E38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8E3C80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A2%2093%2D631023710%3C.%3E&amp;USES21ALL=1</w:t>
              </w:r>
            </w:hyperlink>
            <w:r w:rsidR="008E3C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E4E38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7E4E38" w:rsidRPr="00492149" w:rsidRDefault="007E4E38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43" w:type="dxa"/>
            <w:vAlign w:val="center"/>
          </w:tcPr>
          <w:p w:rsidR="007E4E38" w:rsidRPr="00492149" w:rsidRDefault="0065764E" w:rsidP="002D6891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Международная интеграция и международные организации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4E38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E27EC6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</w:t>
              </w:r>
              <w:r w:rsidR="00E27EC6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1</w:t>
              </w:r>
              <w:r w:rsidR="00E27EC6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DBN=RPUD&amp;S21STN=1&amp;S21REF=10&amp;S21FMT=briefHTML_ft&amp;S21CNR=5&amp;C21COM=S&amp;S21ALL=%3C.%3EI=19%D0%9C%D0%9E11%2F%D0%A2%2093%2D263726097%3C.%3E&amp;USES21ALL=1</w:t>
              </w:r>
            </w:hyperlink>
            <w:r w:rsidR="00E27E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E4E38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7E4E38" w:rsidRPr="00492149" w:rsidRDefault="007E4E38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543" w:type="dxa"/>
            <w:vAlign w:val="center"/>
          </w:tcPr>
          <w:p w:rsidR="007E4E38" w:rsidRPr="00492149" w:rsidRDefault="0065764E" w:rsidP="002D6891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Основы экономической теории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4E38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8C0CEB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9D%2073%2D503178091%3C.%3E&amp;USES21ALL=1</w:t>
              </w:r>
            </w:hyperlink>
            <w:r w:rsidR="008C0C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E4E38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7E4E38" w:rsidRPr="00492149" w:rsidRDefault="007E4E38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3543" w:type="dxa"/>
            <w:vAlign w:val="center"/>
          </w:tcPr>
          <w:p w:rsidR="007E4E38" w:rsidRPr="00492149" w:rsidRDefault="0065764E" w:rsidP="002D6891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Ведение международных п</w:t>
            </w:r>
            <w:r w:rsidR="00BD4A81" w:rsidRPr="00492149">
              <w:rPr>
                <w:rFonts w:ascii="Arial" w:hAnsi="Arial" w:cs="Arial"/>
                <w:sz w:val="20"/>
                <w:szCs w:val="20"/>
              </w:rPr>
              <w:t>е</w:t>
            </w:r>
            <w:r w:rsidRPr="00492149">
              <w:rPr>
                <w:rFonts w:ascii="Arial" w:hAnsi="Arial" w:cs="Arial"/>
                <w:sz w:val="20"/>
                <w:szCs w:val="20"/>
              </w:rPr>
              <w:t>реговоров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4E38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2013F7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90%2045%2D607117574%3C.%3E&amp;USES21ALL=1</w:t>
              </w:r>
            </w:hyperlink>
            <w:r w:rsidR="002013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E4E38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7E4E38" w:rsidRPr="00492149" w:rsidRDefault="007E4E38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543" w:type="dxa"/>
            <w:vAlign w:val="center"/>
          </w:tcPr>
          <w:p w:rsidR="007E4E38" w:rsidRPr="00492149" w:rsidRDefault="0065764E" w:rsidP="002D6891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Мировая политика в системе современных</w:t>
            </w:r>
            <w:r w:rsidR="00BD4A81" w:rsidRPr="004921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D4A81" w:rsidRPr="00492149">
              <w:rPr>
                <w:rFonts w:ascii="Arial" w:hAnsi="Arial" w:cs="Arial"/>
                <w:sz w:val="20"/>
                <w:szCs w:val="20"/>
              </w:rPr>
              <w:t>глобализационных</w:t>
            </w:r>
            <w:proofErr w:type="spellEnd"/>
            <w:r w:rsidR="00BD4A81" w:rsidRPr="00492149">
              <w:rPr>
                <w:rFonts w:ascii="Arial" w:hAnsi="Arial" w:cs="Arial"/>
                <w:sz w:val="20"/>
                <w:szCs w:val="20"/>
              </w:rPr>
              <w:t xml:space="preserve"> процессов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4E38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603BD4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A2%2093%2D290998805%3C.%3E&amp;USES21ALL=1</w:t>
              </w:r>
            </w:hyperlink>
            <w:r w:rsidR="00603B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E4E38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7E4E38" w:rsidRPr="00492149" w:rsidRDefault="007E4E38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543" w:type="dxa"/>
            <w:vAlign w:val="center"/>
          </w:tcPr>
          <w:p w:rsidR="007E4E38" w:rsidRPr="00492149" w:rsidRDefault="00BD4A81" w:rsidP="002D6891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Принятие внешнеполитических решений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4E38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6161E8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A2%2093%2D408507161%3C.%3E&amp;USES21ALL=1</w:t>
              </w:r>
            </w:hyperlink>
            <w:r w:rsidR="006161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E4E38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7E4E38" w:rsidRPr="00492149" w:rsidRDefault="007E4E38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543" w:type="dxa"/>
            <w:vAlign w:val="center"/>
          </w:tcPr>
          <w:p w:rsidR="007E4E38" w:rsidRPr="00492149" w:rsidRDefault="00BD4A81" w:rsidP="002D6891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Введение в профессию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E4E38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450A21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A2%2093%2D774415103%3C.%3E&amp;USES21ALL=1</w:t>
              </w:r>
            </w:hyperlink>
            <w:r w:rsidR="00450A2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BD4A8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2D6891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Иностранный язык (2-й) (немецкий)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D0389A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A2%2083%2D747554892%3C.%3E&amp;USES21ALL=1</w:t>
              </w:r>
            </w:hyperlink>
            <w:r w:rsidR="00D0389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Иностранный язык (2-й) (французский)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271B2A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</w:t>
              </w:r>
              <w:r w:rsidR="00271B2A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D</w:t>
              </w:r>
              <w:r w:rsidR="00271B2A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BN=RPUD_FULLTEXT&amp;P21DBN=RPUD&amp;S21STN=1&amp;S21REF=10&amp;S21FMT=briefHTML_ft&amp;S21CNR=5&amp;C21COM=S&amp;S21ALL=%3C.%3EI=19%D0%9C%D0%9E11%2F%D0%91%2095%2D108309083%3C.%3E&amp;USES21ALL=1</w:t>
              </w:r>
            </w:hyperlink>
            <w:r w:rsidR="00271B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Иностранный язык профессиональной деятельности (1-й)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960259" w:rsidRDefault="00960259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Pr="0056465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</w:t>
              </w:r>
              <w:r w:rsidRPr="00564654">
                <w:rPr>
                  <w:rStyle w:val="a4"/>
                  <w:rFonts w:ascii="Arial" w:hAnsi="Arial" w:cs="Arial"/>
                  <w:sz w:val="18"/>
                  <w:szCs w:val="18"/>
                </w:rPr>
                <w:t>D</w:t>
              </w:r>
              <w:r w:rsidRPr="00564654">
                <w:rPr>
                  <w:rStyle w:val="a4"/>
                  <w:rFonts w:ascii="Arial" w:hAnsi="Arial" w:cs="Arial"/>
                  <w:sz w:val="18"/>
                  <w:szCs w:val="18"/>
                </w:rPr>
                <w:t>BN=RPUD_FULLTEXT&amp;P21DBN=RPUD&amp;S21STN=1&amp;S21REF=10&amp;S21FMT=bri</w:t>
              </w:r>
              <w:r w:rsidRPr="00564654">
                <w:rPr>
                  <w:rStyle w:val="a4"/>
                  <w:rFonts w:ascii="Arial" w:hAnsi="Arial" w:cs="Arial"/>
                  <w:sz w:val="18"/>
                  <w:szCs w:val="18"/>
                </w:rPr>
                <w:t>e</w:t>
              </w:r>
              <w:r w:rsidRPr="00564654">
                <w:rPr>
                  <w:rStyle w:val="a4"/>
                  <w:rFonts w:ascii="Arial" w:hAnsi="Arial" w:cs="Arial"/>
                  <w:sz w:val="18"/>
                  <w:szCs w:val="18"/>
                </w:rPr>
                <w:t>fHTML_ft&amp;S21CNR=5&amp;C21COM=S&amp;S21ALL=</w:t>
              </w:r>
              <w:r w:rsidRPr="00564654">
                <w:rPr>
                  <w:rStyle w:val="a4"/>
                  <w:rFonts w:ascii="Arial" w:hAnsi="Arial" w:cs="Arial"/>
                  <w:sz w:val="18"/>
                  <w:szCs w:val="18"/>
                </w:rPr>
                <w:t>%</w:t>
              </w:r>
              <w:r w:rsidRPr="00564654">
                <w:rPr>
                  <w:rStyle w:val="a4"/>
                  <w:rFonts w:ascii="Arial" w:hAnsi="Arial" w:cs="Arial"/>
                  <w:sz w:val="18"/>
                  <w:szCs w:val="18"/>
                </w:rPr>
                <w:t>3C.%3EI=19%D0%9C%D0%9E11%2F%D0%9A%2071%2D217524668%3C.%3E&amp;USES21ALL=1</w:t>
              </w:r>
            </w:hyperlink>
            <w:r w:rsidRPr="0096025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Иностранный язык профессиональной деятельности (1-й). Общественно-политический перевод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296CDE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Pr="00564654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</w:t>
              </w:r>
              <w:bookmarkStart w:id="0" w:name="_GoBack"/>
              <w:bookmarkEnd w:id="0"/>
              <w:r w:rsidRPr="00564654">
                <w:rPr>
                  <w:rStyle w:val="a4"/>
                  <w:rFonts w:ascii="Arial" w:hAnsi="Arial" w:cs="Arial"/>
                  <w:sz w:val="18"/>
                  <w:szCs w:val="18"/>
                </w:rPr>
                <w:t>1</w:t>
              </w:r>
              <w:r w:rsidRPr="00564654">
                <w:rPr>
                  <w:rStyle w:val="a4"/>
                  <w:rFonts w:ascii="Arial" w:hAnsi="Arial" w:cs="Arial"/>
                  <w:sz w:val="18"/>
                  <w:szCs w:val="18"/>
                </w:rPr>
                <w:t>DBN=RPUD_FULLTEXT&amp;P21DBN=RPUD&amp;S21S</w:t>
              </w:r>
              <w:r w:rsidRPr="00564654">
                <w:rPr>
                  <w:rStyle w:val="a4"/>
                  <w:rFonts w:ascii="Arial" w:hAnsi="Arial" w:cs="Arial"/>
                  <w:sz w:val="18"/>
                  <w:szCs w:val="18"/>
                </w:rPr>
                <w:t>T</w:t>
              </w:r>
              <w:r w:rsidRPr="00564654">
                <w:rPr>
                  <w:rStyle w:val="a4"/>
                  <w:rFonts w:ascii="Arial" w:hAnsi="Arial" w:cs="Arial"/>
                  <w:sz w:val="18"/>
                  <w:szCs w:val="18"/>
                </w:rPr>
                <w:t>N=1&amp;S21REF=10&amp;S21FMT=briefHTML_ft&amp;S21CNR=5&amp;C21COM=S&amp;S21ALL=%3C.%3EI=19%D0%9C%D0%9E11%2F%D0%9A%2071%2D818455291%3C.%3E&amp;USES21ALL=1</w:t>
              </w:r>
            </w:hyperlink>
            <w:r w:rsidRPr="00296CD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Медиация в международной деятельности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29357A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A2%2093%2D469015660%3C.%3E&amp;USES21ALL=1</w:t>
              </w:r>
            </w:hyperlink>
            <w:r w:rsidR="002935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Основы дипломатической службы и дипломатического протокола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6E1E65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90%2045%2D844605343%3C.%3E&amp;USES21ALL=1</w:t>
              </w:r>
            </w:hyperlink>
            <w:r w:rsidR="006E1E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Теория и история дипломатии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F51571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90%2045%2D735851507%3C.%3E&amp;USES21ALL=1</w:t>
              </w:r>
            </w:hyperlink>
            <w:r w:rsidR="00F5157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Теория международных отношений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94265C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A2%2093%2D220017818%3C.%3E&amp;USES21ALL=1</w:t>
              </w:r>
            </w:hyperlink>
            <w:r w:rsidR="0094265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Международное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A90FD0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9F%2012%2D807919191%3C.%3E&amp;USES21ALL=1</w:t>
              </w:r>
            </w:hyperlink>
            <w:r w:rsidR="00A90F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Европейская интеграция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9178FA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A2%2093%2D514364590%3C.%3E&amp;USES21ALL=1</w:t>
              </w:r>
            </w:hyperlink>
            <w:r w:rsidR="009178F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Мировая экономика и международные экономические отношения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242B75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A8%2097%2D534373983%3C.%3E&amp;USES21ALL=1</w:t>
              </w:r>
            </w:hyperlink>
            <w:r w:rsidR="00242B7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История международных отношений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CD2D46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A2%2093%2D105303165%3C.%3E&amp;USES21ALL=1</w:t>
              </w:r>
            </w:hyperlink>
            <w:r w:rsidR="00CD2D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Тренды современного мирового и регионального развития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E3088A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A2%2093%2D331608313%3C.%3E&amp;USES21ALL=1</w:t>
              </w:r>
            </w:hyperlink>
            <w:r w:rsidR="00E308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Международные и внешнеэкономические связи города Москвы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100CF7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100CF7" w:rsidRPr="005513E9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</w:t>
              </w:r>
              <w:r w:rsidR="00100CF7" w:rsidRPr="005513E9">
                <w:rPr>
                  <w:rStyle w:val="a4"/>
                  <w:rFonts w:ascii="Arial" w:hAnsi="Arial" w:cs="Arial"/>
                  <w:sz w:val="18"/>
                  <w:szCs w:val="18"/>
                </w:rPr>
                <w:t>T</w:t>
              </w:r>
              <w:r w:rsidR="00100CF7" w:rsidRPr="005513E9">
                <w:rPr>
                  <w:rStyle w:val="a4"/>
                  <w:rFonts w:ascii="Arial" w:hAnsi="Arial" w:cs="Arial"/>
                  <w:sz w:val="18"/>
                  <w:szCs w:val="18"/>
                </w:rPr>
                <w:t>EXT&amp;P21DBN=RPUD&amp;S21STN=1&amp;S21REF=10&amp;S21FMT=briefHTML_ft&amp;S21CNR=5&amp;C21COM=S&amp;S21ALL=%3C.%3EI=19%D0%9C%D0%9E11%2F%D0%94%2069%2D998855556%3C.%3E&amp;USES21ALL=1</w:t>
              </w:r>
            </w:hyperlink>
            <w:r w:rsidR="00100CF7" w:rsidRPr="00100C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Основы международной безопасности и международные конфликты в XXI в.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546A1A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90%2045%2D011360140%3C.%3E&amp;USES21ALL=1</w:t>
              </w:r>
            </w:hyperlink>
            <w:r w:rsidR="00546A1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Политические, экономические и культурно-гуманитарные связи и процессы в СНГ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337D41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A2%2093%2D382257183%3C.%3E&amp;USES21ALL=1</w:t>
              </w:r>
            </w:hyperlink>
            <w:r w:rsidR="00337D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92149">
              <w:rPr>
                <w:rFonts w:ascii="Arial" w:hAnsi="Arial" w:cs="Arial"/>
                <w:sz w:val="20"/>
                <w:szCs w:val="20"/>
              </w:rPr>
              <w:t>Негосударственные</w:t>
            </w:r>
            <w:proofErr w:type="gramEnd"/>
            <w:r w:rsidRPr="004921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2149">
              <w:rPr>
                <w:rFonts w:ascii="Arial" w:hAnsi="Arial" w:cs="Arial"/>
                <w:sz w:val="20"/>
                <w:szCs w:val="20"/>
              </w:rPr>
              <w:t>акторы</w:t>
            </w:r>
            <w:proofErr w:type="spellEnd"/>
            <w:r w:rsidRPr="00492149">
              <w:rPr>
                <w:rFonts w:ascii="Arial" w:hAnsi="Arial" w:cs="Arial"/>
                <w:sz w:val="20"/>
                <w:szCs w:val="20"/>
              </w:rPr>
              <w:t xml:space="preserve"> международных отношений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E46A0C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A2%2093%2D618441543%3C.%3E&amp;USES21ALL=1</w:t>
              </w:r>
            </w:hyperlink>
            <w:r w:rsidR="00E46A0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Элективные курсы по физической культуре и спорту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6" w:history="1">
              <w:r w:rsidR="00AF38BC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9A%2070%2D536756784%3C.%3E&amp;USES21ALL=1</w:t>
              </w:r>
            </w:hyperlink>
            <w:r w:rsidR="00AF38B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Правовое регулирование внешнеэкономической деятельности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7" w:history="1">
              <w:r w:rsidR="00331810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97%2D12%2D188573037%3C.%3E&amp;USES21ALL=1</w:t>
              </w:r>
            </w:hyperlink>
            <w:r w:rsidR="0033181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Международное частное право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B602D4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97%2D12%2D834294150%3C.%3E&amp;USES21ALL=1</w:t>
              </w:r>
            </w:hyperlink>
            <w:r w:rsidR="00B602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Административная юстиция зарубежных стран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340DBD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98%2088%2D759159919%3C.%3E&amp;USES21ALL=1</w:t>
              </w:r>
            </w:hyperlink>
            <w:r w:rsidR="00340D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Административное право зарубежных стран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340DBD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98%2088%2D043771454%3C.%3E&amp;USES21ALL=1</w:t>
              </w:r>
            </w:hyperlink>
            <w:r w:rsidR="00340DB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Конституционное (государственное) право России и зарубежных стран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FA5056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9C%2060%2D104970132%3C.%3E&amp;USES21ALL=1</w:t>
              </w:r>
            </w:hyperlink>
            <w:r w:rsidR="00FA50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Правовой статус личности в России и зарубежных государствах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C34C68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9C%2060%2D894006234%3C.%3E&amp;USES21ALL=1</w:t>
              </w:r>
            </w:hyperlink>
            <w:r w:rsidR="00C34C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Российско-американские отношения, международные связи регионов РФ и США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EE0736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A2%2093%2D926638836%3C.%3E&amp;USES21ALL=1</w:t>
              </w:r>
            </w:hyperlink>
            <w:r w:rsidR="00EE073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 xml:space="preserve">Интеграционные </w:t>
            </w:r>
            <w:proofErr w:type="gramStart"/>
            <w:r w:rsidRPr="00492149">
              <w:rPr>
                <w:rFonts w:ascii="Arial" w:hAnsi="Arial" w:cs="Arial"/>
                <w:sz w:val="20"/>
                <w:szCs w:val="20"/>
              </w:rPr>
              <w:t>экономические процессы</w:t>
            </w:r>
            <w:proofErr w:type="gramEnd"/>
            <w:r w:rsidRPr="00492149">
              <w:rPr>
                <w:rFonts w:ascii="Arial" w:hAnsi="Arial" w:cs="Arial"/>
                <w:sz w:val="20"/>
                <w:szCs w:val="20"/>
              </w:rPr>
              <w:t xml:space="preserve"> в Азии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4A72E1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A2%2093%2D453657957%3C.%3E&amp;USES21ALL=1</w:t>
              </w:r>
            </w:hyperlink>
            <w:r w:rsidR="004A72E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международных </w:t>
            </w:r>
            <w:proofErr w:type="spellStart"/>
            <w:r w:rsidRPr="00492149">
              <w:rPr>
                <w:rFonts w:ascii="Arial" w:hAnsi="Arial" w:cs="Arial"/>
                <w:sz w:val="20"/>
                <w:szCs w:val="20"/>
              </w:rPr>
              <w:t>конферентных</w:t>
            </w:r>
            <w:proofErr w:type="spellEnd"/>
            <w:r w:rsidRPr="00492149">
              <w:rPr>
                <w:rFonts w:ascii="Arial" w:hAnsi="Arial" w:cs="Arial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382FCC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A2%2093%2D711666436%3C.%3E&amp;USES21ALL=1</w:t>
              </w:r>
            </w:hyperlink>
            <w:r w:rsidR="00382FC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Механизмы осуществления международной деятельности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6" w:history="1">
              <w:r w:rsidR="00772F04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A2%2093%2D042759256%3C.%3E&amp;USES21ALL=1</w:t>
              </w:r>
            </w:hyperlink>
            <w:r w:rsidR="00772F0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Политическая география мира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EE13AD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90%2045%2D781920238%3C.%3E&amp;USES21ALL=1</w:t>
              </w:r>
            </w:hyperlink>
            <w:r w:rsidR="00EE13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Комплексное страноведение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8" w:history="1">
              <w:r w:rsidR="00C14333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A2%2093%2D035198967%3C.%3E&amp;USES21ALL=1</w:t>
              </w:r>
            </w:hyperlink>
            <w:r w:rsidR="00C143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Международный опыт управления государственными закупками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880EB3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93%2052%2D266900810%3C.%3E&amp;USES21ALL=1</w:t>
              </w:r>
            </w:hyperlink>
            <w:r w:rsidR="00880EB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B62300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3543" w:type="dxa"/>
            <w:vAlign w:val="center"/>
          </w:tcPr>
          <w:p w:rsidR="00BD4A81" w:rsidRPr="00492149" w:rsidRDefault="00FA5056" w:rsidP="009956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Конкурентные закупки и торги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376927">
            <w:pPr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FA5056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93%2052%2D066126548%3C.%3E&amp;USES21ALL=1</w:t>
              </w:r>
            </w:hyperlink>
            <w:r w:rsidR="00FA50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lastRenderedPageBreak/>
              <w:t>47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Учебная практика (ознакомительная практика)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735F32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A2%2093%2D094576212%3C.%3E&amp;USES21ALL=1</w:t>
              </w:r>
            </w:hyperlink>
            <w:r w:rsidR="00735F3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FFFFFF" w:themeFill="background1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Производственная практика (профессиональная практика)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3F57D0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A2%2093%2D460318468%3C.%3E&amp;USES21ALL=1</w:t>
              </w:r>
            </w:hyperlink>
            <w:r w:rsidR="003F57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Производственная практика (научно-исследовательская работа (по теме выпускной квалификационной работы))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B5537D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A2%2093%2D875758437%3C.%3E&amp;USES21ALL=1</w:t>
              </w:r>
            </w:hyperlink>
            <w:r w:rsidR="00B553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F12EA3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A2%2093%2D089917723%3C.%3E&amp;USES21ALL=1</w:t>
              </w:r>
            </w:hyperlink>
            <w:r w:rsidR="00F12E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Геополитические основы современных международных отношений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F12EA3" w:rsidRPr="00D535E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A2%2093%2D944074703%3C.%3E&amp;USES21ALL=1</w:t>
              </w:r>
            </w:hyperlink>
            <w:r w:rsidR="00F12E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Правовые средства противодействия коррупции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CA2BAE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90%2023%2D902854700%3C.%3E&amp;USES21ALL=1</w:t>
              </w:r>
            </w:hyperlink>
            <w:r w:rsidR="00CA2BA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Информационные технологии в международных отношениях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A07FDF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92%2038%2D552813866%3C.%3E&amp;USES21ALL=1</w:t>
              </w:r>
            </w:hyperlink>
            <w:r w:rsidR="00A07FD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Статистика и международные рейтинги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8" w:history="1">
              <w:r w:rsidR="00BB5086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A5%2071%2D136095927%3C.%3E&amp;USES21ALL=1</w:t>
              </w:r>
            </w:hyperlink>
            <w:r w:rsidR="00BB508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D4A81" w:rsidRPr="00A666B1" w:rsidTr="00AD5590">
        <w:trPr>
          <w:trHeight w:val="1247"/>
        </w:trPr>
        <w:tc>
          <w:tcPr>
            <w:tcW w:w="710" w:type="dxa"/>
            <w:shd w:val="clear" w:color="auto" w:fill="auto"/>
            <w:vAlign w:val="center"/>
          </w:tcPr>
          <w:p w:rsidR="00BD4A81" w:rsidRPr="00492149" w:rsidRDefault="002D6891" w:rsidP="00D040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543" w:type="dxa"/>
            <w:vAlign w:val="center"/>
          </w:tcPr>
          <w:p w:rsidR="00BD4A81" w:rsidRPr="00492149" w:rsidRDefault="00BD4A81" w:rsidP="009956C0">
            <w:pPr>
              <w:rPr>
                <w:rFonts w:ascii="Arial" w:hAnsi="Arial" w:cs="Arial"/>
                <w:sz w:val="20"/>
                <w:szCs w:val="20"/>
              </w:rPr>
            </w:pPr>
            <w:r w:rsidRPr="00492149">
              <w:rPr>
                <w:rFonts w:ascii="Arial" w:hAnsi="Arial" w:cs="Arial"/>
                <w:sz w:val="20"/>
                <w:szCs w:val="20"/>
              </w:rPr>
              <w:t>Организационная работа и протокольная практика Департамента внешнеэкономических и международных связей города Москвы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D4A81" w:rsidRPr="003F6924" w:rsidRDefault="00296CDE" w:rsidP="00D04078">
            <w:pPr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637DC9" w:rsidRPr="00E96D56">
                <w:rPr>
                  <w:rStyle w:val="a4"/>
                  <w:rFonts w:ascii="Arial" w:hAnsi="Arial" w:cs="Arial"/>
                  <w:sz w:val="18"/>
                  <w:szCs w:val="18"/>
                </w:rPr>
                <w:t>https://irbis.mguu.ru/cgi-bin/irbis64r_plus/cgiirbis_64_ft.exe?S21COLORTERMS=0&amp;LNG=&amp;Z21ID=GUEST&amp;I21DBN=RPUD_FULLTEXT&amp;P21DBN=RPUD&amp;S21STN=1&amp;S21REF=10&amp;S21FMT=briefHTML_ft&amp;S21CNR=5&amp;C21COM=S&amp;S21ALL=%3C.%3EI=19%D0%9C%D0%9E11%2F%D0%A2%2093%2D613418319%3C.%3E&amp;USES21ALL=1</w:t>
              </w:r>
            </w:hyperlink>
            <w:r w:rsidR="00637D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6D6670" w:rsidRDefault="00296CDE"/>
    <w:sectPr w:rsidR="006D6670" w:rsidSect="00492149">
      <w:pgSz w:w="11907" w:h="16839" w:code="9"/>
      <w:pgMar w:top="567" w:right="567" w:bottom="567" w:left="28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BB"/>
    <w:rsid w:val="0000009B"/>
    <w:rsid w:val="0001034B"/>
    <w:rsid w:val="000516FA"/>
    <w:rsid w:val="00092D95"/>
    <w:rsid w:val="000958F7"/>
    <w:rsid w:val="000E581F"/>
    <w:rsid w:val="00100CF7"/>
    <w:rsid w:val="00113CC0"/>
    <w:rsid w:val="0013323A"/>
    <w:rsid w:val="00197F48"/>
    <w:rsid w:val="002013F7"/>
    <w:rsid w:val="002048FE"/>
    <w:rsid w:val="00242B75"/>
    <w:rsid w:val="00243F26"/>
    <w:rsid w:val="00271B2A"/>
    <w:rsid w:val="00271C8E"/>
    <w:rsid w:val="0029357A"/>
    <w:rsid w:val="00295962"/>
    <w:rsid w:val="00296748"/>
    <w:rsid w:val="00296CDE"/>
    <w:rsid w:val="002A47E6"/>
    <w:rsid w:val="002A7EC0"/>
    <w:rsid w:val="002C3A0C"/>
    <w:rsid w:val="002D6891"/>
    <w:rsid w:val="00331810"/>
    <w:rsid w:val="00337D41"/>
    <w:rsid w:val="00340DBD"/>
    <w:rsid w:val="00376927"/>
    <w:rsid w:val="00382FCC"/>
    <w:rsid w:val="003B711A"/>
    <w:rsid w:val="003F57D0"/>
    <w:rsid w:val="003F6924"/>
    <w:rsid w:val="00413DD4"/>
    <w:rsid w:val="00450A21"/>
    <w:rsid w:val="00455253"/>
    <w:rsid w:val="00457633"/>
    <w:rsid w:val="004701B9"/>
    <w:rsid w:val="00492149"/>
    <w:rsid w:val="004961EA"/>
    <w:rsid w:val="004A72E1"/>
    <w:rsid w:val="005050BA"/>
    <w:rsid w:val="00546A1A"/>
    <w:rsid w:val="00581E9D"/>
    <w:rsid w:val="0058715C"/>
    <w:rsid w:val="005D31EC"/>
    <w:rsid w:val="00603BD4"/>
    <w:rsid w:val="006161E8"/>
    <w:rsid w:val="00637DC9"/>
    <w:rsid w:val="00655616"/>
    <w:rsid w:val="0065764E"/>
    <w:rsid w:val="00661FC1"/>
    <w:rsid w:val="00662D6B"/>
    <w:rsid w:val="006859C8"/>
    <w:rsid w:val="006A25AA"/>
    <w:rsid w:val="006E1E65"/>
    <w:rsid w:val="00735F32"/>
    <w:rsid w:val="00737215"/>
    <w:rsid w:val="00772F04"/>
    <w:rsid w:val="00785315"/>
    <w:rsid w:val="007B44BB"/>
    <w:rsid w:val="007C4258"/>
    <w:rsid w:val="007E4E38"/>
    <w:rsid w:val="007F4280"/>
    <w:rsid w:val="00825302"/>
    <w:rsid w:val="00836390"/>
    <w:rsid w:val="00850EF4"/>
    <w:rsid w:val="0086091B"/>
    <w:rsid w:val="00880EB3"/>
    <w:rsid w:val="008B111C"/>
    <w:rsid w:val="008C0CEB"/>
    <w:rsid w:val="008D0B80"/>
    <w:rsid w:val="008E3C80"/>
    <w:rsid w:val="0090520A"/>
    <w:rsid w:val="009178FA"/>
    <w:rsid w:val="0094265C"/>
    <w:rsid w:val="00960259"/>
    <w:rsid w:val="00965AC8"/>
    <w:rsid w:val="00975580"/>
    <w:rsid w:val="009A6970"/>
    <w:rsid w:val="009D0615"/>
    <w:rsid w:val="009E00D3"/>
    <w:rsid w:val="00A07FDF"/>
    <w:rsid w:val="00A1304E"/>
    <w:rsid w:val="00A476E6"/>
    <w:rsid w:val="00A90FD0"/>
    <w:rsid w:val="00A92506"/>
    <w:rsid w:val="00AB6A1D"/>
    <w:rsid w:val="00AD5590"/>
    <w:rsid w:val="00AF38BC"/>
    <w:rsid w:val="00B23A62"/>
    <w:rsid w:val="00B44BF6"/>
    <w:rsid w:val="00B5537D"/>
    <w:rsid w:val="00B602D4"/>
    <w:rsid w:val="00BB5086"/>
    <w:rsid w:val="00BD4A81"/>
    <w:rsid w:val="00BF1B59"/>
    <w:rsid w:val="00C14333"/>
    <w:rsid w:val="00C34C68"/>
    <w:rsid w:val="00C52FC8"/>
    <w:rsid w:val="00CA2BAE"/>
    <w:rsid w:val="00CA2DE2"/>
    <w:rsid w:val="00CB6A3D"/>
    <w:rsid w:val="00CD2D46"/>
    <w:rsid w:val="00CD3C9F"/>
    <w:rsid w:val="00D0166F"/>
    <w:rsid w:val="00D0389A"/>
    <w:rsid w:val="00D55521"/>
    <w:rsid w:val="00D77038"/>
    <w:rsid w:val="00DC73B7"/>
    <w:rsid w:val="00DE11E7"/>
    <w:rsid w:val="00E27CF2"/>
    <w:rsid w:val="00E27EC6"/>
    <w:rsid w:val="00E3088A"/>
    <w:rsid w:val="00E46A0C"/>
    <w:rsid w:val="00EB3ABC"/>
    <w:rsid w:val="00EB5789"/>
    <w:rsid w:val="00EE0736"/>
    <w:rsid w:val="00EE13AD"/>
    <w:rsid w:val="00F12EA3"/>
    <w:rsid w:val="00F34424"/>
    <w:rsid w:val="00F51571"/>
    <w:rsid w:val="00F766FC"/>
    <w:rsid w:val="00FA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4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25A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44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25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A2%2093%2D263726097%3C.%3E&amp;USES21ALL=1" TargetMode="External"/><Relationship Id="rId1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A2%2093%2D774415103%3C.%3E&amp;USES21ALL=1" TargetMode="External"/><Relationship Id="rId2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A2%2093%2D220017818%3C.%3E&amp;USES21ALL=1" TargetMode="External"/><Relationship Id="rId3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98%2088%2D759159919%3C.%3E&amp;USES21ALL=1" TargetMode="External"/><Relationship Id="rId2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9A%2071%2D217524668%3C.%3E&amp;USES21ALL=1" TargetMode="External"/><Relationship Id="rId3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A2%2093%2D382257183%3C.%3E&amp;USES21ALL=1" TargetMode="External"/><Relationship Id="rId4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9C%2060%2D894006234%3C.%3E&amp;USES21ALL=1" TargetMode="External"/><Relationship Id="rId4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90%2045%2D781920238%3C.%3E&amp;USES21ALL=1" TargetMode="External"/><Relationship Id="rId5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93%2052%2D066126548%3C.%3E&amp;USES21ALL=1" TargetMode="External"/><Relationship Id="rId5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A2%2093%2D944074703%3C.%3E&amp;USES21ALL=1" TargetMode="External"/><Relationship Id="rId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9A%2071%2D523003605%3C.%3E&amp;USES21ALL=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A2%2093%2D290998805%3C.%3E&amp;USES21ALL=1" TargetMode="External"/><Relationship Id="rId2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A8%2097%2D534373983%3C.%3E&amp;USES21ALL=1" TargetMode="External"/><Relationship Id="rId1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9A%2070%2D384611925%3C.%3E&amp;USES21ALL=1" TargetMode="External"/><Relationship Id="rId2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90%2045%2D844605343%3C.%3E&amp;USES21ALL=1" TargetMode="External"/><Relationship Id="rId3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94%2069%2D998855556%3C.%3E&amp;USES21ALL=1" TargetMode="External"/><Relationship Id="rId3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97%2D12%2D188573037%3C.%3E&amp;USES21ALL=1" TargetMode="External"/><Relationship Id="rId4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98%2088%2D043771454%3C.%3E&amp;USES21ALL=1" TargetMode="External"/><Relationship Id="rId4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A2%2093%2D711666436%3C.%3E&amp;USES21ALL=1" TargetMode="External"/><Relationship Id="rId5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A2%2093%2D875758437%3C.%3E&amp;USES21ALL=1" TargetMode="External"/><Relationship Id="rId5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A5%2071%2D136095927%3C.%3E&amp;USES21ALL=1" TargetMode="External"/><Relationship Id="rId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A2%2077%2D972155996%3C.%3E&amp;USES21ALL=1" TargetMode="External"/><Relationship Id="rId61" Type="http://schemas.openxmlformats.org/officeDocument/2006/relationships/theme" Target="theme/theme1.xml"/><Relationship Id="rId1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A2%2083%2D747554892%3C.%3E&amp;USES21ALL=1" TargetMode="External"/><Relationship Id="rId1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9D%2073%2D503178091%3C.%3E&amp;USES21ALL=1" TargetMode="External"/><Relationship Id="rId2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9A%2071%2D818455291%3C.%3E&amp;USES21ALL=1" TargetMode="External"/><Relationship Id="rId2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9F%2012%2D807919191%3C.%3E&amp;USES21ALL=1" TargetMode="External"/><Relationship Id="rId3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A2%2093%2D105303165%3C.%3E&amp;USES21ALL=1" TargetMode="External"/><Relationship Id="rId3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A2%2093%2D618441543%3C.%3E&amp;USES21ALL=1" TargetMode="External"/><Relationship Id="rId4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A2%2093%2D926638836%3C.%3E&amp;USES21ALL=1" TargetMode="External"/><Relationship Id="rId4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A2%2093%2D035198967%3C.%3E&amp;USES21ALL=1" TargetMode="External"/><Relationship Id="rId5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90%2023%2D902854700%3C.%3E&amp;USES21ALL=1" TargetMode="External"/><Relationship Id="rId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9C%2060%2D771791584%3C.%3E&amp;USES21ALL=1" TargetMode="External"/><Relationship Id="rId5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A2%2093%2D094576212%3C.%3E&amp;USES21ALL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A2%2093%2D631023710%3C.%3E&amp;USES21ALL=1" TargetMode="External"/><Relationship Id="rId1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A2%2093%2D408507161%3C.%3E&amp;USES21ALL=1" TargetMode="External"/><Relationship Id="rId2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90%2045%2D735851507%3C.%3E&amp;USES21ALL=1" TargetMode="External"/><Relationship Id="rId3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90%2045%2D011360140%3C.%3E&amp;USES21ALL=1" TargetMode="External"/><Relationship Id="rId3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97%2D12%2D834294150%3C.%3E&amp;USES21ALL=1" TargetMode="External"/><Relationship Id="rId4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A2%2093%2D042759256%3C.%3E&amp;USES21ALL=1" TargetMode="External"/><Relationship Id="rId5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A2%2093%2D613418319%3C.%3E&amp;USES21ALL=1" TargetMode="External"/><Relationship Id="rId2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91%2095%2D108309083%3C.%3E&amp;USES21ALL=1" TargetMode="External"/><Relationship Id="rId4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9C%2060%2D104970132%3C.%3E&amp;USES21ALL=1" TargetMode="External"/><Relationship Id="rId5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A2%2093%2D089917723%3C.%3E&amp;USES21ALL=1" TargetMode="External"/><Relationship Id="rId1" Type="http://schemas.openxmlformats.org/officeDocument/2006/relationships/styles" Target="styles.xml"/><Relationship Id="rId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A2%2019%2D325827855%3C.%3E&amp;USES21ALL=1" TargetMode="External"/><Relationship Id="rId15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90%2045%2D607117574%3C.%3E&amp;USES21ALL=1" TargetMode="External"/><Relationship Id="rId23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A2%2093%2D469015660%3C.%3E&amp;USES21ALL=1" TargetMode="External"/><Relationship Id="rId28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A2%2093%2D514364590%3C.%3E&amp;USES21ALL=1" TargetMode="External"/><Relationship Id="rId36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9A%2070%2D536756784%3C.%3E&amp;USES21ALL=1" TargetMode="External"/><Relationship Id="rId4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93%2052%2D266900810%3C.%3E&amp;USES21ALL=1" TargetMode="External"/><Relationship Id="rId57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92%2038%2D552813866%3C.%3E&amp;USES21ALL=1" TargetMode="External"/><Relationship Id="rId10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9A%2018%2D639935837%3C.%3E&amp;USES21ALL=1" TargetMode="External"/><Relationship Id="rId31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A2%2093%2D331608313%3C.%3E&amp;USES21ALL=1" TargetMode="External"/><Relationship Id="rId44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A2%2093%2D453657957%3C.%3E&amp;USES21ALL=1" TargetMode="External"/><Relationship Id="rId52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A2%2093%2D460318468%3C.%3E&amp;USES21ALL=1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rbis.mguu.ru/cgi-bin/irbis64r_plus/cgiirbis_64_ft.exe?S21COLORTERMS=0&amp;LNG=&amp;Z21ID=GUEST&amp;I21DBN=RPUD_FULLTEXT&amp;P21DBN=RPUD&amp;S21STN=1&amp;S21REF=10&amp;S21FMT=briefHTML_ft&amp;S21CNR=5&amp;C21COM=S&amp;S21ALL=%3C.%3EI=19%D0%9C%D0%9E11%2F%D0%9A%2024%2D495483318%3C.%3E&amp;USES21ALL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4905</Words>
  <Characters>27960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Холодкова Марина Сергеевна</dc:creator>
  <cp:lastModifiedBy>Полякова Мария Борисовна</cp:lastModifiedBy>
  <cp:revision>82</cp:revision>
  <dcterms:created xsi:type="dcterms:W3CDTF">2021-04-02T10:37:00Z</dcterms:created>
  <dcterms:modified xsi:type="dcterms:W3CDTF">2021-05-24T08:46:00Z</dcterms:modified>
</cp:coreProperties>
</file>