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9" w:rsidRPr="007E0624" w:rsidRDefault="00207869" w:rsidP="00207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6521"/>
      </w:tblGrid>
      <w:tr w:rsidR="008D32E4" w:rsidRPr="008D32E4" w:rsidTr="006054AD">
        <w:trPr>
          <w:trHeight w:val="737"/>
        </w:trPr>
        <w:tc>
          <w:tcPr>
            <w:tcW w:w="851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521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8D32E4" w:rsidRPr="000620A5" w:rsidTr="008D32E4">
        <w:trPr>
          <w:trHeight w:val="567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:rsidR="008D32E4" w:rsidRPr="008D32E4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>подготовки:</w:t>
            </w:r>
            <w:r w:rsidR="00BF7E5B">
              <w:rPr>
                <w:rFonts w:ascii="Arial" w:hAnsi="Arial" w:cs="Arial"/>
                <w:b/>
                <w:sz w:val="24"/>
                <w:szCs w:val="24"/>
              </w:rPr>
              <w:t xml:space="preserve"> 38.03.02</w:t>
            </w:r>
            <w:r w:rsidRPr="008D32E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F7E5B" w:rsidRPr="00BF7E5B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8D32E4" w:rsidRDefault="008D32E4" w:rsidP="00A83641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BF7E5B">
              <w:rPr>
                <w:rFonts w:ascii="Arial" w:hAnsi="Arial" w:cs="Arial"/>
                <w:b/>
                <w:sz w:val="24"/>
                <w:szCs w:val="24"/>
              </w:rPr>
              <w:t>Менеджмент организации</w:t>
            </w:r>
          </w:p>
        </w:tc>
      </w:tr>
      <w:tr w:rsidR="00C901B9" w:rsidRPr="000620A5" w:rsidTr="006054AD">
        <w:trPr>
          <w:trHeight w:val="567"/>
        </w:trPr>
        <w:tc>
          <w:tcPr>
            <w:tcW w:w="10774" w:type="dxa"/>
            <w:gridSpan w:val="3"/>
            <w:shd w:val="clear" w:color="auto" w:fill="C2D69B" w:themeFill="accent3" w:themeFillTint="99"/>
            <w:vAlign w:val="center"/>
          </w:tcPr>
          <w:p w:rsidR="00C901B9" w:rsidRPr="008557EE" w:rsidRDefault="00A47CA8" w:rsidP="00B01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Года набора: 2017, 2018, 2019, 2020</w:t>
            </w:r>
          </w:p>
        </w:tc>
      </w:tr>
      <w:tr w:rsidR="009F5852" w:rsidRPr="000620A5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9F5852" w:rsidRPr="009F5852" w:rsidRDefault="009F5852" w:rsidP="009F5852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История</w:t>
            </w:r>
          </w:p>
        </w:tc>
        <w:tc>
          <w:tcPr>
            <w:tcW w:w="6521" w:type="dxa"/>
            <w:vAlign w:val="center"/>
          </w:tcPr>
          <w:p w:rsidR="006054AD" w:rsidRPr="006054AD" w:rsidRDefault="006054A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5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2%2019%2D107421967%3C.%3E&amp;USES21ALL=1</w:t>
              </w:r>
            </w:hyperlink>
            <w:r w:rsidRPr="006054AD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5852" w:rsidRPr="00BB44BB" w:rsidRDefault="009961FD" w:rsidP="00A83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0620A5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Философия</w:t>
            </w:r>
          </w:p>
        </w:tc>
        <w:tc>
          <w:tcPr>
            <w:tcW w:w="6521" w:type="dxa"/>
            <w:vAlign w:val="center"/>
          </w:tcPr>
          <w:p w:rsidR="009F5852" w:rsidRPr="00CC262F" w:rsidRDefault="006054AD" w:rsidP="00A83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hyperlink r:id="rId6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2%2077%2D077527816%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0620A5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Иностранный язык</w:t>
            </w:r>
          </w:p>
        </w:tc>
        <w:tc>
          <w:tcPr>
            <w:tcW w:w="6521" w:type="dxa"/>
            <w:vAlign w:val="center"/>
          </w:tcPr>
          <w:p w:rsidR="009F5852" w:rsidRDefault="006054AD" w:rsidP="00A836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2071%2D136204960%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54AD" w:rsidRPr="006054AD" w:rsidRDefault="006054AD" w:rsidP="00A836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5852" w:rsidRPr="000620A5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Безопасность жизнедеятельности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2018%2D446685874%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0620A5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Физическая культура и спорт</w:t>
            </w:r>
          </w:p>
        </w:tc>
        <w:tc>
          <w:tcPr>
            <w:tcW w:w="6521" w:type="dxa"/>
            <w:vAlign w:val="center"/>
          </w:tcPr>
          <w:p w:rsidR="009F5852" w:rsidRPr="00BB44BB" w:rsidRDefault="0069296A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69296A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2070%2D990364954%3C.%3E&amp;USES21ALL=1</w:t>
            </w:r>
          </w:p>
        </w:tc>
      </w:tr>
      <w:tr w:rsidR="009F5852" w:rsidRPr="000620A5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Правоведение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C%2060%2D731975080%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0620A5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Математика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5%2071%2D441503866%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9961FD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Русский язык и культура речи</w:t>
            </w:r>
          </w:p>
        </w:tc>
        <w:tc>
          <w:tcPr>
            <w:tcW w:w="6521" w:type="dxa"/>
            <w:vAlign w:val="center"/>
          </w:tcPr>
          <w:p w:rsidR="009F5852" w:rsidRPr="009961FD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irbis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mguu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cgi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bin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irbis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64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plus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cgiirbis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_64_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ft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exe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?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COLORTERMS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=0&amp;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LNG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Z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GUEST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DBN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RPUD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FULLTEXT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DBN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RPUD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STN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=1&amp;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REF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=10&amp;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FMT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briefHTML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ft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CNR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=5&amp;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ALL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=%3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.%3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EI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=19%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0%9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0%9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11%2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0%9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%2024%2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111151262%3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.%3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USES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ALL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0620A5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Психология и социология управления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F%2058%2D760491247%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0620A5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Статистика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5%2071%2D726619268%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0620A5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Теория менеджмента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2014%2D939444595%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0620A5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Макроэкономика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D%2073%2D000804919%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0620A5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Микроэкономика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D%2073%2D650878519%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Маркетинг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2093%2D140562944%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Управление человеческими ресурсами</w:t>
            </w:r>
          </w:p>
        </w:tc>
        <w:tc>
          <w:tcPr>
            <w:tcW w:w="6521" w:type="dxa"/>
            <w:vAlign w:val="center"/>
          </w:tcPr>
          <w:p w:rsidR="009F5852" w:rsidRPr="00BB44BB" w:rsidRDefault="0069296A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69296A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1%2059%2D459614508%3C.%3E&amp;USES21ALL=1</w:t>
            </w:r>
          </w:p>
        </w:tc>
      </w:tr>
      <w:tr w:rsidR="009F5852" w:rsidRPr="006F23EA" w:rsidTr="006054AD">
        <w:trPr>
          <w:trHeight w:val="659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Основы предпринимательства</w:t>
            </w:r>
          </w:p>
        </w:tc>
        <w:tc>
          <w:tcPr>
            <w:tcW w:w="6521" w:type="dxa"/>
            <w:vAlign w:val="center"/>
          </w:tcPr>
          <w:p w:rsidR="009F5852" w:rsidRPr="00BB44BB" w:rsidRDefault="0069296A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69296A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2093%2D026350459%3C.%3E&amp;USES21ALL=1</w:t>
            </w:r>
          </w:p>
        </w:tc>
      </w:tr>
      <w:tr w:rsidR="009F5852" w:rsidRPr="006F23EA" w:rsidTr="006054AD">
        <w:trPr>
          <w:trHeight w:val="711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Управленческий учет</w:t>
            </w:r>
          </w:p>
        </w:tc>
        <w:tc>
          <w:tcPr>
            <w:tcW w:w="6521" w:type="dxa"/>
            <w:vAlign w:val="center"/>
          </w:tcPr>
          <w:p w:rsidR="009F5852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8" w:history="1">
              <w:r w:rsidR="006E1296" w:rsidRPr="00AC165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93%2085%2D736105146%3C.%3E&amp;USES21ALL=1</w:t>
              </w:r>
            </w:hyperlink>
            <w:r w:rsidR="006E1296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  <w:p w:rsidR="006E1296" w:rsidRPr="00BB44BB" w:rsidRDefault="006E129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Бухгалтерский учет</w:t>
            </w:r>
          </w:p>
        </w:tc>
        <w:tc>
          <w:tcPr>
            <w:tcW w:w="6521" w:type="dxa"/>
            <w:vAlign w:val="center"/>
          </w:tcPr>
          <w:p w:rsidR="009F5852" w:rsidRPr="00BB44BB" w:rsidRDefault="0069296A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69296A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93%2085%2D409790280%3C.%3E&amp;USES21ALL=1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Финансовый менеджмент</w:t>
            </w:r>
          </w:p>
        </w:tc>
        <w:tc>
          <w:tcPr>
            <w:tcW w:w="6521" w:type="dxa"/>
            <w:vAlign w:val="center"/>
          </w:tcPr>
          <w:p w:rsidR="009F5852" w:rsidRPr="00BB44BB" w:rsidRDefault="0069296A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69296A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B%2063%2D010615096%3C.%3E&amp;USES21ALL=1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6521" w:type="dxa"/>
            <w:vAlign w:val="center"/>
          </w:tcPr>
          <w:p w:rsidR="009F5852" w:rsidRPr="00BB44BB" w:rsidRDefault="0069296A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69296A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1%2089%2D570893426%3C.%3E&amp;USES21ALL=1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2038%2D395317414%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Теория организации</w:t>
            </w:r>
          </w:p>
        </w:tc>
        <w:tc>
          <w:tcPr>
            <w:tcW w:w="6521" w:type="dxa"/>
            <w:vAlign w:val="center"/>
          </w:tcPr>
          <w:p w:rsidR="009F5852" w:rsidRPr="00BB44BB" w:rsidRDefault="00FE4AA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FE4AAB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2049%2D156115062%3C.%3E&amp;USES21ALL=1</w:t>
            </w:r>
          </w:p>
        </w:tc>
      </w:tr>
      <w:tr w:rsidR="009F5852" w:rsidRPr="009961FD" w:rsidTr="006054AD">
        <w:trPr>
          <w:trHeight w:val="624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Управление проектами</w:t>
            </w:r>
          </w:p>
        </w:tc>
        <w:tc>
          <w:tcPr>
            <w:tcW w:w="6521" w:type="dxa"/>
            <w:vAlign w:val="center"/>
          </w:tcPr>
          <w:p w:rsidR="009F5852" w:rsidRPr="009961FD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irbis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mguu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cgi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bin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irbis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64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plus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cgiirbis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_64_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ft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exe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?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COLORTERMS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=0&amp;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LNG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Z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GUEST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DBN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RPUD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FULLTEXT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DBN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RPUD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STN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=1&amp;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REF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=10&amp;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FMT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briefHTML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proofErr w:type="spellStart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ft</w:t>
              </w:r>
              <w:proofErr w:type="spellEnd"/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CNR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=5&amp;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ALL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=%3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.%3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EI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=19%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0%9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0%9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11%2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0%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4%2095%2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215045739%3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.%3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USES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ALL</w:t>
              </w:r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Теория корпоративного управления</w:t>
            </w:r>
          </w:p>
        </w:tc>
        <w:tc>
          <w:tcPr>
            <w:tcW w:w="6521" w:type="dxa"/>
            <w:vAlign w:val="center"/>
          </w:tcPr>
          <w:p w:rsidR="009F5852" w:rsidRPr="00BB44BB" w:rsidRDefault="00FE4AA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FE4AAB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134998849%3C.%3E&amp;USES21ALL=1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Финансовый учет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E%2D60%2D251089741%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Стратегический менеджмент</w:t>
            </w:r>
          </w:p>
        </w:tc>
        <w:tc>
          <w:tcPr>
            <w:tcW w:w="6521" w:type="dxa"/>
            <w:vAlign w:val="center"/>
          </w:tcPr>
          <w:p w:rsidR="009F5852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2" w:history="1">
              <w:r w:rsidRPr="00642D1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F%2052%2D181846414%3C.%3E&amp;USES21ALL=1</w:t>
              </w:r>
            </w:hyperlink>
          </w:p>
          <w:p w:rsidR="006054AD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9F5852" w:rsidRPr="006F23EA" w:rsidTr="006054AD">
        <w:trPr>
          <w:trHeight w:val="90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Бизнес-планирование</w:t>
            </w:r>
          </w:p>
        </w:tc>
        <w:tc>
          <w:tcPr>
            <w:tcW w:w="6521" w:type="dxa"/>
            <w:vAlign w:val="center"/>
          </w:tcPr>
          <w:p w:rsidR="009F5852" w:rsidRDefault="006054AD" w:rsidP="00A836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3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8%2051%2D385840368%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54AD" w:rsidRPr="006054AD" w:rsidRDefault="006054AD" w:rsidP="00A836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Планирование и прогнозирование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2093%2D737557408%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Математические методы исследования систем управления</w:t>
            </w:r>
          </w:p>
        </w:tc>
        <w:tc>
          <w:tcPr>
            <w:tcW w:w="6521" w:type="dxa"/>
            <w:vAlign w:val="center"/>
          </w:tcPr>
          <w:p w:rsidR="009F5852" w:rsidRPr="00BB44BB" w:rsidRDefault="00D11F3A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D11F3A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2056%2D158297130%3C.%3E&amp;USES21ALL=1</w:t>
            </w: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Современные проблемы маркетинга</w:t>
            </w:r>
          </w:p>
        </w:tc>
        <w:tc>
          <w:tcPr>
            <w:tcW w:w="6521" w:type="dxa"/>
            <w:vAlign w:val="center"/>
          </w:tcPr>
          <w:p w:rsidR="009F5852" w:rsidRPr="00BB44BB" w:rsidRDefault="00D11F3A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D11F3A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2057%2D555321973%3C.%3E&amp;USES21ALL=1</w:t>
            </w:r>
          </w:p>
        </w:tc>
      </w:tr>
      <w:tr w:rsidR="009F5852" w:rsidRPr="006F23EA" w:rsidTr="006054AD">
        <w:trPr>
          <w:trHeight w:val="624"/>
        </w:trPr>
        <w:tc>
          <w:tcPr>
            <w:tcW w:w="851" w:type="dxa"/>
            <w:vAlign w:val="center"/>
          </w:tcPr>
          <w:p w:rsidR="009F5852" w:rsidRPr="00791CEE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CE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Экономика организаций (предприятий)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E%2D59%2D757835127%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624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Корпоративные финансы</w:t>
            </w:r>
          </w:p>
        </w:tc>
        <w:tc>
          <w:tcPr>
            <w:tcW w:w="6521" w:type="dxa"/>
            <w:vAlign w:val="center"/>
          </w:tcPr>
          <w:p w:rsidR="009F5852" w:rsidRPr="00BB44BB" w:rsidRDefault="00EA549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EA549D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521880275%3C.%3E&amp;USES21ALL=1</w:t>
            </w:r>
          </w:p>
        </w:tc>
      </w:tr>
      <w:tr w:rsidR="009F5852" w:rsidRPr="006F23EA" w:rsidTr="006054AD">
        <w:trPr>
          <w:trHeight w:val="721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Операционный (производственный) менеджмент</w:t>
            </w:r>
          </w:p>
        </w:tc>
        <w:tc>
          <w:tcPr>
            <w:tcW w:w="6521" w:type="dxa"/>
            <w:vAlign w:val="center"/>
          </w:tcPr>
          <w:p w:rsidR="009F5852" w:rsidRPr="00BB44BB" w:rsidRDefault="003562DE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3562DE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2093%2D414432254%3C.%3E&amp;USES21ALL=1</w:t>
            </w:r>
          </w:p>
        </w:tc>
      </w:tr>
      <w:tr w:rsidR="009F5852" w:rsidRPr="006F23EA" w:rsidTr="006054AD">
        <w:trPr>
          <w:trHeight w:val="624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 xml:space="preserve">Аудит и </w:t>
            </w:r>
            <w:proofErr w:type="spellStart"/>
            <w:r w:rsidRPr="00726E17">
              <w:rPr>
                <w:rFonts w:ascii="Tahoma" w:eastAsia="Times New Roman" w:hAnsi="Tahoma" w:cs="Tahoma"/>
                <w:lang w:eastAsia="ru-RU"/>
              </w:rPr>
              <w:t>контроллинг</w:t>
            </w:r>
            <w:proofErr w:type="spellEnd"/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93%2085%2D563428248%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624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Налоги и налогообложение</w:t>
            </w:r>
          </w:p>
        </w:tc>
        <w:tc>
          <w:tcPr>
            <w:tcW w:w="6521" w:type="dxa"/>
            <w:vAlign w:val="center"/>
          </w:tcPr>
          <w:p w:rsidR="009F5852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7" w:history="1">
              <w:r w:rsidR="006E1296" w:rsidRPr="00AC165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C%2057%2D128998230%3C.%3E&amp;USES21ALL=1</w:t>
              </w:r>
            </w:hyperlink>
          </w:p>
          <w:p w:rsidR="006E1296" w:rsidRPr="00BB44BB" w:rsidRDefault="006E129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6521" w:type="dxa"/>
            <w:vAlign w:val="center"/>
          </w:tcPr>
          <w:p w:rsidR="009F5852" w:rsidRPr="00BB44BB" w:rsidRDefault="00781E2E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781E2E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2071%2D239165679%3C.%3E&amp;USES21ALL=1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Иностранный язык (второй)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2071%2D957514037%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Финансы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B%2063%2D074751506%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73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Инвестиционный менеджмент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90%2047%2D299188814%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7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Инновационный менеджмент</w:t>
            </w:r>
          </w:p>
        </w:tc>
        <w:tc>
          <w:tcPr>
            <w:tcW w:w="6521" w:type="dxa"/>
            <w:vAlign w:val="center"/>
          </w:tcPr>
          <w:p w:rsidR="009F5852" w:rsidRPr="00BB44BB" w:rsidRDefault="007C5A6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7C5A6F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93%2067%2D438038671%3C.%3E&amp;USES21ALL=1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Управление изменениями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2093%2D041291626%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Государственно-частное партнерство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2093%2D634516189%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Финансовый анализ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3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2057%2D551731197%3C.%3E&amp;USES21ALL=1</w:t>
              </w:r>
            </w:hyperlink>
            <w:r w:rsidR="009961FD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9F5852" w:rsidRPr="006F23EA" w:rsidTr="006054AD">
        <w:trPr>
          <w:trHeight w:val="624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6521" w:type="dxa"/>
            <w:vAlign w:val="center"/>
          </w:tcPr>
          <w:p w:rsidR="006E1296" w:rsidRDefault="006054A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34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2070%2D129304089%3C.%3E&amp;USES21ALL=1</w:t>
              </w:r>
            </w:hyperlink>
          </w:p>
          <w:p w:rsidR="009F5852" w:rsidRPr="00BB44BB" w:rsidRDefault="009961FD" w:rsidP="00A83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Деньги, кредит, банки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8%2051%2D295772165%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Управление денежными потоками</w:t>
            </w:r>
          </w:p>
        </w:tc>
        <w:tc>
          <w:tcPr>
            <w:tcW w:w="6521" w:type="dxa"/>
            <w:vAlign w:val="center"/>
          </w:tcPr>
          <w:p w:rsidR="009F5852" w:rsidRPr="00BB44BB" w:rsidRDefault="003F4A7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3F4A72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8%2051%2D897702777%3C.%3E&amp;USES21ALL=1</w:t>
            </w:r>
          </w:p>
        </w:tc>
      </w:tr>
      <w:tr w:rsidR="009F5852" w:rsidRPr="006F23EA" w:rsidTr="006054AD">
        <w:trPr>
          <w:trHeight w:val="73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Организационное поведение</w:t>
            </w:r>
          </w:p>
        </w:tc>
        <w:tc>
          <w:tcPr>
            <w:tcW w:w="6521" w:type="dxa"/>
            <w:vAlign w:val="center"/>
          </w:tcPr>
          <w:p w:rsidR="009F5852" w:rsidRPr="00BB44BB" w:rsidRDefault="009824D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9824DB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A%2049%2D904977750%3C.%3E&amp;USES21ALL=1</w:t>
            </w:r>
          </w:p>
        </w:tc>
      </w:tr>
      <w:tr w:rsidR="009F5852" w:rsidRPr="006F23EA" w:rsidTr="006054AD">
        <w:trPr>
          <w:trHeight w:val="73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Переговорный процесс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1%2059%2D444303329%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Логистика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F%2052%2D554111160%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Создание и управление малым предприятием</w:t>
            </w:r>
          </w:p>
        </w:tc>
        <w:tc>
          <w:tcPr>
            <w:tcW w:w="6521" w:type="dxa"/>
            <w:vAlign w:val="center"/>
          </w:tcPr>
          <w:p w:rsidR="009F5852" w:rsidRPr="00BB44BB" w:rsidRDefault="00CD37D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CD37DD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2093%2D341621579%3C.%3E&amp;USES21ALL=1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Менеджмент качества</w:t>
            </w:r>
          </w:p>
        </w:tc>
        <w:tc>
          <w:tcPr>
            <w:tcW w:w="6521" w:type="dxa"/>
            <w:vAlign w:val="center"/>
          </w:tcPr>
          <w:p w:rsidR="009F5852" w:rsidRPr="00BB44BB" w:rsidRDefault="00CD37D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CD37DD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2093%2D008507275%3C.%3E&amp;USES21ALL=1</w:t>
            </w:r>
          </w:p>
        </w:tc>
      </w:tr>
      <w:tr w:rsidR="009F5852" w:rsidRPr="006F23EA" w:rsidTr="006054AD">
        <w:trPr>
          <w:trHeight w:val="72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proofErr w:type="spellStart"/>
            <w:r w:rsidRPr="00726E17">
              <w:rPr>
                <w:rFonts w:ascii="Tahoma" w:eastAsia="Times New Roman" w:hAnsi="Tahoma" w:cs="Tahoma"/>
                <w:lang w:eastAsia="ru-RU"/>
              </w:rPr>
              <w:t>Фасилити</w:t>
            </w:r>
            <w:proofErr w:type="spellEnd"/>
            <w:r w:rsidRPr="00726E17">
              <w:rPr>
                <w:rFonts w:ascii="Tahoma" w:eastAsia="Times New Roman" w:hAnsi="Tahoma" w:cs="Tahoma"/>
                <w:lang w:eastAsia="ru-RU"/>
              </w:rPr>
              <w:t xml:space="preserve"> менеджмент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2093%2D355179284%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73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Этика профессиональной деятельности менеджера</w:t>
            </w:r>
          </w:p>
        </w:tc>
        <w:tc>
          <w:tcPr>
            <w:tcW w:w="6521" w:type="dxa"/>
            <w:vAlign w:val="center"/>
          </w:tcPr>
          <w:p w:rsidR="009F5852" w:rsidRPr="00BB44BB" w:rsidRDefault="00CD37D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CD37DD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F%2058%2D463008323%3C.%3E&amp;USES21ALL=1</w:t>
            </w:r>
          </w:p>
        </w:tc>
      </w:tr>
      <w:tr w:rsidR="009F5852" w:rsidRPr="006F23EA" w:rsidTr="006054AD">
        <w:trPr>
          <w:trHeight w:val="702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Деловой этикет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F%2058%2D371477841%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715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Стратегии развития городов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F%2052%2D975866708%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Международные валютные отношения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8%2097%2D654517693%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624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402" w:type="dxa"/>
            <w:vAlign w:val="center"/>
          </w:tcPr>
          <w:p w:rsidR="009F5852" w:rsidRPr="00300F46" w:rsidRDefault="009F5852" w:rsidP="00300F46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300F46">
              <w:rPr>
                <w:rFonts w:ascii="Tahoma" w:eastAsia="Times New Roman" w:hAnsi="Tahoma" w:cs="Tahoma"/>
                <w:lang w:eastAsia="ru-RU"/>
              </w:rPr>
              <w:t>Информационно-справочные системы</w:t>
            </w:r>
            <w:r w:rsidR="004A31CB" w:rsidRPr="00300F46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9F5852" w:rsidRPr="00BB44BB" w:rsidRDefault="003B4A2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3B4A2F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2038%2D651696579%3C.%3E&amp;USES21ALL=1</w:t>
            </w:r>
          </w:p>
        </w:tc>
      </w:tr>
      <w:tr w:rsidR="009F5852" w:rsidRPr="006F23EA" w:rsidTr="006054AD">
        <w:trPr>
          <w:trHeight w:val="706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Современные офисные технологии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2038%2D433876973%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69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59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Кадровый менеджмент</w:t>
            </w:r>
          </w:p>
        </w:tc>
        <w:tc>
          <w:tcPr>
            <w:tcW w:w="6521" w:type="dxa"/>
            <w:vAlign w:val="center"/>
          </w:tcPr>
          <w:p w:rsidR="009F5852" w:rsidRPr="00BB44BB" w:rsidRDefault="003B4A2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3B4A2F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92%2057%2D291328968%3C.%3E&amp;USES21ALL=1</w:t>
            </w:r>
          </w:p>
        </w:tc>
      </w:tr>
      <w:tr w:rsidR="009F5852" w:rsidRPr="006F23EA" w:rsidTr="006054AD">
        <w:trPr>
          <w:trHeight w:val="73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Лидерство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1%2059%2D861524638%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402" w:type="dxa"/>
            <w:vAlign w:val="center"/>
          </w:tcPr>
          <w:p w:rsidR="009F5852" w:rsidRPr="00A57401" w:rsidRDefault="00A57401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Социальная адаптация</w:t>
            </w:r>
          </w:p>
        </w:tc>
        <w:tc>
          <w:tcPr>
            <w:tcW w:w="6521" w:type="dxa"/>
            <w:vAlign w:val="center"/>
          </w:tcPr>
          <w:p w:rsidR="009F5852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010060" w:rsidRPr="002D17F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93%2055%2D254114114%3C.%3E&amp;USES21ALL=1</w:t>
              </w:r>
            </w:hyperlink>
          </w:p>
          <w:p w:rsidR="00010060" w:rsidRDefault="00010060" w:rsidP="00A836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A32" w:rsidRPr="00BB44BB" w:rsidRDefault="006F7A32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852" w:rsidRPr="006F23EA" w:rsidTr="006054AD">
        <w:trPr>
          <w:trHeight w:val="659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402" w:type="dxa"/>
            <w:vAlign w:val="center"/>
          </w:tcPr>
          <w:p w:rsidR="009F5852" w:rsidRPr="00133441" w:rsidRDefault="009F5852" w:rsidP="006F25A5">
            <w:pPr>
              <w:ind w:left="360"/>
              <w:rPr>
                <w:rFonts w:ascii="Tahoma" w:eastAsia="Times New Roman" w:hAnsi="Tahoma" w:cs="Tahoma"/>
                <w:b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Гражданское право</w:t>
            </w:r>
          </w:p>
        </w:tc>
        <w:tc>
          <w:tcPr>
            <w:tcW w:w="6521" w:type="dxa"/>
            <w:vAlign w:val="center"/>
          </w:tcPr>
          <w:p w:rsidR="009F5852" w:rsidRPr="00BB44BB" w:rsidRDefault="006054A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98%2021%2D862059050%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852" w:rsidRPr="006F23EA" w:rsidTr="006054AD">
        <w:trPr>
          <w:trHeight w:val="1531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Финансовое право</w:t>
            </w:r>
          </w:p>
        </w:tc>
        <w:tc>
          <w:tcPr>
            <w:tcW w:w="6521" w:type="dxa"/>
            <w:vAlign w:val="center"/>
          </w:tcPr>
          <w:p w:rsidR="009F5852" w:rsidRPr="00BB44BB" w:rsidRDefault="003B4A2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3B4A2F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93%2085%2D277707117%3C.%3E&amp;USES21ALL=1</w:t>
            </w:r>
          </w:p>
        </w:tc>
      </w:tr>
      <w:tr w:rsidR="009F5852" w:rsidRPr="006F23EA" w:rsidTr="006054AD">
        <w:trPr>
          <w:trHeight w:val="107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Страхование</w:t>
            </w:r>
          </w:p>
        </w:tc>
        <w:tc>
          <w:tcPr>
            <w:tcW w:w="6521" w:type="dxa"/>
            <w:vAlign w:val="center"/>
          </w:tcPr>
          <w:p w:rsidR="009F5852" w:rsidRPr="00BB44BB" w:rsidRDefault="003B4A2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3B4A2F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689610129%3C.%3E&amp;USES21ALL=1</w:t>
            </w:r>
          </w:p>
        </w:tc>
      </w:tr>
      <w:tr w:rsidR="009F5852" w:rsidRPr="006F23EA" w:rsidTr="006054AD">
        <w:trPr>
          <w:trHeight w:val="652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Риск-менеджмент</w:t>
            </w:r>
          </w:p>
        </w:tc>
        <w:tc>
          <w:tcPr>
            <w:tcW w:w="6521" w:type="dxa"/>
            <w:vAlign w:val="center"/>
          </w:tcPr>
          <w:p w:rsidR="009F5852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6" w:history="1">
              <w:r w:rsidRPr="00642D1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167555803%3C.%3E&amp;USES21ALL=1</w:t>
              </w:r>
            </w:hyperlink>
          </w:p>
          <w:p w:rsidR="006054AD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Основы социальной реабилитации</w:t>
            </w:r>
          </w:p>
        </w:tc>
        <w:tc>
          <w:tcPr>
            <w:tcW w:w="6521" w:type="dxa"/>
            <w:vAlign w:val="center"/>
          </w:tcPr>
          <w:p w:rsidR="009F5852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7" w:history="1">
              <w:r w:rsidRPr="00642D1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93%2055%2D397622984%3C.%3E&amp;USES21ALL=1</w:t>
              </w:r>
            </w:hyperlink>
          </w:p>
          <w:p w:rsidR="006054AD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9F5852" w:rsidRPr="006F23EA" w:rsidTr="006054AD">
        <w:trPr>
          <w:trHeight w:val="56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Регулирование инвестиционной деятельности в городе Москве</w:t>
            </w:r>
          </w:p>
        </w:tc>
        <w:tc>
          <w:tcPr>
            <w:tcW w:w="6521" w:type="dxa"/>
            <w:vAlign w:val="center"/>
          </w:tcPr>
          <w:p w:rsidR="009F5852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8" w:history="1">
              <w:r w:rsidRPr="00642D1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90%2047%2D976496599%3C.%3E&amp;USES21ALL=1</w:t>
              </w:r>
            </w:hyperlink>
          </w:p>
          <w:p w:rsidR="006054AD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9F5852" w:rsidRPr="006F23EA" w:rsidTr="006054AD">
        <w:trPr>
          <w:trHeight w:val="907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Управление и регулирование инвестиционной деятельности</w:t>
            </w:r>
          </w:p>
        </w:tc>
        <w:tc>
          <w:tcPr>
            <w:tcW w:w="6521" w:type="dxa"/>
            <w:vAlign w:val="center"/>
          </w:tcPr>
          <w:p w:rsidR="009F5852" w:rsidRDefault="006054AD" w:rsidP="00A836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9" w:history="1">
              <w:r w:rsidR="009961FD" w:rsidRPr="00781B7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90%2047%2D678621725%3C.%3E&amp;USES21ALL=1</w:t>
              </w:r>
            </w:hyperlink>
            <w:r w:rsidR="00996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54AD" w:rsidRPr="006054AD" w:rsidRDefault="006054AD" w:rsidP="00A836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Торговое право</w:t>
            </w:r>
          </w:p>
        </w:tc>
        <w:tc>
          <w:tcPr>
            <w:tcW w:w="6521" w:type="dxa"/>
            <w:vAlign w:val="center"/>
          </w:tcPr>
          <w:p w:rsidR="009F5852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0" w:history="1">
              <w:r w:rsidRPr="00642D1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98%2021%2D688290132%3C.%3E&amp;USES21ALL=1</w:t>
              </w:r>
            </w:hyperlink>
          </w:p>
          <w:p w:rsidR="006054AD" w:rsidRPr="006054AD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Инновационные подходы к управлению городами с культурным и историческим потенциалом</w:t>
            </w:r>
          </w:p>
        </w:tc>
        <w:tc>
          <w:tcPr>
            <w:tcW w:w="6521" w:type="dxa"/>
            <w:vAlign w:val="center"/>
          </w:tcPr>
          <w:p w:rsidR="009F5852" w:rsidRPr="00BB44BB" w:rsidRDefault="003B4A2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3B4A2F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2%2077%2D526871602%3C.%3E&amp;USES21ALL=1</w:t>
            </w: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F5852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История государственного управления в России</w:t>
            </w:r>
          </w:p>
        </w:tc>
        <w:tc>
          <w:tcPr>
            <w:tcW w:w="6521" w:type="dxa"/>
            <w:vAlign w:val="center"/>
          </w:tcPr>
          <w:p w:rsidR="009F5852" w:rsidRDefault="006054A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1" w:history="1">
              <w:r w:rsidR="006E1296" w:rsidRPr="00AC165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2%2019%2D868866024%3C.%3E&amp;USES21ALL=1</w:t>
              </w:r>
            </w:hyperlink>
          </w:p>
          <w:p w:rsidR="006E1296" w:rsidRPr="00BB44BB" w:rsidRDefault="006E129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20535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521" w:type="dxa"/>
            <w:vAlign w:val="center"/>
          </w:tcPr>
          <w:p w:rsidR="009F5852" w:rsidRPr="00BB44BB" w:rsidRDefault="0043468E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43468E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676595227%3C.%3E&amp;USES21ALL=1</w:t>
            </w: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20535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726E17">
              <w:rPr>
                <w:rFonts w:ascii="Tahoma" w:eastAsia="Times New Roman" w:hAnsi="Tahoma" w:cs="Tahoma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521" w:type="dxa"/>
            <w:vAlign w:val="center"/>
          </w:tcPr>
          <w:p w:rsidR="009F5852" w:rsidRPr="00BB44BB" w:rsidRDefault="0043468E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43468E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382466058%3C.%3E&amp;USES21ALL=1</w:t>
            </w:r>
          </w:p>
        </w:tc>
      </w:tr>
      <w:tr w:rsidR="0043468E" w:rsidRPr="006F23EA" w:rsidTr="006054AD">
        <w:trPr>
          <w:trHeight w:val="680"/>
        </w:trPr>
        <w:tc>
          <w:tcPr>
            <w:tcW w:w="851" w:type="dxa"/>
            <w:vAlign w:val="center"/>
          </w:tcPr>
          <w:p w:rsidR="0043468E" w:rsidRDefault="00920535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402" w:type="dxa"/>
            <w:vAlign w:val="center"/>
          </w:tcPr>
          <w:p w:rsidR="0043468E" w:rsidRDefault="0043468E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3468E">
              <w:rPr>
                <w:rFonts w:ascii="Tahoma" w:eastAsia="Times New Roman" w:hAnsi="Tahoma" w:cs="Tahoma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6521" w:type="dxa"/>
            <w:vAlign w:val="center"/>
          </w:tcPr>
          <w:p w:rsidR="0043468E" w:rsidRPr="00BB44BB" w:rsidRDefault="0043468E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43468E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738076263%3C.%3E&amp;USES21ALL=1</w:t>
            </w:r>
          </w:p>
        </w:tc>
      </w:tr>
      <w:tr w:rsidR="009F5852" w:rsidRPr="006F23EA" w:rsidTr="006054AD">
        <w:trPr>
          <w:trHeight w:val="680"/>
        </w:trPr>
        <w:tc>
          <w:tcPr>
            <w:tcW w:w="851" w:type="dxa"/>
            <w:vAlign w:val="center"/>
          </w:tcPr>
          <w:p w:rsidR="009F5852" w:rsidRPr="00AB770D" w:rsidRDefault="00920535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402" w:type="dxa"/>
            <w:vAlign w:val="center"/>
          </w:tcPr>
          <w:p w:rsidR="009F5852" w:rsidRPr="00726E17" w:rsidRDefault="009F5852" w:rsidP="006F25A5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Государственная итоговая аттестация</w:t>
            </w:r>
          </w:p>
        </w:tc>
        <w:tc>
          <w:tcPr>
            <w:tcW w:w="6521" w:type="dxa"/>
            <w:vAlign w:val="center"/>
          </w:tcPr>
          <w:p w:rsidR="009F5852" w:rsidRPr="00BB44BB" w:rsidRDefault="0043468E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43468E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19%D0%9C%D0%9F11%2F%D0%A7%2D34%2D006778408%3C.%3E&amp;USES21ALL=1</w:t>
            </w:r>
          </w:p>
        </w:tc>
      </w:tr>
    </w:tbl>
    <w:p w:rsidR="006D6670" w:rsidRDefault="006054AD"/>
    <w:sectPr w:rsidR="006D6670" w:rsidSect="008D32E4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9"/>
    <w:rsid w:val="00010060"/>
    <w:rsid w:val="00061806"/>
    <w:rsid w:val="0006595D"/>
    <w:rsid w:val="000B2807"/>
    <w:rsid w:val="000D0DD3"/>
    <w:rsid w:val="001060A7"/>
    <w:rsid w:val="00107F11"/>
    <w:rsid w:val="00133054"/>
    <w:rsid w:val="00134C08"/>
    <w:rsid w:val="001D1E97"/>
    <w:rsid w:val="001F02F2"/>
    <w:rsid w:val="001F5011"/>
    <w:rsid w:val="002023DD"/>
    <w:rsid w:val="00207869"/>
    <w:rsid w:val="0021220E"/>
    <w:rsid w:val="0021304F"/>
    <w:rsid w:val="00226078"/>
    <w:rsid w:val="00243F26"/>
    <w:rsid w:val="00254E98"/>
    <w:rsid w:val="002A47E6"/>
    <w:rsid w:val="002C58F6"/>
    <w:rsid w:val="002E1108"/>
    <w:rsid w:val="002F4622"/>
    <w:rsid w:val="00300F46"/>
    <w:rsid w:val="003262C6"/>
    <w:rsid w:val="00336C51"/>
    <w:rsid w:val="003562DE"/>
    <w:rsid w:val="00386928"/>
    <w:rsid w:val="00392103"/>
    <w:rsid w:val="003A41FF"/>
    <w:rsid w:val="003A781C"/>
    <w:rsid w:val="003B4A2F"/>
    <w:rsid w:val="003F4A72"/>
    <w:rsid w:val="004036F2"/>
    <w:rsid w:val="00403C12"/>
    <w:rsid w:val="004141D8"/>
    <w:rsid w:val="0043468E"/>
    <w:rsid w:val="00451D36"/>
    <w:rsid w:val="00475C65"/>
    <w:rsid w:val="00480FAC"/>
    <w:rsid w:val="00484902"/>
    <w:rsid w:val="004A31CB"/>
    <w:rsid w:val="004C64C9"/>
    <w:rsid w:val="004E6061"/>
    <w:rsid w:val="004E7AB4"/>
    <w:rsid w:val="004F4686"/>
    <w:rsid w:val="00542752"/>
    <w:rsid w:val="005455C4"/>
    <w:rsid w:val="00554488"/>
    <w:rsid w:val="0057335A"/>
    <w:rsid w:val="0058118A"/>
    <w:rsid w:val="00592221"/>
    <w:rsid w:val="005935E5"/>
    <w:rsid w:val="005A05AB"/>
    <w:rsid w:val="005D31EC"/>
    <w:rsid w:val="005E0BAD"/>
    <w:rsid w:val="005F022A"/>
    <w:rsid w:val="00602902"/>
    <w:rsid w:val="006054AD"/>
    <w:rsid w:val="00675FEE"/>
    <w:rsid w:val="00687465"/>
    <w:rsid w:val="0069296A"/>
    <w:rsid w:val="006D675E"/>
    <w:rsid w:val="006E1296"/>
    <w:rsid w:val="006F49D6"/>
    <w:rsid w:val="006F7A32"/>
    <w:rsid w:val="00765ABD"/>
    <w:rsid w:val="00781E2E"/>
    <w:rsid w:val="00791CEE"/>
    <w:rsid w:val="00795577"/>
    <w:rsid w:val="007B26D7"/>
    <w:rsid w:val="007B6031"/>
    <w:rsid w:val="007C5A6F"/>
    <w:rsid w:val="007C6FC1"/>
    <w:rsid w:val="007E5E1F"/>
    <w:rsid w:val="007F7F32"/>
    <w:rsid w:val="00800FF2"/>
    <w:rsid w:val="0080733C"/>
    <w:rsid w:val="00833E7F"/>
    <w:rsid w:val="00836390"/>
    <w:rsid w:val="00853CCE"/>
    <w:rsid w:val="00861436"/>
    <w:rsid w:val="0086612E"/>
    <w:rsid w:val="00866FC5"/>
    <w:rsid w:val="008768E6"/>
    <w:rsid w:val="008A106B"/>
    <w:rsid w:val="008A1952"/>
    <w:rsid w:val="008A2D71"/>
    <w:rsid w:val="008D0B80"/>
    <w:rsid w:val="008D32E4"/>
    <w:rsid w:val="0090340F"/>
    <w:rsid w:val="00920535"/>
    <w:rsid w:val="00972DA3"/>
    <w:rsid w:val="009824DB"/>
    <w:rsid w:val="00986D01"/>
    <w:rsid w:val="00991605"/>
    <w:rsid w:val="009961FD"/>
    <w:rsid w:val="009B5211"/>
    <w:rsid w:val="009F5852"/>
    <w:rsid w:val="00A239DE"/>
    <w:rsid w:val="00A476E6"/>
    <w:rsid w:val="00A47CA8"/>
    <w:rsid w:val="00A57401"/>
    <w:rsid w:val="00A7418B"/>
    <w:rsid w:val="00A96254"/>
    <w:rsid w:val="00B011C6"/>
    <w:rsid w:val="00B02E9D"/>
    <w:rsid w:val="00B134A8"/>
    <w:rsid w:val="00B2510D"/>
    <w:rsid w:val="00B64B98"/>
    <w:rsid w:val="00B80BD0"/>
    <w:rsid w:val="00BF7E5B"/>
    <w:rsid w:val="00C3244D"/>
    <w:rsid w:val="00C33CD0"/>
    <w:rsid w:val="00C44917"/>
    <w:rsid w:val="00C576D6"/>
    <w:rsid w:val="00C845A8"/>
    <w:rsid w:val="00C901B9"/>
    <w:rsid w:val="00CA16B7"/>
    <w:rsid w:val="00CA35C8"/>
    <w:rsid w:val="00CB67DB"/>
    <w:rsid w:val="00CC262F"/>
    <w:rsid w:val="00CD37DD"/>
    <w:rsid w:val="00CF37E6"/>
    <w:rsid w:val="00CF458C"/>
    <w:rsid w:val="00D05F8F"/>
    <w:rsid w:val="00D06CB7"/>
    <w:rsid w:val="00D070D3"/>
    <w:rsid w:val="00D11F3A"/>
    <w:rsid w:val="00D272EA"/>
    <w:rsid w:val="00D40A7A"/>
    <w:rsid w:val="00D9648F"/>
    <w:rsid w:val="00DA40C7"/>
    <w:rsid w:val="00DA7DB5"/>
    <w:rsid w:val="00DC22D4"/>
    <w:rsid w:val="00DD2F1A"/>
    <w:rsid w:val="00E0153A"/>
    <w:rsid w:val="00E130CE"/>
    <w:rsid w:val="00E43CE9"/>
    <w:rsid w:val="00E637EC"/>
    <w:rsid w:val="00E80264"/>
    <w:rsid w:val="00E963FC"/>
    <w:rsid w:val="00EA549D"/>
    <w:rsid w:val="00EC512D"/>
    <w:rsid w:val="00EC54FD"/>
    <w:rsid w:val="00ED0220"/>
    <w:rsid w:val="00EF7DC6"/>
    <w:rsid w:val="00F63E1A"/>
    <w:rsid w:val="00F757BB"/>
    <w:rsid w:val="00F8153E"/>
    <w:rsid w:val="00F825B0"/>
    <w:rsid w:val="00FB6D7C"/>
    <w:rsid w:val="00FC6DBA"/>
    <w:rsid w:val="00FE4AA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5%2071%2D726619268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3%2085%2D736105146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3%2085%2D56342824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F%2058%2D371477841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E%2D60%2D251089741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A%2070%2D129304089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2%2038%2D433876973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3%2055%2D397622984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8%2021%2D688290132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A%2071%2D136204960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D%2073%2D650878519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B%2063%2D074751506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A%2024%2D111151262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2%2093%2D737557408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2%2093%2D634516189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F%2052%2D554111160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F%2052%2D975866708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8%2021%2D862059050%3C.%3E&amp;USES21ALL=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2%2019%2D107421967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5%2071%2D441503866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2%2038%2D395317414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2%2093%2D041291626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3%2055%2D254114114%3C.%3E&amp;USES21ALL=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C%2060%2D731975080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2%2014%2D939444595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F%2052%2D181846414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C%2057%2D128998230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0%2047%2D299188814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8%2051%2D295772165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1%2059%2D861524638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0%2047%2D976496599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A%2018%2D446685874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2%2019%2D868866024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F%2058%2D760491247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A%2093%2D140562944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E%2D59%2D757835127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A%2057%2D551731197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2%2093%2D355179284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7%2D34%2D167555803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4%2095%2D215045739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8%2097%2D654517693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2%2077%2D077527816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D%2073%2D000804919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8%2051%2D385840368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A%2071%2D957514037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A1%2059%2D444303329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F11%2F%D0%90%2047%2D678621725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8</cp:revision>
  <cp:lastPrinted>2021-04-30T13:54:00Z</cp:lastPrinted>
  <dcterms:created xsi:type="dcterms:W3CDTF">2021-04-30T13:54:00Z</dcterms:created>
  <dcterms:modified xsi:type="dcterms:W3CDTF">2021-05-11T07:35:00Z</dcterms:modified>
</cp:coreProperties>
</file>