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BC3BB6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 xml:space="preserve">Правовое регулирование </w:t>
            </w:r>
            <w:r w:rsidR="00BC3BB6">
              <w:rPr>
                <w:rFonts w:ascii="Arial" w:hAnsi="Arial" w:cs="Arial"/>
                <w:b/>
                <w:sz w:val="24"/>
                <w:szCs w:val="24"/>
              </w:rPr>
              <w:t>деятельности органов государственной власти</w:t>
            </w:r>
          </w:p>
        </w:tc>
      </w:tr>
      <w:tr w:rsidR="00435000" w:rsidRPr="00C56733" w:rsidTr="00435000">
        <w:trPr>
          <w:trHeight w:val="761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435000" w:rsidRDefault="00B34CD5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bookmarkStart w:id="0" w:name="_GoBack"/>
            <w:bookmarkEnd w:id="0"/>
            <w:r w:rsidR="00435000">
              <w:rPr>
                <w:rFonts w:ascii="Arial" w:hAnsi="Arial" w:cs="Arial"/>
                <w:b/>
                <w:sz w:val="24"/>
                <w:szCs w:val="24"/>
              </w:rPr>
              <w:t xml:space="preserve"> набора: 2017, 2018, 2019, 2020</w:t>
            </w:r>
          </w:p>
        </w:tc>
      </w:tr>
      <w:tr w:rsidR="00BC3BB6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F0B4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</w:t>
              </w:r>
            </w:hyperlink>
            <w:r w:rsidR="003F0B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14F9B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</w:t>
              </w:r>
            </w:hyperlink>
            <w:r w:rsidR="00314F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12A5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</w:t>
              </w:r>
            </w:hyperlink>
            <w:r w:rsidR="00512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7E30DC">
        <w:trPr>
          <w:trHeight w:val="1355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E541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</w:t>
              </w:r>
            </w:hyperlink>
            <w:r w:rsidR="00DE54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640A7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</w:t>
              </w:r>
            </w:hyperlink>
            <w:r w:rsidR="005640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F423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</w:t>
              </w:r>
            </w:hyperlink>
            <w:r w:rsidR="00CF42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A1D4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</w:t>
              </w:r>
            </w:hyperlink>
            <w:r w:rsidR="00DA1D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86F9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</w:t>
              </w:r>
            </w:hyperlink>
            <w:r w:rsidR="00286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0376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</w:t>
              </w:r>
            </w:hyperlink>
            <w:r w:rsidR="004037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012DD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</w:t>
              </w:r>
            </w:hyperlink>
            <w:r w:rsidR="002012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87F3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</w:t>
              </w:r>
            </w:hyperlink>
            <w:r w:rsidR="00687F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85AF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</w:t>
              </w:r>
            </w:hyperlink>
            <w:r w:rsidR="00685A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5435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</w:t>
              </w:r>
            </w:hyperlink>
            <w:r w:rsidR="002543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462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</w:t>
              </w:r>
            </w:hyperlink>
            <w:r w:rsidR="001946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E285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</w:t>
              </w:r>
            </w:hyperlink>
            <w:r w:rsidR="005E28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4125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</w:t>
              </w:r>
            </w:hyperlink>
            <w:r w:rsidR="00E412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A14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</w:t>
              </w:r>
            </w:hyperlink>
            <w:r w:rsidR="006A14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89741E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</w:t>
              </w:r>
            </w:hyperlink>
            <w:r w:rsidR="00897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D306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</w:t>
              </w:r>
            </w:hyperlink>
            <w:r w:rsidR="003D30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8332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2085%2D630345737%3C.%3E&amp;USES21ALL=1</w:t>
              </w:r>
            </w:hyperlink>
            <w:r w:rsidR="008833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721B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</w:t>
              </w:r>
            </w:hyperlink>
            <w:r w:rsidR="002721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757F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</w:t>
              </w:r>
            </w:hyperlink>
            <w:r w:rsidR="00757F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5390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</w:t>
              </w:r>
            </w:hyperlink>
            <w:r w:rsidR="006539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53A9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</w:t>
              </w:r>
            </w:hyperlink>
            <w:r w:rsidR="00E53A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0D52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F13F8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</w:t>
              </w:r>
            </w:hyperlink>
            <w:r w:rsidR="00F1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D72DD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</w:t>
              </w:r>
            </w:hyperlink>
            <w:r w:rsidR="00D72D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204A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</w:t>
              </w:r>
            </w:hyperlink>
            <w:r w:rsidR="002204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C3BB6" w:rsidRPr="00FC0D52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FC0D52">
              <w:rPr>
                <w:rFonts w:ascii="Arial" w:hAnsi="Arial" w:cs="Arial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431A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886405088%3C.%3E&amp;USES21ALL=1</w:t>
              </w:r>
            </w:hyperlink>
            <w:r w:rsidR="00A431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845E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</w:t>
              </w:r>
            </w:hyperlink>
            <w:r w:rsidR="007845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954E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</w:t>
              </w:r>
            </w:hyperlink>
            <w:r w:rsidR="00E954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08091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</w:t>
              </w:r>
            </w:hyperlink>
            <w:r w:rsidR="000809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C3BB6" w:rsidRPr="00C95C7D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C95C7D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7E4AB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</w:t>
              </w:r>
            </w:hyperlink>
            <w:r w:rsidR="007E4A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0F36B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</w:t>
              </w:r>
            </w:hyperlink>
            <w:r w:rsidR="000F3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501AE9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501AE9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66D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</w:t>
              </w:r>
            </w:hyperlink>
            <w:r w:rsidR="00266D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C6E8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</w:t>
              </w:r>
            </w:hyperlink>
            <w:r w:rsidR="00BC6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5F4F3A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</w:t>
              </w:r>
            </w:hyperlink>
            <w:r w:rsidR="005F4F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B4776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</w:t>
              </w:r>
            </w:hyperlink>
            <w:r w:rsidR="00B477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012DD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</w:t>
              </w:r>
            </w:hyperlink>
            <w:r w:rsidR="002012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36C7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</w:t>
              </w:r>
            </w:hyperlink>
            <w:r w:rsidR="00036C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E172A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</w:t>
              </w:r>
            </w:hyperlink>
            <w:r w:rsidR="00E172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Актуальные проблемы уголовного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B5554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91%2012%2D224051459%3C.%3E&amp;USES21ALL=1</w:t>
              </w:r>
            </w:hyperlink>
            <w:r w:rsidR="00B555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BC3BB6" w:rsidRPr="001447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144774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0D622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</w:t>
              </w:r>
            </w:hyperlink>
            <w:r w:rsidR="000D6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4D0BC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</w:t>
              </w:r>
            </w:hyperlink>
            <w:r w:rsidR="004D0B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544AB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</w:t>
              </w:r>
            </w:hyperlink>
            <w:r w:rsidR="00544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F0FA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</w:t>
              </w:r>
            </w:hyperlink>
            <w:r w:rsidR="003F0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A608A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</w:t>
              </w:r>
            </w:hyperlink>
            <w:r w:rsidR="00A608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Конституционный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3149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274881355%3C.%3E&amp;USES21ALL=1</w:t>
              </w:r>
            </w:hyperlink>
            <w:r w:rsidR="00131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Избирательное право и избирательный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C6118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439489284%3C.%3E&amp;USES21ALL=1</w:t>
              </w:r>
            </w:hyperlink>
            <w:r w:rsidR="00C611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776A8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</w:t>
              </w:r>
            </w:hyperlink>
            <w:r w:rsidR="00776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A8383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</w:t>
              </w:r>
            </w:hyperlink>
            <w:r w:rsidR="00A838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72DD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</w:t>
              </w:r>
            </w:hyperlink>
            <w:r w:rsidR="00F7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E218C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</w:t>
              </w:r>
            </w:hyperlink>
            <w:r w:rsidR="00E218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FA39C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</w:t>
              </w:r>
            </w:hyperlink>
            <w:r w:rsidR="00FA3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634AA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630179530%3C.%3E&amp;USES21ALL=1</w:t>
              </w:r>
            </w:hyperlink>
            <w:r w:rsidR="00634A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9B11F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</w:t>
              </w:r>
            </w:hyperlink>
            <w:r w:rsidR="009B11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974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0D2974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E9720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</w:t>
              </w:r>
            </w:hyperlink>
            <w:r w:rsidR="00E972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государственной службы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000CC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90%2023%2D813271869%3C.%3E&amp;USES21ALL=1</w:t>
              </w:r>
            </w:hyperlink>
            <w:r w:rsidR="00000C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Исполнительная власть: сущность и формы реализации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6B76D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101018707%3C.%3E&amp;USES21ALL=1</w:t>
              </w:r>
            </w:hyperlink>
            <w:r w:rsidR="006B76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Правовые основы организации государственного и муниципального управления в городе Москве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11435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C%2053%2D245593296%3C.%3E&amp;USES21ALL=1</w:t>
              </w:r>
            </w:hyperlink>
            <w:r w:rsidR="00114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Административные процедуры в деятельности органов исполнительной власти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C8559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406499150%3C.%3E&amp;USES21ALL=1</w:t>
              </w:r>
            </w:hyperlink>
            <w:r w:rsidR="00C855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1A346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</w:t>
              </w:r>
            </w:hyperlink>
            <w:r w:rsidR="001A3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5D79A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</w:t>
              </w:r>
            </w:hyperlink>
            <w:r w:rsidR="005D79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BC3BB6" w:rsidRPr="00097798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97798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6F0AF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</w:t>
              </w:r>
            </w:hyperlink>
            <w:r w:rsidR="006F0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BC3BB6" w:rsidRPr="00492149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3318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2072%2D153560258%3C.%3E&amp;USES21ALL=1</w:t>
              </w:r>
            </w:hyperlink>
            <w:r w:rsidR="00433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FF4BE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</w:t>
              </w:r>
            </w:hyperlink>
            <w:r w:rsidR="00FF4B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0D04C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</w:t>
              </w:r>
            </w:hyperlink>
            <w:r w:rsidR="000D04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3BB6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BC3BB6" w:rsidRDefault="00BC3BB6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BC3BB6" w:rsidRPr="000D2974" w:rsidRDefault="00BC3BB6" w:rsidP="00970299">
            <w:pPr>
              <w:rPr>
                <w:rFonts w:ascii="Arial" w:hAnsi="Arial" w:cs="Arial"/>
                <w:sz w:val="20"/>
                <w:szCs w:val="20"/>
              </w:rPr>
            </w:pPr>
            <w:r w:rsidRPr="000D2974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3BB6" w:rsidRPr="003F6924" w:rsidRDefault="00B34CD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328B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</w:t>
              </w:r>
            </w:hyperlink>
            <w:r w:rsidR="00D3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00CC1"/>
    <w:rsid w:val="0001034B"/>
    <w:rsid w:val="00036C75"/>
    <w:rsid w:val="000437C1"/>
    <w:rsid w:val="000516FA"/>
    <w:rsid w:val="000712FD"/>
    <w:rsid w:val="00080917"/>
    <w:rsid w:val="000958F7"/>
    <w:rsid w:val="000B73E7"/>
    <w:rsid w:val="000C3A0F"/>
    <w:rsid w:val="000D04C4"/>
    <w:rsid w:val="000D6228"/>
    <w:rsid w:val="000F36B6"/>
    <w:rsid w:val="00113CC0"/>
    <w:rsid w:val="0011435B"/>
    <w:rsid w:val="00131495"/>
    <w:rsid w:val="0013323A"/>
    <w:rsid w:val="00194627"/>
    <w:rsid w:val="001A3466"/>
    <w:rsid w:val="001F2115"/>
    <w:rsid w:val="002012DD"/>
    <w:rsid w:val="00203092"/>
    <w:rsid w:val="002048FE"/>
    <w:rsid w:val="002204AC"/>
    <w:rsid w:val="00243F26"/>
    <w:rsid w:val="00254356"/>
    <w:rsid w:val="00266D83"/>
    <w:rsid w:val="00271C8E"/>
    <w:rsid w:val="002721B8"/>
    <w:rsid w:val="00286F9C"/>
    <w:rsid w:val="00295962"/>
    <w:rsid w:val="00296748"/>
    <w:rsid w:val="002A47E6"/>
    <w:rsid w:val="002A7EC0"/>
    <w:rsid w:val="002C3A0C"/>
    <w:rsid w:val="002D6891"/>
    <w:rsid w:val="002E57D3"/>
    <w:rsid w:val="002F0DA8"/>
    <w:rsid w:val="00314F9B"/>
    <w:rsid w:val="00356DFF"/>
    <w:rsid w:val="00376896"/>
    <w:rsid w:val="00376927"/>
    <w:rsid w:val="003B477E"/>
    <w:rsid w:val="003B711A"/>
    <w:rsid w:val="003C6BD1"/>
    <w:rsid w:val="003D306F"/>
    <w:rsid w:val="003F0B4D"/>
    <w:rsid w:val="003F0FA4"/>
    <w:rsid w:val="003F6586"/>
    <w:rsid w:val="003F6924"/>
    <w:rsid w:val="0040376F"/>
    <w:rsid w:val="00413DD4"/>
    <w:rsid w:val="00433183"/>
    <w:rsid w:val="00435000"/>
    <w:rsid w:val="00443C89"/>
    <w:rsid w:val="00455253"/>
    <w:rsid w:val="00492149"/>
    <w:rsid w:val="004961EA"/>
    <w:rsid w:val="004D0BC8"/>
    <w:rsid w:val="00501AE9"/>
    <w:rsid w:val="005050BA"/>
    <w:rsid w:val="00512A59"/>
    <w:rsid w:val="0052404C"/>
    <w:rsid w:val="00544ABE"/>
    <w:rsid w:val="005640A7"/>
    <w:rsid w:val="00566464"/>
    <w:rsid w:val="00580CFF"/>
    <w:rsid w:val="00581E9D"/>
    <w:rsid w:val="0058715C"/>
    <w:rsid w:val="005936A1"/>
    <w:rsid w:val="005D31EC"/>
    <w:rsid w:val="005D434C"/>
    <w:rsid w:val="005D79A6"/>
    <w:rsid w:val="005E2850"/>
    <w:rsid w:val="005F4F3A"/>
    <w:rsid w:val="006209B4"/>
    <w:rsid w:val="00634AA2"/>
    <w:rsid w:val="00653909"/>
    <w:rsid w:val="0065764E"/>
    <w:rsid w:val="00661FC1"/>
    <w:rsid w:val="00662D6B"/>
    <w:rsid w:val="00685AF0"/>
    <w:rsid w:val="00687F30"/>
    <w:rsid w:val="006A1448"/>
    <w:rsid w:val="006A25AA"/>
    <w:rsid w:val="006A441C"/>
    <w:rsid w:val="006B76D9"/>
    <w:rsid w:val="006C0BA1"/>
    <w:rsid w:val="006C54DE"/>
    <w:rsid w:val="006F0AFB"/>
    <w:rsid w:val="00737215"/>
    <w:rsid w:val="00757F83"/>
    <w:rsid w:val="0077111C"/>
    <w:rsid w:val="00776A8D"/>
    <w:rsid w:val="007845E4"/>
    <w:rsid w:val="007B44BB"/>
    <w:rsid w:val="007C4258"/>
    <w:rsid w:val="007E30DC"/>
    <w:rsid w:val="007E4ABC"/>
    <w:rsid w:val="007E4E38"/>
    <w:rsid w:val="007F4280"/>
    <w:rsid w:val="00825302"/>
    <w:rsid w:val="00836390"/>
    <w:rsid w:val="0088332E"/>
    <w:rsid w:val="0089741E"/>
    <w:rsid w:val="008B111C"/>
    <w:rsid w:val="008D0B80"/>
    <w:rsid w:val="0093213F"/>
    <w:rsid w:val="00970299"/>
    <w:rsid w:val="00975580"/>
    <w:rsid w:val="009918DD"/>
    <w:rsid w:val="009B11F9"/>
    <w:rsid w:val="009D0615"/>
    <w:rsid w:val="009E00D3"/>
    <w:rsid w:val="00A1304E"/>
    <w:rsid w:val="00A431AB"/>
    <w:rsid w:val="00A476E6"/>
    <w:rsid w:val="00A50DEC"/>
    <w:rsid w:val="00A608A0"/>
    <w:rsid w:val="00A634CC"/>
    <w:rsid w:val="00A83837"/>
    <w:rsid w:val="00A92506"/>
    <w:rsid w:val="00AB6A1D"/>
    <w:rsid w:val="00AD5590"/>
    <w:rsid w:val="00B23A62"/>
    <w:rsid w:val="00B34CD5"/>
    <w:rsid w:val="00B44BF6"/>
    <w:rsid w:val="00B47769"/>
    <w:rsid w:val="00B55541"/>
    <w:rsid w:val="00B615C3"/>
    <w:rsid w:val="00B73AA8"/>
    <w:rsid w:val="00B80699"/>
    <w:rsid w:val="00BC3BB6"/>
    <w:rsid w:val="00BC6E8E"/>
    <w:rsid w:val="00BD4A81"/>
    <w:rsid w:val="00BE7119"/>
    <w:rsid w:val="00BF1B59"/>
    <w:rsid w:val="00C30EF1"/>
    <w:rsid w:val="00C36F4A"/>
    <w:rsid w:val="00C52FC8"/>
    <w:rsid w:val="00C61071"/>
    <w:rsid w:val="00C61185"/>
    <w:rsid w:val="00C65247"/>
    <w:rsid w:val="00C85595"/>
    <w:rsid w:val="00CA2DE2"/>
    <w:rsid w:val="00CB6A3D"/>
    <w:rsid w:val="00CD3C9F"/>
    <w:rsid w:val="00CF423C"/>
    <w:rsid w:val="00CF5DA3"/>
    <w:rsid w:val="00D14449"/>
    <w:rsid w:val="00D328B8"/>
    <w:rsid w:val="00D41CF7"/>
    <w:rsid w:val="00D65957"/>
    <w:rsid w:val="00D72DD2"/>
    <w:rsid w:val="00DA1D4D"/>
    <w:rsid w:val="00DE11E7"/>
    <w:rsid w:val="00DE5416"/>
    <w:rsid w:val="00E172AC"/>
    <w:rsid w:val="00E218C3"/>
    <w:rsid w:val="00E27CF2"/>
    <w:rsid w:val="00E33059"/>
    <w:rsid w:val="00E41250"/>
    <w:rsid w:val="00E53A9B"/>
    <w:rsid w:val="00E954E0"/>
    <w:rsid w:val="00E97205"/>
    <w:rsid w:val="00EB3ABC"/>
    <w:rsid w:val="00EB5789"/>
    <w:rsid w:val="00F13F8C"/>
    <w:rsid w:val="00F30FBF"/>
    <w:rsid w:val="00F34424"/>
    <w:rsid w:val="00F72DD8"/>
    <w:rsid w:val="00F74BD3"/>
    <w:rsid w:val="00F766FC"/>
    <w:rsid w:val="00FA39C8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C%2053%2D24559329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72%2D153560258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3%2085%2D630345737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88640508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1%2012%2D224051459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3017953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0%2023%2D813271869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06499150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274881355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101018707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211%2F%D0%98%2088%2D439489284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120</cp:revision>
  <dcterms:created xsi:type="dcterms:W3CDTF">2021-04-02T10:37:00Z</dcterms:created>
  <dcterms:modified xsi:type="dcterms:W3CDTF">2021-04-29T14:59:00Z</dcterms:modified>
</cp:coreProperties>
</file>