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580CFF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40.03.01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7E4E38" w:rsidRDefault="007E4E38" w:rsidP="00580CFF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</w:tr>
      <w:tr w:rsidR="00434E2E" w:rsidRPr="00C56733" w:rsidTr="00434E2E">
        <w:trPr>
          <w:trHeight w:val="761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434E2E" w:rsidRPr="00434E2E" w:rsidRDefault="00DB609A" w:rsidP="00AD5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434E2E">
              <w:rPr>
                <w:rFonts w:ascii="Arial" w:hAnsi="Arial" w:cs="Arial"/>
                <w:b/>
                <w:sz w:val="24"/>
                <w:szCs w:val="24"/>
              </w:rPr>
              <w:t xml:space="preserve"> набора: </w:t>
            </w:r>
            <w:r w:rsidR="00434E2E">
              <w:rPr>
                <w:rFonts w:ascii="Arial" w:hAnsi="Arial" w:cs="Arial"/>
                <w:sz w:val="24"/>
                <w:szCs w:val="24"/>
              </w:rPr>
              <w:t>2017, 2018, 2019, 2020</w:t>
            </w:r>
          </w:p>
        </w:tc>
      </w:tr>
      <w:tr w:rsidR="00D65957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9C525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</w:t>
              </w:r>
            </w:hyperlink>
            <w:r w:rsidR="009C52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D65957" w:rsidRPr="003E30E9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3E30E9">
              <w:rPr>
                <w:rFonts w:ascii="Arial" w:hAnsi="Arial" w:cs="Arial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16F82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</w:t>
              </w:r>
            </w:hyperlink>
            <w:r w:rsidR="00F16F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358D2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</w:t>
              </w:r>
            </w:hyperlink>
            <w:r w:rsidR="00A358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91CD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</w:t>
              </w:r>
            </w:hyperlink>
            <w:r w:rsidR="00091C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B55C8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</w:t>
              </w:r>
            </w:hyperlink>
            <w:r w:rsidR="001B5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7210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</w:t>
              </w:r>
            </w:hyperlink>
            <w:r w:rsidR="00B72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D65957" w:rsidRPr="003B0B97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3B0B97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806B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</w:t>
              </w:r>
            </w:hyperlink>
            <w:r w:rsidR="00E806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02BA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</w:t>
              </w:r>
            </w:hyperlink>
            <w:r w:rsidR="00D02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Конституционное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029F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</w:t>
              </w:r>
            </w:hyperlink>
            <w:r w:rsidR="006029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F7936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</w:t>
              </w:r>
            </w:hyperlink>
            <w:r w:rsidR="00EF79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6DFF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06118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</w:t>
              </w:r>
            </w:hyperlink>
            <w:r w:rsidR="006061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Гражданский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F1BE7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</w:t>
              </w:r>
            </w:hyperlink>
            <w:r w:rsidR="004F1B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Арбитражный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B69AC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</w:t>
              </w:r>
            </w:hyperlink>
            <w:r w:rsidR="001B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152B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</w:t>
              </w:r>
            </w:hyperlink>
            <w:r w:rsidR="00A152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Уголовное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B424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</w:t>
              </w:r>
            </w:hyperlink>
            <w:r w:rsidR="000B4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Уголовный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26EA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</w:t>
              </w:r>
            </w:hyperlink>
            <w:r w:rsidR="00D26E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Экологическое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65F3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</w:t>
              </w:r>
            </w:hyperlink>
            <w:r w:rsidR="00D65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Земельное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858A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</w:t>
              </w:r>
            </w:hyperlink>
            <w:r w:rsidR="003858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D65957" w:rsidRPr="00FB107C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FB107C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C642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</w:t>
              </w:r>
            </w:hyperlink>
            <w:r w:rsidR="00AC64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D65957" w:rsidRPr="007C3A26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7C3A26">
              <w:rPr>
                <w:rFonts w:ascii="Arial" w:hAnsi="Arial" w:cs="Arial"/>
                <w:sz w:val="20"/>
                <w:szCs w:val="20"/>
              </w:rPr>
              <w:t>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DB6AE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97%2D52%2D725272552%3C.%3E&amp;USES21ALL=1</w:t>
              </w:r>
            </w:hyperlink>
            <w:r w:rsidR="00DB6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7357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</w:t>
              </w:r>
            </w:hyperlink>
            <w:r w:rsidR="005735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0679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</w:t>
              </w:r>
            </w:hyperlink>
            <w:r w:rsidR="002067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31F9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</w:t>
              </w:r>
            </w:hyperlink>
            <w:r w:rsidR="00A31F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Криминалистика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05D0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</w:t>
              </w:r>
            </w:hyperlink>
            <w:r w:rsidR="00E05D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3BA4">
              <w:rPr>
                <w:rFonts w:ascii="Arial" w:hAnsi="Arial" w:cs="Arial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436A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</w:t>
              </w:r>
            </w:hyperlink>
            <w:r w:rsidR="00943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47D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</w:t>
              </w:r>
            </w:hyperlink>
            <w:r w:rsidR="00E747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Криминология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BE4CE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</w:t>
              </w:r>
            </w:hyperlink>
            <w:r w:rsidR="00BE4C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D65957" w:rsidRPr="00DE7A6F" w:rsidRDefault="00D65957" w:rsidP="006C0BA1">
            <w:pPr>
              <w:rPr>
                <w:rFonts w:ascii="Tahoma" w:hAnsi="Tahoma" w:cs="Tahoma"/>
                <w:sz w:val="20"/>
                <w:szCs w:val="20"/>
              </w:rPr>
            </w:pPr>
            <w:r w:rsidRPr="00DE7A6F">
              <w:rPr>
                <w:rFonts w:ascii="Tahoma" w:hAnsi="Tahoma" w:cs="Tahoma"/>
                <w:sz w:val="20"/>
                <w:szCs w:val="20"/>
              </w:rPr>
              <w:t>Семейное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605739" w:rsidRDefault="0060573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</w:t>
              </w:r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H</w:t>
              </w:r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TML_ft&amp;S21CNR=5&amp;C21COM=S&amp;S21ALL=%3C.%3EI=19%D0%AE%D0%A011%2F%D0%A1%2046%2D063102145%3C.%3E&amp;USES21ALL=1</w:t>
              </w:r>
            </w:hyperlink>
            <w:r w:rsidRPr="006057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D65957" w:rsidRPr="00AD66CE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AD66CE">
              <w:rPr>
                <w:rFonts w:ascii="Arial" w:hAnsi="Arial" w:cs="Arial"/>
                <w:sz w:val="20"/>
                <w:szCs w:val="20"/>
              </w:rPr>
              <w:t>Экономика для юристов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D00ED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</w:t>
              </w:r>
            </w:hyperlink>
            <w:r w:rsidR="00D00E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Русский язык и ораторское искусство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4D5ED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</w:t>
              </w:r>
            </w:hyperlink>
            <w:r w:rsidR="004D5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64206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</w:t>
              </w:r>
            </w:hyperlink>
            <w:r w:rsidR="006420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D65957" w:rsidRPr="00D73FC8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D73FC8">
              <w:rPr>
                <w:rFonts w:ascii="Arial" w:hAnsi="Arial" w:cs="Arial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51333F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</w:t>
              </w:r>
            </w:hyperlink>
            <w:r w:rsidR="00513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3A242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</w:t>
              </w:r>
            </w:hyperlink>
            <w:r w:rsidR="003A2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Муниципальное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42D9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</w:t>
              </w:r>
            </w:hyperlink>
            <w:r w:rsidR="00242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Наследственное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851C4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</w:t>
              </w:r>
            </w:hyperlink>
            <w:r w:rsidR="00851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Жилищное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C51540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</w:t>
              </w:r>
            </w:hyperlink>
            <w:r w:rsidR="00C515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4D5F76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</w:t>
              </w:r>
            </w:hyperlink>
            <w:r w:rsidR="004D5F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F151F5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</w:t>
              </w:r>
            </w:hyperlink>
            <w:r w:rsidR="00F151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теории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6240B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</w:t>
              </w:r>
            </w:hyperlink>
            <w:r w:rsidR="006240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Римское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65FA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</w:t>
              </w:r>
            </w:hyperlink>
            <w:r w:rsidR="00465F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гражданского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0003C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202456996%3C.%3E&amp;USES21ALL=1</w:t>
              </w:r>
            </w:hyperlink>
            <w:r w:rsidR="00000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6E395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</w:t>
              </w:r>
            </w:hyperlink>
            <w:r w:rsidR="006E39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109E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</w:t>
              </w:r>
            </w:hyperlink>
            <w:r w:rsidR="001109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Юридическая 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55571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</w:t>
              </w:r>
            </w:hyperlink>
            <w:r w:rsidR="005557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Профессиональная юридическая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F0602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</w:t>
              </w:r>
            </w:hyperlink>
            <w:r w:rsidR="00F060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Судебная власть и правоохранительные органы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165C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</w:t>
              </w:r>
            </w:hyperlink>
            <w:r w:rsidR="00116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Договорное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0525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306665885%3C.%3E&amp;USES21ALL=1</w:t>
              </w:r>
            </w:hyperlink>
            <w:r w:rsidR="00405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имущественных отношений в сфере культуры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7114F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358989409%3C.%3E&amp;USES21ALL=1</w:t>
              </w:r>
            </w:hyperlink>
            <w:r w:rsidR="007114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BF650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</w:t>
              </w:r>
            </w:hyperlink>
            <w:r w:rsidR="00BF65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AE206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</w:t>
              </w:r>
            </w:hyperlink>
            <w:r w:rsidR="00AE20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3B6FC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</w:t>
              </w:r>
            </w:hyperlink>
            <w:r w:rsidR="003B6F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Прокурорский надзор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825D3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</w:t>
              </w:r>
            </w:hyperlink>
            <w:r w:rsidR="00825D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Судебная экспертиза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080D6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</w:t>
              </w:r>
            </w:hyperlink>
            <w:r w:rsidR="00080D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Нотариат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9153E2" w:rsidRDefault="009153E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</w:t>
              </w:r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EXT&amp;P21DBN=RPUD&amp;S21STN=1&amp;S21REF=10&amp;S21FMT=briefHTML_ft&amp;S21CNR=5&amp;C21COM=S&amp;S21ALL=%3C.%3EI=19%D0%AE%D0%A011%2F%D0%A1%2046%2D923211550%3C.%3E&amp;USES21ALL=1</w:t>
              </w:r>
            </w:hyperlink>
            <w:r w:rsidRPr="009153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Третейское судопроизводство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CC7FD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</w:t>
              </w:r>
            </w:hyperlink>
            <w:r w:rsidR="00CC7F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5D13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5F5D13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24C3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</w:t>
              </w:r>
            </w:hyperlink>
            <w:r w:rsidR="00224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Исполнительное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ED0B1E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</w:t>
              </w:r>
              <w:bookmarkStart w:id="0" w:name="_GoBack"/>
              <w:bookmarkEnd w:id="0"/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Pr="0055172B">
                <w:rPr>
                  <w:rStyle w:val="a4"/>
                  <w:rFonts w:ascii="Arial" w:hAnsi="Arial" w:cs="Arial"/>
                  <w:sz w:val="18"/>
                  <w:szCs w:val="18"/>
                </w:rPr>
                <w:t>FULLTEXT&amp;P21DBN=RPUD&amp;S21STN=1&amp;S21REF=10&amp;S21FMT=briefHTML_ft&amp;S21CNR=5&amp;C21COM=S&amp;S21ALL=%3C.%3EI=19%D0%AE%D0%A0%2D%D0%9F%D0%93%D0%9F11%2F%D0%91%2026%2D362211348%3C.%3E&amp;USES21ALL=1</w:t>
              </w:r>
            </w:hyperlink>
            <w:r w:rsidRPr="00ED0B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Актуальные проблемы банкротства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D4198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A1%2046%2D734600266%3C.%3E&amp;USES21ALL=1</w:t>
              </w:r>
            </w:hyperlink>
            <w:r w:rsidR="00D419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сделок с недвижимым имуществом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A4068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073829989%3C.%3E&amp;USES21ALL=1</w:t>
              </w:r>
            </w:hyperlink>
            <w:r w:rsidR="00A406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защиты прав потребителей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2114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525741661%3C.%3E&amp;USES21ALL=1</w:t>
              </w:r>
            </w:hyperlink>
            <w:r w:rsidR="002211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00693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</w:t>
              </w:r>
            </w:hyperlink>
            <w:r w:rsidR="000069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F122A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</w:t>
              </w:r>
            </w:hyperlink>
            <w:r w:rsidR="00F12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 практика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30DB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</w:t>
              </w:r>
            </w:hyperlink>
            <w:r w:rsidR="00130D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451CE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93%2072%2D366394293%3C.%3E&amp;USES21ALL=1</w:t>
              </w:r>
            </w:hyperlink>
            <w:r w:rsidR="00451C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637EB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</w:t>
              </w:r>
            </w:hyperlink>
            <w:r w:rsidR="00637E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E96E4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</w:t>
              </w:r>
            </w:hyperlink>
            <w:r w:rsidR="00E96E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ED0B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D12FF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</w:t>
              </w:r>
            </w:hyperlink>
            <w:r w:rsidR="00D12F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0BA1" w:rsidRDefault="006C0BA1"/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003CA"/>
    <w:rsid w:val="0000693D"/>
    <w:rsid w:val="0001034B"/>
    <w:rsid w:val="000437C1"/>
    <w:rsid w:val="000516FA"/>
    <w:rsid w:val="000712FD"/>
    <w:rsid w:val="00080D66"/>
    <w:rsid w:val="00091CDF"/>
    <w:rsid w:val="000958F7"/>
    <w:rsid w:val="000B4248"/>
    <w:rsid w:val="000B73E7"/>
    <w:rsid w:val="000C3A0F"/>
    <w:rsid w:val="001109ED"/>
    <w:rsid w:val="00113CC0"/>
    <w:rsid w:val="001165CF"/>
    <w:rsid w:val="00130DBC"/>
    <w:rsid w:val="0013323A"/>
    <w:rsid w:val="0018608B"/>
    <w:rsid w:val="001B55C8"/>
    <w:rsid w:val="001B69AC"/>
    <w:rsid w:val="001F2115"/>
    <w:rsid w:val="00203092"/>
    <w:rsid w:val="002048FE"/>
    <w:rsid w:val="0020679A"/>
    <w:rsid w:val="0022114F"/>
    <w:rsid w:val="00224C31"/>
    <w:rsid w:val="00242D91"/>
    <w:rsid w:val="00243F26"/>
    <w:rsid w:val="00271C8E"/>
    <w:rsid w:val="00295962"/>
    <w:rsid w:val="00296748"/>
    <w:rsid w:val="002A47E6"/>
    <w:rsid w:val="002A7EC0"/>
    <w:rsid w:val="002C3A0C"/>
    <w:rsid w:val="002D6891"/>
    <w:rsid w:val="002E57D3"/>
    <w:rsid w:val="002F0DA8"/>
    <w:rsid w:val="00356DFF"/>
    <w:rsid w:val="00376896"/>
    <w:rsid w:val="00376927"/>
    <w:rsid w:val="003858A9"/>
    <w:rsid w:val="003A2422"/>
    <w:rsid w:val="003B477E"/>
    <w:rsid w:val="003B6FCA"/>
    <w:rsid w:val="003B711A"/>
    <w:rsid w:val="003C6BD1"/>
    <w:rsid w:val="003F6924"/>
    <w:rsid w:val="00405251"/>
    <w:rsid w:val="00413DD4"/>
    <w:rsid w:val="00434E2E"/>
    <w:rsid w:val="00443C89"/>
    <w:rsid w:val="00451CE5"/>
    <w:rsid w:val="00455253"/>
    <w:rsid w:val="00465FA1"/>
    <w:rsid w:val="00492149"/>
    <w:rsid w:val="004961EA"/>
    <w:rsid w:val="004D5ED2"/>
    <w:rsid w:val="004D5F76"/>
    <w:rsid w:val="004F1BE7"/>
    <w:rsid w:val="005050BA"/>
    <w:rsid w:val="0051333F"/>
    <w:rsid w:val="0052404C"/>
    <w:rsid w:val="0055571A"/>
    <w:rsid w:val="00573576"/>
    <w:rsid w:val="00580CFF"/>
    <w:rsid w:val="00581E9D"/>
    <w:rsid w:val="0058715C"/>
    <w:rsid w:val="005936A1"/>
    <w:rsid w:val="005D31EC"/>
    <w:rsid w:val="005D434C"/>
    <w:rsid w:val="006029F1"/>
    <w:rsid w:val="00605739"/>
    <w:rsid w:val="00606118"/>
    <w:rsid w:val="006209B4"/>
    <w:rsid w:val="006240B1"/>
    <w:rsid w:val="00637EB9"/>
    <w:rsid w:val="00642065"/>
    <w:rsid w:val="0065764E"/>
    <w:rsid w:val="00661485"/>
    <w:rsid w:val="00661FC1"/>
    <w:rsid w:val="00662D6B"/>
    <w:rsid w:val="006A25AA"/>
    <w:rsid w:val="006A441C"/>
    <w:rsid w:val="006C0BA1"/>
    <w:rsid w:val="006C54DE"/>
    <w:rsid w:val="006E395D"/>
    <w:rsid w:val="007114F8"/>
    <w:rsid w:val="00737215"/>
    <w:rsid w:val="00750892"/>
    <w:rsid w:val="007B44BB"/>
    <w:rsid w:val="007C4258"/>
    <w:rsid w:val="007D207D"/>
    <w:rsid w:val="007E4E38"/>
    <w:rsid w:val="007F23D9"/>
    <w:rsid w:val="007F4280"/>
    <w:rsid w:val="00825302"/>
    <w:rsid w:val="00825D38"/>
    <w:rsid w:val="00836390"/>
    <w:rsid w:val="00851C48"/>
    <w:rsid w:val="008B111C"/>
    <w:rsid w:val="008D0B80"/>
    <w:rsid w:val="009153E2"/>
    <w:rsid w:val="009436AB"/>
    <w:rsid w:val="00975580"/>
    <w:rsid w:val="009918DD"/>
    <w:rsid w:val="009C525E"/>
    <w:rsid w:val="009D0615"/>
    <w:rsid w:val="009E00D3"/>
    <w:rsid w:val="00A1304E"/>
    <w:rsid w:val="00A152B5"/>
    <w:rsid w:val="00A31F9C"/>
    <w:rsid w:val="00A358D2"/>
    <w:rsid w:val="00A4068A"/>
    <w:rsid w:val="00A476E6"/>
    <w:rsid w:val="00A50DEC"/>
    <w:rsid w:val="00A634CC"/>
    <w:rsid w:val="00A92506"/>
    <w:rsid w:val="00AB6A1D"/>
    <w:rsid w:val="00AC6424"/>
    <w:rsid w:val="00AD5590"/>
    <w:rsid w:val="00AE2061"/>
    <w:rsid w:val="00B23A62"/>
    <w:rsid w:val="00B44BF6"/>
    <w:rsid w:val="00B46842"/>
    <w:rsid w:val="00B615C3"/>
    <w:rsid w:val="00B72109"/>
    <w:rsid w:val="00BD4A81"/>
    <w:rsid w:val="00BE4CEA"/>
    <w:rsid w:val="00BE7119"/>
    <w:rsid w:val="00BF1B59"/>
    <w:rsid w:val="00BF6504"/>
    <w:rsid w:val="00C30EF1"/>
    <w:rsid w:val="00C36F4A"/>
    <w:rsid w:val="00C51540"/>
    <w:rsid w:val="00C52FC8"/>
    <w:rsid w:val="00C61071"/>
    <w:rsid w:val="00C65247"/>
    <w:rsid w:val="00CA2DE2"/>
    <w:rsid w:val="00CB6A3D"/>
    <w:rsid w:val="00CC7FD1"/>
    <w:rsid w:val="00CD3C9F"/>
    <w:rsid w:val="00D00ED3"/>
    <w:rsid w:val="00D02BA3"/>
    <w:rsid w:val="00D12FF4"/>
    <w:rsid w:val="00D26EAD"/>
    <w:rsid w:val="00D4198C"/>
    <w:rsid w:val="00D41CF7"/>
    <w:rsid w:val="00D65957"/>
    <w:rsid w:val="00D65F35"/>
    <w:rsid w:val="00DB609A"/>
    <w:rsid w:val="00DB6AE4"/>
    <w:rsid w:val="00DE11E7"/>
    <w:rsid w:val="00E05D00"/>
    <w:rsid w:val="00E27CF2"/>
    <w:rsid w:val="00E33059"/>
    <w:rsid w:val="00E747DF"/>
    <w:rsid w:val="00E806B5"/>
    <w:rsid w:val="00E96E44"/>
    <w:rsid w:val="00EB3ABC"/>
    <w:rsid w:val="00EB5789"/>
    <w:rsid w:val="00ED0B1E"/>
    <w:rsid w:val="00EF7936"/>
    <w:rsid w:val="00F06020"/>
    <w:rsid w:val="00F122AA"/>
    <w:rsid w:val="00F151F5"/>
    <w:rsid w:val="00F16F82"/>
    <w:rsid w:val="00F30FBF"/>
    <w:rsid w:val="00F34424"/>
    <w:rsid w:val="00F766FC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073829989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3%2072%2D366394293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7%2D52%2D725272552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06310214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202456996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23211550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1%2026%2D36221134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52574166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06665885%3C.%3E&amp;USES21ALL=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A1%2046%2D734600266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5898940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122</cp:revision>
  <dcterms:created xsi:type="dcterms:W3CDTF">2021-04-02T10:37:00Z</dcterms:created>
  <dcterms:modified xsi:type="dcterms:W3CDTF">2021-08-18T11:47:00Z</dcterms:modified>
</cp:coreProperties>
</file>