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6804"/>
      </w:tblGrid>
      <w:tr w:rsidR="007E4E38" w:rsidRPr="00BF1B59" w:rsidTr="00492149">
        <w:trPr>
          <w:trHeight w:val="737"/>
        </w:trPr>
        <w:tc>
          <w:tcPr>
            <w:tcW w:w="710" w:type="dxa"/>
            <w:vAlign w:val="center"/>
          </w:tcPr>
          <w:p w:rsidR="007E4E38" w:rsidRPr="00BF1B59" w:rsidRDefault="007E4E38" w:rsidP="006C0B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1B59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BF1B5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BF1B59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  <w:vAlign w:val="center"/>
          </w:tcPr>
          <w:p w:rsidR="007E4E38" w:rsidRPr="00BF1B59" w:rsidRDefault="007E4E38" w:rsidP="007E4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1B59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04" w:type="dxa"/>
            <w:vAlign w:val="center"/>
          </w:tcPr>
          <w:p w:rsidR="007E4E38" w:rsidRPr="007E4E38" w:rsidRDefault="007E4E38" w:rsidP="002C3A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7E4E38" w:rsidRPr="00C56733" w:rsidTr="00492149">
        <w:trPr>
          <w:trHeight w:val="761"/>
        </w:trPr>
        <w:tc>
          <w:tcPr>
            <w:tcW w:w="11057" w:type="dxa"/>
            <w:gridSpan w:val="3"/>
            <w:shd w:val="clear" w:color="auto" w:fill="E5B8B7" w:themeFill="accent2" w:themeFillTint="66"/>
            <w:vAlign w:val="center"/>
          </w:tcPr>
          <w:p w:rsidR="007E4E38" w:rsidRPr="008557EE" w:rsidRDefault="00580CFF" w:rsidP="00AD55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Направление подготовки: 40.03.01</w:t>
            </w:r>
            <w:r w:rsidR="007E4E38" w:rsidRPr="008557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Юриспруденция</w:t>
            </w:r>
          </w:p>
          <w:p w:rsidR="007E4E38" w:rsidRDefault="007E4E38" w:rsidP="00BC3BB6"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580CFF">
              <w:rPr>
                <w:rFonts w:ascii="Arial" w:hAnsi="Arial" w:cs="Arial"/>
                <w:b/>
                <w:sz w:val="24"/>
                <w:szCs w:val="24"/>
              </w:rPr>
              <w:t xml:space="preserve">Правовое регулирование </w:t>
            </w:r>
            <w:r w:rsidR="00BC3BB6">
              <w:rPr>
                <w:rFonts w:ascii="Arial" w:hAnsi="Arial" w:cs="Arial"/>
                <w:b/>
                <w:sz w:val="24"/>
                <w:szCs w:val="24"/>
              </w:rPr>
              <w:t>деятельности органов государственной власти</w:t>
            </w:r>
          </w:p>
        </w:tc>
      </w:tr>
      <w:tr w:rsidR="00435000" w:rsidRPr="00C56733" w:rsidTr="00435000">
        <w:trPr>
          <w:trHeight w:val="761"/>
        </w:trPr>
        <w:tc>
          <w:tcPr>
            <w:tcW w:w="11057" w:type="dxa"/>
            <w:gridSpan w:val="3"/>
            <w:shd w:val="clear" w:color="auto" w:fill="D6E3BC" w:themeFill="accent3" w:themeFillTint="66"/>
            <w:vAlign w:val="center"/>
          </w:tcPr>
          <w:p w:rsidR="00435000" w:rsidRDefault="00B34CD5" w:rsidP="00AD55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435000">
              <w:rPr>
                <w:rFonts w:ascii="Arial" w:hAnsi="Arial" w:cs="Arial"/>
                <w:b/>
                <w:sz w:val="24"/>
                <w:szCs w:val="24"/>
              </w:rPr>
              <w:t xml:space="preserve"> набора: 2017, 2018, 2019, 2020</w:t>
            </w:r>
          </w:p>
        </w:tc>
      </w:tr>
      <w:tr w:rsidR="00BC3BB6" w:rsidRPr="00C56733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Философия</w:t>
            </w:r>
          </w:p>
        </w:tc>
        <w:tc>
          <w:tcPr>
            <w:tcW w:w="6804" w:type="dxa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3F0B4D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A2%2077%2D456040957%3C.%3E&amp;USES21ALL=1</w:t>
              </w:r>
            </w:hyperlink>
            <w:r w:rsidR="003F0B4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История государства и права России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113CC0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314F9B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C%2060%2D362128846%3C.%3E&amp;USES21ALL=1</w:t>
              </w:r>
            </w:hyperlink>
            <w:r w:rsidR="00314F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512A59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C%2060%2D413977106%3C.%3E&amp;USES21ALL=1</w:t>
              </w:r>
            </w:hyperlink>
            <w:r w:rsidR="00512A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7E30DC">
        <w:trPr>
          <w:trHeight w:val="1355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DE5416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A%2071%2D605695464%3C.%3E&amp;USES21ALL=1</w:t>
              </w:r>
            </w:hyperlink>
            <w:r w:rsidR="00DE54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5640A7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A%2071%2D974764878%3C.%3E&amp;USES21ALL=1</w:t>
              </w:r>
            </w:hyperlink>
            <w:r w:rsidR="005640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CF423C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A%2018%2D071209511%3C.%3E&amp;USES21ALL=1</w:t>
              </w:r>
            </w:hyperlink>
            <w:r w:rsidR="00CF42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A1D4D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A%2070%2D754080705%3C.%3E&amp;USES21ALL=1</w:t>
              </w:r>
            </w:hyperlink>
            <w:r w:rsidR="00DA1D4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286F9C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F%2022%2D879000847%3C.%3E&amp;USES21ALL=1</w:t>
              </w:r>
            </w:hyperlink>
            <w:r w:rsidR="00286F9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Конституционное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40376F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98%2088%2D224024260%3C.%3E&amp;USES21ALL=1</w:t>
              </w:r>
            </w:hyperlink>
            <w:r w:rsidR="004037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Административное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2012DD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98%2088%2D633882443%3C.%3E&amp;USES21ALL=1</w:t>
              </w:r>
            </w:hyperlink>
            <w:r w:rsidR="002012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356DFF">
        <w:trPr>
          <w:trHeight w:val="1418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Гражданское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687F30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98%2021%2D194574132%3C.%3E&amp;USES21ALL=1</w:t>
              </w:r>
            </w:hyperlink>
            <w:r w:rsidR="00687F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Гражданский процесс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685AF0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A1%2046%2D982211459%3C.%3E&amp;USES21ALL=1</w:t>
              </w:r>
            </w:hyperlink>
            <w:r w:rsidR="00685A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Арбитражный процесс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254356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A1%2046%2D207118519%3C.%3E&amp;USES21ALL=1</w:t>
              </w:r>
            </w:hyperlink>
            <w:r w:rsidR="002543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Трудовое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194627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A7%2D92%2D008167348%3C.%3E&amp;USES21ALL=1</w:t>
              </w:r>
            </w:hyperlink>
            <w:r w:rsidR="001946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Уголовное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5E2850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91%2012%2D012096335%3C.%3E&amp;USES21ALL=1</w:t>
              </w:r>
            </w:hyperlink>
            <w:r w:rsidR="005E28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Уголовный процесс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E41250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C%2053%2D502358805%3C.%3E&amp;USES21ALL=1</w:t>
              </w:r>
            </w:hyperlink>
            <w:r w:rsidR="00E412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Экологическое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6A1448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98%2021%2D234164978%3C.%3E&amp;USES21ALL=1</w:t>
              </w:r>
            </w:hyperlink>
            <w:r w:rsidR="006A14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Земельное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89741E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A1%2081%2D816004710%3C.%3E&amp;USES21ALL=1</w:t>
              </w:r>
            </w:hyperlink>
            <w:r w:rsidR="00897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C30EF1">
        <w:trPr>
          <w:trHeight w:val="1408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Финансовое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3D306F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93%2085%2D894650160%3C.%3E&amp;USES21ALL=1</w:t>
              </w:r>
            </w:hyperlink>
            <w:r w:rsidR="003D30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52404C">
        <w:trPr>
          <w:trHeight w:val="1399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Налоговое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88332E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0%2D%D0%9F%D0%93%D0%9211%2F%D0%93%2085%2D630345737%3C.%3E&amp;USES21ALL=1</w:t>
              </w:r>
            </w:hyperlink>
            <w:r w:rsidR="0088332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52404C">
        <w:trPr>
          <w:trHeight w:val="1406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Предпринимательское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2721B8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98%2021%2D478913948%3C.%3E&amp;USES21ALL=1</w:t>
              </w:r>
            </w:hyperlink>
            <w:r w:rsidR="002721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Международное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757F83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F%2012%2D401036224%3C.%3E&amp;USES21ALL=1</w:t>
              </w:r>
            </w:hyperlink>
            <w:r w:rsidR="00757F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Международное частное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653909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97%2D12%2D086268575%3C.%3E&amp;USES21ALL=1</w:t>
              </w:r>
            </w:hyperlink>
            <w:r w:rsidR="006539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Криминалистика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E53A9B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C%2053%2D923514430%3C.%3E&amp;USES21ALL=1</w:t>
              </w:r>
            </w:hyperlink>
            <w:r w:rsidR="00E53A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0D52">
              <w:rPr>
                <w:rFonts w:ascii="Arial" w:hAnsi="Arial" w:cs="Arial"/>
                <w:sz w:val="20"/>
                <w:szCs w:val="20"/>
              </w:rPr>
              <w:t>Право социального обеспечения</w:t>
            </w:r>
            <w:proofErr w:type="gramEnd"/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F13F8C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A7%2D92%2D031479403%3C.%3E&amp;USES21ALL=1</w:t>
              </w:r>
            </w:hyperlink>
            <w:r w:rsidR="00F13F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Конституционное право зарубежных стран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D72DD2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C%2060%2D508311222%3C.%3E&amp;USES21ALL=1</w:t>
              </w:r>
            </w:hyperlink>
            <w:r w:rsidR="00D72DD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Криминология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2204AC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91%2012%2D301415769%3C.%3E&amp;USES21ALL=1</w:t>
              </w:r>
            </w:hyperlink>
            <w:r w:rsidR="002204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Семейное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F707E9" w:rsidRDefault="00F707E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Pr="00A5528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</w:t>
              </w:r>
              <w:r w:rsidRPr="00A55281">
                <w:rPr>
                  <w:rStyle w:val="a4"/>
                  <w:rFonts w:ascii="Arial" w:hAnsi="Arial" w:cs="Arial"/>
                  <w:sz w:val="18"/>
                  <w:szCs w:val="18"/>
                </w:rPr>
                <w:t>U</w:t>
              </w:r>
              <w:r w:rsidRPr="00A55281">
                <w:rPr>
                  <w:rStyle w:val="a4"/>
                  <w:rFonts w:ascii="Arial" w:hAnsi="Arial" w:cs="Arial"/>
                  <w:sz w:val="18"/>
                  <w:szCs w:val="18"/>
                </w:rPr>
                <w:t>LLTEXT&amp;P21DBN=RPUD&amp;S21STN=1&amp;S21REF=10&amp;S21FMT=briefHTML_ft&amp;S21CNR=5&amp;C21COM=S&amp;S21ALL=%3C.%3EI=19%D0%AE%D0%A011%2F%D0%A1%2046%2D063102145%3C.%3E&amp;USES21ALL=1</w:t>
              </w:r>
            </w:hyperlink>
            <w:r w:rsidRPr="00F707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543" w:type="dxa"/>
            <w:vAlign w:val="center"/>
          </w:tcPr>
          <w:p w:rsidR="00BC3BB6" w:rsidRPr="001447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144774">
              <w:rPr>
                <w:rFonts w:ascii="Arial" w:hAnsi="Arial" w:cs="Arial"/>
                <w:sz w:val="20"/>
                <w:szCs w:val="20"/>
              </w:rPr>
              <w:t>Экономика для юристов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7845E4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E%2D59%2D163546619%3C.%3E&amp;USES21ALL=1</w:t>
              </w:r>
            </w:hyperlink>
            <w:r w:rsidR="007845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43" w:type="dxa"/>
            <w:vAlign w:val="center"/>
          </w:tcPr>
          <w:p w:rsidR="00BC3BB6" w:rsidRPr="001447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144774">
              <w:rPr>
                <w:rFonts w:ascii="Arial" w:hAnsi="Arial" w:cs="Arial"/>
                <w:sz w:val="20"/>
                <w:szCs w:val="20"/>
              </w:rPr>
              <w:t>Русский язык и ораторское искусство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E954E0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A%2024%2D635094852%3C.%3E&amp;USES21ALL=1</w:t>
              </w:r>
            </w:hyperlink>
            <w:r w:rsidR="00E954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43" w:type="dxa"/>
            <w:vAlign w:val="center"/>
          </w:tcPr>
          <w:p w:rsidR="00BC3BB6" w:rsidRPr="001447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144774">
              <w:rPr>
                <w:rFonts w:ascii="Arial" w:hAnsi="Arial" w:cs="Arial"/>
                <w:sz w:val="20"/>
                <w:szCs w:val="20"/>
              </w:rPr>
              <w:t>Юридическая психология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080917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98%2088%2D539424837%3C.%3E&amp;USES21ALL=1</w:t>
              </w:r>
            </w:hyperlink>
            <w:r w:rsidR="000809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543" w:type="dxa"/>
            <w:vAlign w:val="center"/>
          </w:tcPr>
          <w:p w:rsidR="00BC3BB6" w:rsidRPr="00C95C7D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C95C7D">
              <w:rPr>
                <w:rFonts w:ascii="Arial" w:hAnsi="Arial" w:cs="Arial"/>
                <w:sz w:val="20"/>
                <w:szCs w:val="20"/>
              </w:rPr>
              <w:t>Информационные технологии в юридической деятельности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="007E4ABC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94%2019%2D384735443%3C.%3E&amp;USES21ALL=1</w:t>
              </w:r>
            </w:hyperlink>
            <w:r w:rsidR="007E4AB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543" w:type="dxa"/>
            <w:vAlign w:val="center"/>
          </w:tcPr>
          <w:p w:rsidR="00BC3BB6" w:rsidRPr="001447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144774">
              <w:rPr>
                <w:rFonts w:ascii="Arial" w:hAnsi="Arial" w:cs="Arial"/>
                <w:sz w:val="20"/>
                <w:szCs w:val="20"/>
              </w:rPr>
              <w:t>История политических и правовых учений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0F36B6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F%2022%2D494385445%3C.%3E&amp;USES21ALL=1</w:t>
              </w:r>
            </w:hyperlink>
            <w:r w:rsidR="000F36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501AE9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3543" w:type="dxa"/>
            <w:vAlign w:val="center"/>
          </w:tcPr>
          <w:p w:rsidR="00BC3BB6" w:rsidRPr="001447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144774">
              <w:rPr>
                <w:rFonts w:ascii="Arial" w:hAnsi="Arial" w:cs="Arial"/>
                <w:sz w:val="20"/>
                <w:szCs w:val="20"/>
              </w:rPr>
              <w:t>Муниципальное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501AE9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266D83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C%2053%2D239013960%3C.%3E&amp;USES21ALL=1</w:t>
              </w:r>
            </w:hyperlink>
            <w:r w:rsidR="00266D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443C89">
        <w:trPr>
          <w:trHeight w:val="1308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43" w:type="dxa"/>
            <w:vAlign w:val="center"/>
          </w:tcPr>
          <w:p w:rsidR="00BC3BB6" w:rsidRPr="001447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144774">
              <w:rPr>
                <w:rFonts w:ascii="Arial" w:hAnsi="Arial" w:cs="Arial"/>
                <w:sz w:val="20"/>
                <w:szCs w:val="20"/>
              </w:rPr>
              <w:t>Наследственное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BC6E8E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98%2021%2D097040612%3C.%3E&amp;USES21ALL=1</w:t>
              </w:r>
            </w:hyperlink>
            <w:r w:rsidR="00BC6E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543" w:type="dxa"/>
            <w:vAlign w:val="center"/>
          </w:tcPr>
          <w:p w:rsidR="00BC3BB6" w:rsidRPr="001447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144774">
              <w:rPr>
                <w:rFonts w:ascii="Arial" w:hAnsi="Arial" w:cs="Arial"/>
                <w:sz w:val="20"/>
                <w:szCs w:val="20"/>
              </w:rPr>
              <w:t>Жилищное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5F4F3A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A1%2017%2D364251880%3C.%3E&amp;USES21ALL=1</w:t>
              </w:r>
            </w:hyperlink>
            <w:r w:rsidR="005F4F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543" w:type="dxa"/>
            <w:vAlign w:val="center"/>
          </w:tcPr>
          <w:p w:rsidR="00BC3BB6" w:rsidRPr="001447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144774">
              <w:rPr>
                <w:rFonts w:ascii="Arial" w:hAnsi="Arial" w:cs="Arial"/>
                <w:sz w:val="20"/>
                <w:szCs w:val="20"/>
              </w:rPr>
              <w:t>Актуальные проблемы конституционного права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B47769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C%2053%2D926760717%3C.%3E&amp;USES21ALL=1</w:t>
              </w:r>
            </w:hyperlink>
            <w:r w:rsidR="00B4776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543" w:type="dxa"/>
            <w:vAlign w:val="center"/>
          </w:tcPr>
          <w:p w:rsidR="00BC3BB6" w:rsidRPr="001447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144774">
              <w:rPr>
                <w:rFonts w:ascii="Arial" w:hAnsi="Arial" w:cs="Arial"/>
                <w:sz w:val="20"/>
                <w:szCs w:val="20"/>
              </w:rPr>
              <w:t>Административно-процессуальное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2012DD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98%2088%2D689816318%3C.%3E&amp;USES21ALL=1</w:t>
              </w:r>
            </w:hyperlink>
            <w:r w:rsidR="002012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E33059">
        <w:trPr>
          <w:trHeight w:val="1310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543" w:type="dxa"/>
            <w:vAlign w:val="center"/>
          </w:tcPr>
          <w:p w:rsidR="00BC3BB6" w:rsidRPr="001447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144774">
              <w:rPr>
                <w:rFonts w:ascii="Arial" w:hAnsi="Arial" w:cs="Arial"/>
                <w:sz w:val="20"/>
                <w:szCs w:val="20"/>
              </w:rPr>
              <w:t>Актуальные проблемы теории государства и права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036C75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F%2022%2D792990757%3C.%3E&amp;USES21ALL=1</w:t>
              </w:r>
            </w:hyperlink>
            <w:r w:rsidR="00036C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543" w:type="dxa"/>
            <w:vAlign w:val="center"/>
          </w:tcPr>
          <w:p w:rsidR="00BC3BB6" w:rsidRPr="001447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144774">
              <w:rPr>
                <w:rFonts w:ascii="Arial" w:hAnsi="Arial" w:cs="Arial"/>
                <w:sz w:val="20"/>
                <w:szCs w:val="20"/>
              </w:rPr>
              <w:t>Римское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E172AC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98%2021%2D731338991%3C.%3E&amp;USES21ALL=1</w:t>
              </w:r>
            </w:hyperlink>
            <w:r w:rsidR="00E172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5936A1">
        <w:trPr>
          <w:trHeight w:val="1303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543" w:type="dxa"/>
            <w:vAlign w:val="center"/>
          </w:tcPr>
          <w:p w:rsidR="00BC3BB6" w:rsidRPr="001447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144774">
              <w:rPr>
                <w:rFonts w:ascii="Arial" w:hAnsi="Arial" w:cs="Arial"/>
                <w:sz w:val="20"/>
                <w:szCs w:val="20"/>
              </w:rPr>
              <w:t>Актуальные проблемы уголовного права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B55541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0%2D%D0%9F%D0%93%D0%9211%2F%D0%91%2012%2D224051459%3C.%3E&amp;USES21ALL=1</w:t>
              </w:r>
            </w:hyperlink>
            <w:r w:rsidR="00B555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543" w:type="dxa"/>
            <w:vAlign w:val="center"/>
          </w:tcPr>
          <w:p w:rsidR="00BC3BB6" w:rsidRPr="001447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144774">
              <w:rPr>
                <w:rFonts w:ascii="Arial" w:hAnsi="Arial" w:cs="Arial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="000D6228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A%2070%2D156305175%3C.%3E&amp;USES21ALL=1</w:t>
              </w:r>
            </w:hyperlink>
            <w:r w:rsidR="000D62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4D0BC8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C%2060%2D618525179%3C.%3E&amp;USES21ALL=1</w:t>
              </w:r>
            </w:hyperlink>
            <w:r w:rsidR="004D0B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Юридическая социология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544ABE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C%2060%2D680108490%3C.%3E&amp;USES21ALL=1</w:t>
              </w:r>
            </w:hyperlink>
            <w:r w:rsidR="00544A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Профессиональная юридическая деятельность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3F0FA4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C%2053%2D526027393%3C.%3E&amp;USES21ALL=1</w:t>
              </w:r>
            </w:hyperlink>
            <w:r w:rsidR="003F0F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B62300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lastRenderedPageBreak/>
              <w:t>46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Судебная власть и правоохранительные органы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376927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A608A0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91%2026%2D115901311%3C.%3E&amp;USES21ALL=1</w:t>
              </w:r>
            </w:hyperlink>
            <w:r w:rsidR="00A608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3C6BD1">
        <w:trPr>
          <w:trHeight w:val="1308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Конституционный процесс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131495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0%2D%D0%9F%D0%93%D0%9211%2F%D0%98%2088%2D274881355%3C.%3E&amp;USES21ALL=1</w:t>
              </w:r>
            </w:hyperlink>
            <w:r w:rsidR="001314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BE7119">
        <w:trPr>
          <w:trHeight w:val="1411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Избирательное право и избирательный процесс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="00C61185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0%2D%D0%9F%D0%93%D0%9211%2F%D0%98%2088%2D439489284%3C.%3E&amp;USES21ALL=1</w:t>
              </w:r>
            </w:hyperlink>
            <w:r w:rsidR="00C611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Управление государственными и муниципальными закупками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776A8D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93%2052%2D451911080%3C.%3E&amp;USES21ALL=1</w:t>
              </w:r>
            </w:hyperlink>
            <w:r w:rsidR="00776A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Контрактная система в сфере закупок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A83837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93%2052%2D018571278%3C.%3E&amp;USES21ALL=1</w:t>
              </w:r>
            </w:hyperlink>
            <w:r w:rsidR="00A838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Основы социальной реабилитации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F72DD8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93%2055%2D712484935%3C.%3E&amp;USES21ALL=1</w:t>
              </w:r>
            </w:hyperlink>
            <w:r w:rsidR="00F72D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Прокурорский надзор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E218C3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91%2026%2D903431846%3C.%3E&amp;USES21ALL=1</w:t>
              </w:r>
            </w:hyperlink>
            <w:r w:rsidR="00E218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Судебная экспертиза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FA39C8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91%2026%2D603200212%3C.%3E&amp;USES21ALL=1</w:t>
              </w:r>
            </w:hyperlink>
            <w:r w:rsidR="00FA39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Нотариат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710548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Pr="00A5528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</w:t>
              </w:r>
              <w:bookmarkStart w:id="0" w:name="_GoBack"/>
              <w:bookmarkEnd w:id="0"/>
              <w:r w:rsidRPr="00A55281">
                <w:rPr>
                  <w:rStyle w:val="a4"/>
                  <w:rFonts w:ascii="Arial" w:hAnsi="Arial" w:cs="Arial"/>
                  <w:sz w:val="18"/>
                  <w:szCs w:val="18"/>
                </w:rPr>
                <w:t>T</w:t>
              </w:r>
              <w:r w:rsidRPr="00A55281">
                <w:rPr>
                  <w:rStyle w:val="a4"/>
                  <w:rFonts w:ascii="Arial" w:hAnsi="Arial" w:cs="Arial"/>
                  <w:sz w:val="18"/>
                  <w:szCs w:val="18"/>
                </w:rPr>
                <w:t>&amp;P21DBN=RPUD&amp;S21STN=1&amp;S21REF=10&amp;S21FMT=briefHTML_ft&amp;S21CNR=5&amp;C21COM=S&amp;S21ALL=%3C.%3EI=19%D0%AE%D0%A011%2F%D0%A1%2046%2D923211550%3C.%3E&amp;USES21ALL=1</w:t>
              </w:r>
            </w:hyperlink>
            <w:r w:rsidRPr="007105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Третейское судопроизводство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="009B11F9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A1%2046%2D938344923%3C.%3E&amp;USES21ALL=1</w:t>
              </w:r>
            </w:hyperlink>
            <w:r w:rsidR="009B11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D2974">
              <w:rPr>
                <w:rFonts w:ascii="Arial" w:hAnsi="Arial" w:cs="Arial"/>
                <w:sz w:val="20"/>
                <w:szCs w:val="20"/>
              </w:rPr>
              <w:t>Медико-социальная</w:t>
            </w:r>
            <w:proofErr w:type="gramEnd"/>
            <w:r w:rsidRPr="000D2974">
              <w:rPr>
                <w:rFonts w:ascii="Arial" w:hAnsi="Arial" w:cs="Arial"/>
                <w:sz w:val="20"/>
                <w:szCs w:val="20"/>
              </w:rPr>
              <w:t xml:space="preserve"> экспертиза и реабилитация инвалидов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0" w:history="1">
              <w:r w:rsidR="00E97205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92%2075%2D018104477%3C.%3E&amp;USES21ALL=1</w:t>
              </w:r>
            </w:hyperlink>
            <w:r w:rsidR="00E972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2E57D3">
        <w:trPr>
          <w:trHeight w:val="1401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Правовые основы государственной службы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000CC1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0%2D%D0%9F%D0%93%D0%9211%2F%D0%90%2023%2D813271869%3C.%3E&amp;USES21ALL=1</w:t>
              </w:r>
            </w:hyperlink>
            <w:r w:rsidR="00000CC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2E57D3">
        <w:trPr>
          <w:trHeight w:val="1406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58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Исполнительная власть: сущность и формы реализации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6B76D9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0%2D%D0%9F%D0%93%D0%9211%2F%D0%98%2088%2D101018707%3C.%3E&amp;USES21ALL=1</w:t>
              </w:r>
            </w:hyperlink>
            <w:r w:rsidR="006B76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BE7119">
        <w:trPr>
          <w:trHeight w:val="1425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Правовые основы организации государственного и муниципального управления в городе Москве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="0011435B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0%2D%D0%9F%D0%93%D0%9211%2F%D0%9C%2053%2D245593296%3C.%3E&amp;USES21ALL=1</w:t>
              </w:r>
            </w:hyperlink>
            <w:r w:rsidR="001143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0437C1">
        <w:trPr>
          <w:trHeight w:val="1404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Административные процедуры в деятельности органов исполнительной власти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C85595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0%2D%D0%9F%D0%93%D0%9211%2F%D0%98%2088%2D406499150%3C.%3E&amp;USES21ALL=1</w:t>
              </w:r>
            </w:hyperlink>
            <w:r w:rsidR="00C855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0437C1">
        <w:trPr>
          <w:trHeight w:val="1268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543" w:type="dxa"/>
            <w:vAlign w:val="center"/>
          </w:tcPr>
          <w:p w:rsidR="00BC3BB6" w:rsidRPr="00097798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97798">
              <w:rPr>
                <w:rFonts w:ascii="Arial" w:hAnsi="Arial" w:cs="Arial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1A3466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91%2012%2D371787883%3C.%3E&amp;USES21ALL=1</w:t>
              </w:r>
            </w:hyperlink>
            <w:r w:rsidR="001A34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543" w:type="dxa"/>
            <w:vAlign w:val="center"/>
          </w:tcPr>
          <w:p w:rsidR="00BC3BB6" w:rsidRPr="00097798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97798">
              <w:rPr>
                <w:rFonts w:ascii="Arial" w:hAnsi="Arial" w:cs="Arial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5D79A6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91%2012%2D066727397%3C.%3E&amp;USES21ALL=1</w:t>
              </w:r>
            </w:hyperlink>
            <w:r w:rsidR="005D79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543" w:type="dxa"/>
            <w:vAlign w:val="center"/>
          </w:tcPr>
          <w:p w:rsidR="00BC3BB6" w:rsidRPr="00097798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97798">
              <w:rPr>
                <w:rFonts w:ascii="Arial" w:hAnsi="Arial" w:cs="Arial"/>
                <w:sz w:val="20"/>
                <w:szCs w:val="20"/>
              </w:rPr>
              <w:t xml:space="preserve">Производственная (преддипломная) практика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="006F0AFB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91%2012%2D721367422%3C.%3E&amp;USES21ALL=1</w:t>
              </w:r>
            </w:hyperlink>
            <w:r w:rsidR="006F0A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B615C3">
        <w:trPr>
          <w:trHeight w:val="1435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8" w:history="1">
              <w:r w:rsidR="00433183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0%2D%D0%9F%D0%93%D0%9211%2F%D0%93%2072%2D153560258%3C.%3E&amp;USES21ALL=1</w:t>
              </w:r>
            </w:hyperlink>
            <w:r w:rsidR="004331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C3BB6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Бухгалтерский учет и финансовая отчетность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FF4BE8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93%2085%2D060495191%3C.%3E&amp;USES21ALL=1</w:t>
              </w:r>
            </w:hyperlink>
            <w:r w:rsidR="00FF4B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C3BB6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Профессиональная этика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0D04C4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C%2060%2D767339362%3C.%3E&amp;USES21ALL=1</w:t>
              </w:r>
            </w:hyperlink>
            <w:r w:rsidR="000D04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C61071">
        <w:trPr>
          <w:trHeight w:val="1307"/>
        </w:trPr>
        <w:tc>
          <w:tcPr>
            <w:tcW w:w="710" w:type="dxa"/>
            <w:shd w:val="clear" w:color="auto" w:fill="auto"/>
            <w:vAlign w:val="center"/>
          </w:tcPr>
          <w:p w:rsidR="00BC3BB6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Сравнительное правоведение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710548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="00D328B8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F%2022%2D262436043%3C.%3E&amp;USES21ALL=1</w:t>
              </w:r>
            </w:hyperlink>
            <w:r w:rsidR="00D328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6C0BA1" w:rsidRDefault="006C0BA1"/>
    <w:sectPr w:rsidR="006C0BA1" w:rsidSect="00492149">
      <w:pgSz w:w="11907" w:h="16839" w:code="9"/>
      <w:pgMar w:top="567" w:right="567" w:bottom="567" w:left="28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BB"/>
    <w:rsid w:val="0000009B"/>
    <w:rsid w:val="00000CC1"/>
    <w:rsid w:val="0001034B"/>
    <w:rsid w:val="00036C75"/>
    <w:rsid w:val="000437C1"/>
    <w:rsid w:val="000516FA"/>
    <w:rsid w:val="000712FD"/>
    <w:rsid w:val="00080917"/>
    <w:rsid w:val="000958F7"/>
    <w:rsid w:val="000B73E7"/>
    <w:rsid w:val="000C3A0F"/>
    <w:rsid w:val="000D04C4"/>
    <w:rsid w:val="000D6228"/>
    <w:rsid w:val="000F36B6"/>
    <w:rsid w:val="00113CC0"/>
    <w:rsid w:val="0011435B"/>
    <w:rsid w:val="00131495"/>
    <w:rsid w:val="0013323A"/>
    <w:rsid w:val="00194627"/>
    <w:rsid w:val="001A3466"/>
    <w:rsid w:val="001F2115"/>
    <w:rsid w:val="002012DD"/>
    <w:rsid w:val="00203092"/>
    <w:rsid w:val="002048FE"/>
    <w:rsid w:val="002204AC"/>
    <w:rsid w:val="00243F26"/>
    <w:rsid w:val="00254356"/>
    <w:rsid w:val="00266D83"/>
    <w:rsid w:val="00271C8E"/>
    <w:rsid w:val="002721B8"/>
    <w:rsid w:val="00286F9C"/>
    <w:rsid w:val="00295962"/>
    <w:rsid w:val="00296748"/>
    <w:rsid w:val="002A47E6"/>
    <w:rsid w:val="002A7EC0"/>
    <w:rsid w:val="002C3A0C"/>
    <w:rsid w:val="002D6891"/>
    <w:rsid w:val="002E57D3"/>
    <w:rsid w:val="002F0DA8"/>
    <w:rsid w:val="00314F9B"/>
    <w:rsid w:val="00356DFF"/>
    <w:rsid w:val="00376896"/>
    <w:rsid w:val="00376927"/>
    <w:rsid w:val="003B477E"/>
    <w:rsid w:val="003B711A"/>
    <w:rsid w:val="003C6BD1"/>
    <w:rsid w:val="003D306F"/>
    <w:rsid w:val="003F0B4D"/>
    <w:rsid w:val="003F0FA4"/>
    <w:rsid w:val="003F6586"/>
    <w:rsid w:val="003F6924"/>
    <w:rsid w:val="0040376F"/>
    <w:rsid w:val="00413DD4"/>
    <w:rsid w:val="00433183"/>
    <w:rsid w:val="00435000"/>
    <w:rsid w:val="00443C89"/>
    <w:rsid w:val="00455253"/>
    <w:rsid w:val="00492149"/>
    <w:rsid w:val="004961EA"/>
    <w:rsid w:val="004D0BC8"/>
    <w:rsid w:val="00501AE9"/>
    <w:rsid w:val="005050BA"/>
    <w:rsid w:val="00512A59"/>
    <w:rsid w:val="0052404C"/>
    <w:rsid w:val="00544ABE"/>
    <w:rsid w:val="005640A7"/>
    <w:rsid w:val="00566464"/>
    <w:rsid w:val="00580CFF"/>
    <w:rsid w:val="00581E9D"/>
    <w:rsid w:val="0058715C"/>
    <w:rsid w:val="005936A1"/>
    <w:rsid w:val="005D31EC"/>
    <w:rsid w:val="005D434C"/>
    <w:rsid w:val="005D79A6"/>
    <w:rsid w:val="005E2850"/>
    <w:rsid w:val="005F4F3A"/>
    <w:rsid w:val="006209B4"/>
    <w:rsid w:val="00634AA2"/>
    <w:rsid w:val="00653909"/>
    <w:rsid w:val="0065764E"/>
    <w:rsid w:val="00661FC1"/>
    <w:rsid w:val="00662D6B"/>
    <w:rsid w:val="00685AF0"/>
    <w:rsid w:val="00687F30"/>
    <w:rsid w:val="006A1448"/>
    <w:rsid w:val="006A25AA"/>
    <w:rsid w:val="006A441C"/>
    <w:rsid w:val="006B76D9"/>
    <w:rsid w:val="006C0BA1"/>
    <w:rsid w:val="006C54DE"/>
    <w:rsid w:val="006F0AFB"/>
    <w:rsid w:val="00710548"/>
    <w:rsid w:val="00737215"/>
    <w:rsid w:val="00757F83"/>
    <w:rsid w:val="0077111C"/>
    <w:rsid w:val="00776A8D"/>
    <w:rsid w:val="007845E4"/>
    <w:rsid w:val="007B44BB"/>
    <w:rsid w:val="007C4258"/>
    <w:rsid w:val="007E30DC"/>
    <w:rsid w:val="007E4ABC"/>
    <w:rsid w:val="007E4E38"/>
    <w:rsid w:val="007F4280"/>
    <w:rsid w:val="00825302"/>
    <w:rsid w:val="00836390"/>
    <w:rsid w:val="0088332E"/>
    <w:rsid w:val="0089741E"/>
    <w:rsid w:val="008B111C"/>
    <w:rsid w:val="008D0B80"/>
    <w:rsid w:val="0093213F"/>
    <w:rsid w:val="00970299"/>
    <w:rsid w:val="00975580"/>
    <w:rsid w:val="009918DD"/>
    <w:rsid w:val="009B11F9"/>
    <w:rsid w:val="009D0615"/>
    <w:rsid w:val="009E00D3"/>
    <w:rsid w:val="00A1304E"/>
    <w:rsid w:val="00A431AB"/>
    <w:rsid w:val="00A476E6"/>
    <w:rsid w:val="00A50DEC"/>
    <w:rsid w:val="00A608A0"/>
    <w:rsid w:val="00A634CC"/>
    <w:rsid w:val="00A83837"/>
    <w:rsid w:val="00A92506"/>
    <w:rsid w:val="00AB6A1D"/>
    <w:rsid w:val="00AD5590"/>
    <w:rsid w:val="00B23A62"/>
    <w:rsid w:val="00B34CD5"/>
    <w:rsid w:val="00B44BF6"/>
    <w:rsid w:val="00B47769"/>
    <w:rsid w:val="00B55541"/>
    <w:rsid w:val="00B615C3"/>
    <w:rsid w:val="00B73AA8"/>
    <w:rsid w:val="00B80699"/>
    <w:rsid w:val="00BC3BB6"/>
    <w:rsid w:val="00BC6E8E"/>
    <w:rsid w:val="00BD4A81"/>
    <w:rsid w:val="00BE7119"/>
    <w:rsid w:val="00BF1B59"/>
    <w:rsid w:val="00C30EF1"/>
    <w:rsid w:val="00C36F4A"/>
    <w:rsid w:val="00C52FC8"/>
    <w:rsid w:val="00C61071"/>
    <w:rsid w:val="00C61185"/>
    <w:rsid w:val="00C65247"/>
    <w:rsid w:val="00C85595"/>
    <w:rsid w:val="00CA2DE2"/>
    <w:rsid w:val="00CB6A3D"/>
    <w:rsid w:val="00CD3C9F"/>
    <w:rsid w:val="00CF423C"/>
    <w:rsid w:val="00CF5DA3"/>
    <w:rsid w:val="00D14449"/>
    <w:rsid w:val="00D328B8"/>
    <w:rsid w:val="00D41CF7"/>
    <w:rsid w:val="00D65957"/>
    <w:rsid w:val="00D72DD2"/>
    <w:rsid w:val="00DA1D4D"/>
    <w:rsid w:val="00DE11E7"/>
    <w:rsid w:val="00DE5416"/>
    <w:rsid w:val="00E172AC"/>
    <w:rsid w:val="00E218C3"/>
    <w:rsid w:val="00E27CF2"/>
    <w:rsid w:val="00E33059"/>
    <w:rsid w:val="00E41250"/>
    <w:rsid w:val="00E53A9B"/>
    <w:rsid w:val="00E954E0"/>
    <w:rsid w:val="00E97205"/>
    <w:rsid w:val="00EB3ABC"/>
    <w:rsid w:val="00EB5789"/>
    <w:rsid w:val="00F13F8C"/>
    <w:rsid w:val="00F30FBF"/>
    <w:rsid w:val="00F34424"/>
    <w:rsid w:val="00F707E9"/>
    <w:rsid w:val="00F72DD8"/>
    <w:rsid w:val="00F74BD3"/>
    <w:rsid w:val="00F766FC"/>
    <w:rsid w:val="00FA39C8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44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25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44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25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F%2012%2D401036224%3C.%3E&amp;USES21ALL=1" TargetMode="Externa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8%2021%2D234164978%3C.%3E&amp;USES21ALL=1" TargetMode="External"/><Relationship Id="rId4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8%2088%2D689816318%3C.%3E&amp;USES21ALL=1" TargetMode="External"/><Relationship Id="rId4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C%2060%2D618525179%3C.%3E&amp;USES21ALL=1" TargetMode="External"/><Relationship Id="rId6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%2D%D0%9F%D0%93%D0%9211%2F%D0%9C%2053%2D245593296%3C.%3E&amp;USES21ALL=1" TargetMode="External"/><Relationship Id="rId6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%2D%D0%9F%D0%93%D0%9211%2F%D0%93%2072%2D153560258%3C.%3E&amp;USES21ALL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A1%2046%2D982211459%3C.%3E&amp;USES21ALL=1" TargetMode="Externa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A7%2D92%2D031479403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A%2070%2D754080705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%2D%D0%9F%D0%93%D0%9211%2F%D0%93%2085%2D630345737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A1%2046%2D063102145%3C.%3E&amp;USES21ALL=1" TargetMode="External"/><Relationship Id="rId3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F%2022%2D494385445%3C.%3E&amp;USES21ALL=1" TargetMode="External"/><Relationship Id="rId4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A1%2017%2D364251880%3C.%3E&amp;USES21ALL=1" TargetMode="External"/><Relationship Id="rId4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%2D%D0%9F%D0%93%D0%9211%2F%D0%91%2012%2D224051459%3C.%3E&amp;USES21ALL=1" TargetMode="External"/><Relationship Id="rId5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3%2052%2D451911080%3C.%3E&amp;USES21ALL=1" TargetMode="External"/><Relationship Id="rId5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A1%2046%2D923211550%3C.%3E&amp;USES21ALL=1" TargetMode="External"/><Relationship Id="rId6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1%2012%2D066727397%3C.%3E&amp;USES21ALL=1" TargetMode="External"/><Relationship Id="rId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A2%2077%2D456040957%3C.%3E&amp;USES21ALL=1" TargetMode="External"/><Relationship Id="rId6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%2D%D0%9F%D0%93%D0%9211%2F%D0%90%2023%2D813271869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1%2012%2D012096335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8%2088%2D633882443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A1%2081%2D816004710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7%2D12%2D086268575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C%2060%2D508311222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8%2088%2D539424837%3C.%3E&amp;USES21ALL=1" TargetMode="External"/><Relationship Id="rId4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F%2022%2D792990757%3C.%3E&amp;USES21ALL=1" TargetMode="External"/><Relationship Id="rId4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C%2060%2D680108490%3C.%3E&amp;USES21ALL=1" TargetMode="External"/><Relationship Id="rId5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1%2026%2D903431846%3C.%3E&amp;USES21ALL=1" TargetMode="External"/><Relationship Id="rId6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%2D%D0%9F%D0%93%D0%9211%2F%D0%98%2088%2D406499150%3C.%3E&amp;USES21ALL=1" TargetMode="External"/><Relationship Id="rId6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3%2085%2D060495191%3C.%3E&amp;USES21ALL=1" TargetMode="Externa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A%2071%2D605695464%3C.%3E&amp;USES21ALL=1" TargetMode="External"/><Relationship Id="rId5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%2D%D0%9F%D0%93%D0%9211%2F%D0%98%2088%2D274881355%3C.%3E&amp;USES21ALL=1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F%2022%2D879000847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A1%2046%2D207118519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8%2021%2D478913948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E%2D59%2D163546619%3C.%3E&amp;USES21ALL=1" TargetMode="External"/><Relationship Id="rId3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C%2053%2D239013960%3C.%3E&amp;USES21ALL=1" TargetMode="External"/><Relationship Id="rId4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A%2070%2D156305175%3C.%3E&amp;USES21ALL=1" TargetMode="External"/><Relationship Id="rId5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A1%2046%2D938344923%3C.%3E&amp;USES21ALL=1" TargetMode="External"/><Relationship Id="rId6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1%2012%2D721367422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C%2053%2D502358805%3C.%3E&amp;USES21ALL=1" TargetMode="External"/><Relationship Id="rId4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C%2053%2D926760717%3C.%3E&amp;USES21ALL=1" TargetMode="External"/><Relationship Id="rId5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3%2052%2D018571278%3C.%3E&amp;USES21ALL=1" TargetMode="External"/><Relationship Id="rId6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%2D%D0%9F%D0%93%D0%9211%2F%D0%98%2088%2D101018707%3C.%3E&amp;USES21ALL=1" TargetMode="External"/><Relationship Id="rId7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C%2060%2D767339362%3C.%3E&amp;USES21ALL=1" TargetMode="External"/><Relationship Id="rId1" Type="http://schemas.openxmlformats.org/officeDocument/2006/relationships/styles" Target="styles.xml"/><Relationship Id="rId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C%2060%2D362128846%3C.%3E&amp;USES21ALL=1" TargetMode="Externa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8%2021%2D194574132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3%2085%2D894650160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C%2053%2D923514430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4%2019%2D384735443%3C.%3E&amp;USES21ALL=1" TargetMode="External"/><Relationship Id="rId4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C%2053%2D526027393%3C.%3E&amp;USES21ALL=1" TargetMode="External"/><Relationship Id="rId5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1%2026%2D603200212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A%2018%2D071209511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1%2012%2D301415769%3C.%3E&amp;USES21ALL=1" TargetMode="External"/><Relationship Id="rId4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8%2021%2D731338991%3C.%3E&amp;USES21ALL=1" TargetMode="External"/><Relationship Id="rId5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%2D%D0%9F%D0%93%D0%9211%2F%D0%98%2088%2D439489284%3C.%3E&amp;USES21ALL=1" TargetMode="External"/><Relationship Id="rId6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2%2075%2D018104477%3C.%3E&amp;USES21ALL=1" TargetMode="External"/><Relationship Id="rId6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1%2012%2D371787883%3C.%3E&amp;USES21ALL=1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A%2071%2D974764878%3C.%3E&amp;USES21ALL=1" TargetMode="External"/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8%2088%2D224024260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A7%2D92%2D008167348%3C.%3E&amp;USES21ALL=1" TargetMode="External"/><Relationship Id="rId3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8%2021%2D097040612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A%2024%2D635094852%3C.%3E&amp;USES21ALL=1" TargetMode="External"/><Relationship Id="rId5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1%2026%2D115901311%3C.%3E&amp;USES21ALL=1" TargetMode="External"/><Relationship Id="rId5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3%2055%2D712484935%3C.%3E&amp;USES21ALL=1" TargetMode="External"/><Relationship Id="rId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C%2060%2D413977106%3C.%3E&amp;USES21ALL=1" TargetMode="External"/><Relationship Id="rId7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F%2022%2D262436043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5900</Words>
  <Characters>33631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Полякова Мария Борисовна</cp:lastModifiedBy>
  <cp:revision>122</cp:revision>
  <dcterms:created xsi:type="dcterms:W3CDTF">2021-04-02T10:37:00Z</dcterms:created>
  <dcterms:modified xsi:type="dcterms:W3CDTF">2021-08-18T11:35:00Z</dcterms:modified>
</cp:coreProperties>
</file>