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9" w:rsidRDefault="009E2699" w:rsidP="009E2699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bookmarkStart w:id="0" w:name="_GoBack"/>
      <w:bookmarkEnd w:id="0"/>
    </w:p>
    <w:p w:rsidR="009E2699" w:rsidRPr="00E1172A" w:rsidRDefault="009E2699" w:rsidP="009E2699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:rsidR="009E2699" w:rsidRPr="00E1172A" w:rsidRDefault="009E2699" w:rsidP="009E2699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9E2699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</w:t>
      </w:r>
      <w:proofErr w:type="gramEnd"/>
      <w:r w:rsidRPr="009E2699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</w:t>
      </w:r>
      <w:r w:rsidRPr="009E2699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___________________________________________________________________________________</w:t>
      </w:r>
      <w:r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</w:t>
      </w:r>
      <w:r w:rsidRPr="009E2699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</w:t>
      </w:r>
    </w:p>
    <w:p w:rsidR="009E2699" w:rsidRPr="00D0024E" w:rsidRDefault="009E2699" w:rsidP="009E2699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D0024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778"/>
        <w:gridCol w:w="9428"/>
        <w:gridCol w:w="112"/>
      </w:tblGrid>
      <w:tr w:rsidR="009E2699" w:rsidRPr="00022260" w:rsidTr="009E2699">
        <w:trPr>
          <w:gridAfter w:val="1"/>
          <w:wAfter w:w="112" w:type="dxa"/>
          <w:trHeight w:val="26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9" w:rsidRPr="009E2699" w:rsidRDefault="009E2699" w:rsidP="009E2699">
            <w:pPr>
              <w:spacing w:after="0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________________________________________________________________________________________________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</w:t>
            </w:r>
          </w:p>
        </w:tc>
      </w:tr>
      <w:tr w:rsidR="009E2699" w:rsidRPr="0099376E" w:rsidTr="009E2699">
        <w:trPr>
          <w:gridBefore w:val="1"/>
          <w:wBefore w:w="778" w:type="dxa"/>
          <w:trHeight w:val="41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9" w:rsidRPr="00D0024E" w:rsidRDefault="009E2699" w:rsidP="009E2699">
            <w:pPr>
              <w:spacing w:after="0"/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D0024E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9E2699" w:rsidRPr="00E1172A" w:rsidTr="009E2699">
        <w:trPr>
          <w:trHeight w:val="448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699" w:rsidRPr="00E1172A" w:rsidRDefault="009E2699" w:rsidP="005E6522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</w:t>
            </w:r>
            <w:proofErr w:type="spell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</w:t>
            </w: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___</w:t>
            </w:r>
          </w:p>
        </w:tc>
      </w:tr>
    </w:tbl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E2699" w:rsidRPr="0099376E" w:rsidTr="009E2699">
        <w:trPr>
          <w:trHeight w:val="19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E2699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телефон: 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</w:t>
            </w:r>
            <w:r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являясь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представителем </w:t>
            </w:r>
            <w:r w:rsidRPr="00832FAA">
              <w:rPr>
                <w:rFonts w:ascii="PF DinDisplay Pro" w:hAnsi="PF DinDisplay Pro"/>
                <w:b/>
                <w:bCs/>
                <w:sz w:val="20"/>
                <w:szCs w:val="20"/>
              </w:rPr>
              <w:t>субъекта персональных данных</w:t>
            </w:r>
            <w:r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 </w:t>
            </w:r>
          </w:p>
          <w:p w:rsidR="009E2699" w:rsidRPr="00C66A50" w:rsidRDefault="009E2699" w:rsidP="005E6522">
            <w:pPr>
              <w:pStyle w:val="Default"/>
              <w:rPr>
                <w:rFonts w:ascii="PF DinDisplay Pro" w:hAnsi="PF DinDisplay Pro"/>
                <w:sz w:val="16"/>
                <w:szCs w:val="16"/>
              </w:rPr>
            </w:pPr>
          </w:p>
          <w:p w:rsidR="009E2699" w:rsidRPr="009E2699" w:rsidRDefault="009E2699" w:rsidP="005E6522">
            <w:pPr>
              <w:pStyle w:val="Default"/>
              <w:rPr>
                <w:rFonts w:ascii="PF DinDisplay Pro" w:hAnsi="PF DinDisplay Pro"/>
                <w:sz w:val="16"/>
                <w:szCs w:val="16"/>
              </w:rPr>
            </w:pP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</w:t>
            </w:r>
          </w:p>
          <w:p w:rsidR="009E2699" w:rsidRPr="00D0024E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D0024E">
              <w:rPr>
                <w:rFonts w:ascii="PF DinDisplay Pro" w:hAnsi="PF DinDisplay Pro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 серия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>№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</w:t>
            </w:r>
          </w:p>
          <w:p w:rsidR="009E2699" w:rsidRPr="00D0024E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D0024E">
              <w:rPr>
                <w:rFonts w:ascii="PF DinDisplay Pro" w:hAnsi="PF DinDisplay Pro"/>
                <w:sz w:val="16"/>
                <w:szCs w:val="16"/>
              </w:rPr>
              <w:t>(вид документа, удостоверяющего личность субъекта персональных данных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в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ыдан 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>,</w:t>
            </w:r>
          </w:p>
          <w:p w:rsidR="009E2699" w:rsidRPr="00D0024E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D0024E">
              <w:rPr>
                <w:rFonts w:ascii="PF DinDisplay Pro" w:hAnsi="PF DinDisplay Pro"/>
                <w:sz w:val="16"/>
                <w:szCs w:val="16"/>
              </w:rPr>
              <w:t>(кем и когда выдан)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проживающего(ей) по адресу 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>,</w:t>
            </w:r>
          </w:p>
          <w:p w:rsidR="009E2699" w:rsidRPr="00D0024E" w:rsidRDefault="009E2699" w:rsidP="005E6522">
            <w:pPr>
              <w:pStyle w:val="Default"/>
              <w:rPr>
                <w:rFonts w:ascii="PF DinDisplay Pro" w:hAnsi="PF DinDisplay Pro"/>
                <w:sz w:val="16"/>
                <w:szCs w:val="16"/>
              </w:rPr>
            </w:pPr>
          </w:p>
          <w:p w:rsidR="009E2699" w:rsidRDefault="009E2699" w:rsidP="005E6522">
            <w:pPr>
              <w:pStyle w:val="Default"/>
              <w:rPr>
                <w:rFonts w:ascii="PF DinDisplay Pro" w:hAnsi="PF DinDisplay Pro"/>
                <w:bCs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действующий 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на основании </w:t>
            </w:r>
            <w:r w:rsidRPr="009E2699">
              <w:rPr>
                <w:rFonts w:ascii="PF DinDisplay Pro" w:hAnsi="PF DinDisplay Pro"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PF DinDisplay Pro" w:hAnsi="PF DinDisplay Pro"/>
                <w:bCs/>
                <w:sz w:val="16"/>
                <w:szCs w:val="16"/>
              </w:rPr>
              <w:t>____________________</w:t>
            </w:r>
            <w:r w:rsidRPr="009E2699">
              <w:rPr>
                <w:rFonts w:ascii="PF DinDisplay Pro" w:hAnsi="PF DinDisplay Pro"/>
                <w:bCs/>
                <w:sz w:val="16"/>
                <w:szCs w:val="16"/>
              </w:rPr>
              <w:t>_</w:t>
            </w:r>
          </w:p>
          <w:p w:rsidR="009E2699" w:rsidRPr="00D0024E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>
              <w:rPr>
                <w:rFonts w:ascii="PF DinDisplay Pro" w:hAnsi="PF DinDisplay Pro"/>
                <w:sz w:val="16"/>
                <w:szCs w:val="16"/>
              </w:rPr>
              <w:t xml:space="preserve">(закона, </w:t>
            </w:r>
            <w:r w:rsidRPr="00D0024E">
              <w:rPr>
                <w:rFonts w:ascii="PF DinDisplay Pro" w:hAnsi="PF DinDisplay Pro"/>
                <w:sz w:val="16"/>
                <w:szCs w:val="16"/>
              </w:rPr>
              <w:t>доверенности или иного документа, подтверждающего полномочия представителя</w:t>
            </w:r>
            <w:r>
              <w:rPr>
                <w:rFonts w:ascii="PF DinDisplay Pro" w:hAnsi="PF DinDisplay Pro"/>
                <w:sz w:val="16"/>
                <w:szCs w:val="16"/>
              </w:rPr>
              <w:t>, реквизиты уполномочивающего документа)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</w:p>
        </w:tc>
      </w:tr>
    </w:tbl>
    <w:p w:rsidR="009E2699" w:rsidRDefault="009E2699" w:rsidP="009E2699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>в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соответствии с Федеральным законом от 27</w:t>
      </w:r>
      <w:r w:rsidRPr="0081738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июля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2006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</w:t>
      </w:r>
      <w:r w:rsidRPr="00D0024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согласие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Государственно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автономно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образовательно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учреждени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высшего образования «Московский городской университет управления Правительства Москвы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», 107045. г. Москва, ул.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д.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28 (далее – Оператор) на обработку моих персональных данных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персональных данных представляемого лица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(субъекта персональных данных)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Pr="00E13BF7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D0024E">
        <w:rPr>
          <w:rFonts w:ascii="PF DinDisplay Pro" w:eastAsia="Calibri" w:hAnsi="PF DinDisplay Pro" w:cs="Times New Roman"/>
          <w:sz w:val="20"/>
          <w:szCs w:val="20"/>
          <w:lang w:val="ru-RU"/>
        </w:rPr>
        <w:t>(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предоставление, доступ), обезличивание, блокирование, удаление, уничтожение персональных данных. 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8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дается свободно,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своей волей и своем интересе/в интересе субъекта персональных данных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:rsidR="009E2699" w:rsidRPr="00E1172A" w:rsidRDefault="009E2699" w:rsidP="009E2699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дается </w:t>
      </w:r>
      <w:r w:rsidRPr="00675036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в целях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проведения Оператором </w:t>
      </w:r>
      <w:r>
        <w:rPr>
          <w:rFonts w:ascii="PF DinDisplay Pro" w:eastAsia="Calibri" w:hAnsi="PF DinDisplay Pro" w:cs="Times New Roman"/>
          <w:sz w:val="20"/>
          <w:szCs w:val="20"/>
        </w:rPr>
        <w:t>VII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0D6356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0D6356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учебном году 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Конкурс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)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приглашения субъекта персональных данных для участия в интеллектуальных соревнованиях и иных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размещении </w:t>
      </w:r>
      <w:r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в государственн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е</w:t>
      </w:r>
      <w:r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>информаци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и</w:t>
      </w:r>
      <w:r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 победителях и призерах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Конкурса, формирования и ведения 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а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Pr="00F56C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являющихся победителями и призерами заключительного этапа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Конкурса</w:t>
      </w:r>
      <w:r w:rsidRPr="00675036">
        <w:rPr>
          <w:vertAlign w:val="superscript"/>
        </w:rPr>
        <w:footnoteReference w:id="1"/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 соответствии с п</w:t>
      </w:r>
      <w:r w:rsidRPr="0067503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риказом </w:t>
      </w:r>
      <w:proofErr w:type="spellStart"/>
      <w:r w:rsidRPr="00675036">
        <w:rPr>
          <w:rFonts w:ascii="PF DinDisplay Pro" w:eastAsia="Calibri" w:hAnsi="PF DinDisplay Pro" w:cs="Times New Roman"/>
          <w:sz w:val="20"/>
          <w:szCs w:val="20"/>
          <w:lang w:val="ru-RU"/>
        </w:rPr>
        <w:t>Минпросвещения</w:t>
      </w:r>
      <w:proofErr w:type="spellEnd"/>
      <w:r w:rsidRPr="0067503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России </w:t>
      </w:r>
      <w:r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1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5 февраля </w:t>
      </w:r>
      <w:r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202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г.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77</w:t>
      </w:r>
      <w:r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675036">
        <w:rPr>
          <w:rFonts w:ascii="PF DinDisplay Pro" w:eastAsia="Calibri" w:hAnsi="PF DinDisplay Pro" w:cs="Times New Roman"/>
          <w:sz w:val="20"/>
          <w:szCs w:val="20"/>
          <w:lang w:val="ru-RU"/>
        </w:rPr>
        <w:t>«Об утверждении Порядка формирования и ведения государственного информационного ресурса о лицах, проявивших выдающиеся способности»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постановлением Правительства РФ от 17 ноября 2015 г. № 1239 «Об утверждении Правил выявления детей, проявивших выдающиеся способности, и сопровождения их дальнейшего развития»</w:t>
      </w:r>
      <w:r w:rsidRPr="00675036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распространяется на следующие персональные </w:t>
      </w:r>
      <w:r w:rsidRPr="00675036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данные</w:t>
      </w:r>
      <w:r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:</w:t>
      </w:r>
      <w:r w:rsidRPr="00C66A50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 xml:space="preserve"> 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817386">
        <w:rPr>
          <w:rFonts w:ascii="PF DinDisplay Pro" w:eastAsia="Calibri" w:hAnsi="PF DinDisplay Pro" w:cs="Times New Roman"/>
          <w:bCs/>
          <w:sz w:val="20"/>
          <w:szCs w:val="20"/>
          <w:lang w:val="ru-RU"/>
        </w:rPr>
        <w:t>1</w:t>
      </w:r>
      <w:r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.</w:t>
      </w:r>
      <w:r w:rsidRPr="0081738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</w:t>
      </w:r>
      <w:r w:rsidRPr="00206336">
        <w:rPr>
          <w:rFonts w:ascii="PF DinDisplay Pro" w:eastAsia="Calibri" w:hAnsi="PF DinDisplay Pro" w:cs="Times New Roman"/>
          <w:sz w:val="20"/>
          <w:szCs w:val="20"/>
          <w:lang w:val="ru-RU"/>
        </w:rPr>
        <w:t>убъекта персональных данных: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</w:p>
    <w:p w:rsidR="009E2699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1.1.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 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Ф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амилия, имя и отчество (при наличии)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675036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1.2. </w:t>
      </w:r>
      <w:r w:rsidRPr="00C94683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Год, месяц и д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ата рождения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675036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1.3. И</w:t>
      </w:r>
      <w:r w:rsidRPr="00443FD5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обладающей ресурсами, необходимыми для осуществления образовательной деятельности по соответствующей образовательной программе,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675036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1.4. Р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езультат участия в мероприятии из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(при 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необходимости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)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675036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lastRenderedPageBreak/>
        <w:t>1.5. С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траховой номер индивидуального лицевого счета </w:t>
      </w:r>
      <w:r w:rsidRPr="00C94683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страхового свидетельства обязательного пенсионного страхования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675036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1.6. К</w:t>
      </w:r>
      <w:r w:rsidRPr="00675036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онтактные данные лица (номер телефона, адрес электронной почты)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:rsidR="009E2699" w:rsidRPr="00817386" w:rsidRDefault="009E2699" w:rsidP="009E2699">
      <w:pPr>
        <w:spacing w:after="0"/>
        <w:ind w:firstLine="709"/>
        <w:jc w:val="both"/>
        <w:rPr>
          <w:rFonts w:ascii="PF DinDisplay Pro" w:hAnsi="PF DinDisplay Pro"/>
          <w:bCs/>
          <w:sz w:val="20"/>
          <w:szCs w:val="20"/>
          <w:lang w:val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2. Представителя </w:t>
      </w:r>
      <w:r w:rsidRPr="00817386">
        <w:rPr>
          <w:rFonts w:ascii="PF DinDisplay Pro" w:hAnsi="PF DinDisplay Pro"/>
          <w:bCs/>
          <w:sz w:val="20"/>
          <w:szCs w:val="20"/>
          <w:lang w:val="ru-RU"/>
        </w:rPr>
        <w:t>субъекта персональных данных:</w:t>
      </w:r>
    </w:p>
    <w:p w:rsidR="009E2699" w:rsidRDefault="009E2699" w:rsidP="009E2699">
      <w:pPr>
        <w:spacing w:after="0"/>
        <w:ind w:firstLine="709"/>
        <w:jc w:val="both"/>
        <w:rPr>
          <w:rFonts w:ascii="PF DinDisplay Pro" w:hAnsi="PF DinDisplay Pro"/>
          <w:bCs/>
          <w:sz w:val="20"/>
          <w:szCs w:val="20"/>
          <w:lang w:val="ru-RU"/>
        </w:rPr>
      </w:pPr>
      <w:r w:rsidRPr="00817386">
        <w:rPr>
          <w:rFonts w:ascii="PF DinDisplay Pro" w:hAnsi="PF DinDisplay Pro"/>
          <w:bCs/>
          <w:sz w:val="20"/>
          <w:szCs w:val="20"/>
          <w:lang w:val="ru-RU"/>
        </w:rPr>
        <w:t xml:space="preserve">2.1. </w:t>
      </w:r>
      <w:r>
        <w:rPr>
          <w:rFonts w:ascii="PF DinDisplay Pro" w:hAnsi="PF DinDisplay Pro"/>
          <w:bCs/>
          <w:sz w:val="20"/>
          <w:szCs w:val="20"/>
          <w:lang w:val="ru-RU"/>
        </w:rPr>
        <w:t xml:space="preserve"> </w:t>
      </w:r>
      <w:r w:rsidRPr="00432852">
        <w:rPr>
          <w:rFonts w:ascii="PF DinDisplay Pro" w:hAnsi="PF DinDisplay Pro"/>
          <w:bCs/>
          <w:sz w:val="20"/>
          <w:szCs w:val="20"/>
          <w:lang w:val="ru-RU"/>
        </w:rPr>
        <w:t>Фамилия, имя и отчество (при наличии).</w:t>
      </w:r>
    </w:p>
    <w:p w:rsidR="009E2699" w:rsidRPr="00432852" w:rsidRDefault="009E2699" w:rsidP="009E2699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hAnsi="PF DinDisplay Pro"/>
          <w:bCs/>
          <w:sz w:val="20"/>
          <w:szCs w:val="20"/>
          <w:lang w:val="ru-RU"/>
        </w:rPr>
        <w:t xml:space="preserve">2.2.  </w:t>
      </w:r>
      <w:r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Контактные данные (номер телефона</w:t>
      </w:r>
      <w:r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, адрес электронной почты</w:t>
      </w:r>
      <w:r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).</w:t>
      </w:r>
    </w:p>
    <w:p w:rsidR="009E2699" w:rsidRPr="00E1172A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9E2699" w:rsidRPr="00E1172A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Настоящее согласие </w:t>
      </w:r>
      <w:r w:rsidR="005C26A4">
        <w:rPr>
          <w:rFonts w:ascii="PF DinDisplay Pro" w:eastAsia="Calibri" w:hAnsi="PF DinDisplay Pro" w:cs="Times New Roman"/>
          <w:sz w:val="20"/>
          <w:szCs w:val="20"/>
          <w:lang w:val="ru-RU"/>
        </w:rPr>
        <w:t>действует двадцать лет со дня его подписания.</w:t>
      </w:r>
    </w:p>
    <w:p w:rsidR="009E2699" w:rsidRDefault="009E2699" w:rsidP="009E2699">
      <w:pPr>
        <w:spacing w:after="0"/>
        <w:ind w:firstLine="708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Настоящим подтверждаю, что права и обязанности в области защиты персональных данных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мне</w:t>
      </w:r>
      <w:r w:rsidRPr="00C2262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разъяснены.</w:t>
      </w:r>
    </w:p>
    <w:p w:rsidR="009E2699" w:rsidRPr="00E1172A" w:rsidRDefault="009E2699" w:rsidP="009E2699">
      <w:pPr>
        <w:spacing w:after="0"/>
        <w:ind w:firstLine="708"/>
        <w:jc w:val="both"/>
        <w:rPr>
          <w:rFonts w:ascii="PF DinDisplay Pro" w:hAnsi="PF DinDisplay Pro"/>
          <w:b/>
          <w:sz w:val="20"/>
          <w:szCs w:val="20"/>
          <w:lang w:val="ru-RU"/>
        </w:rPr>
      </w:pPr>
    </w:p>
    <w:p w:rsidR="009E2699" w:rsidRPr="00E1172A" w:rsidRDefault="009E2699" w:rsidP="009E2699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:rsidR="009E2699" w:rsidRPr="00E1172A" w:rsidRDefault="009E2699" w:rsidP="009E2699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«____» __________________ 20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                   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:rsidR="009E2699" w:rsidRPr="00D0024E" w:rsidRDefault="009E2699" w:rsidP="009E2699">
      <w:pPr>
        <w:spacing w:after="0"/>
        <w:ind w:left="4248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</w:t>
      </w:r>
      <w:r w:rsidRPr="00D0024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(подпись, фамилия, инициалы, лица, давшего согласие)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bookmarkStart w:id="1" w:name="_Hlk81995402"/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Ознакомление с документами Конкурса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Pr="00E1172A" w:rsidRDefault="009E2699" w:rsidP="009E2699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9E2699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</w:t>
      </w:r>
      <w:proofErr w:type="gramEnd"/>
      <w:r w:rsidRPr="009E2699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</w:t>
      </w:r>
      <w:r w:rsidRPr="009E2699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 ___________________________________________________________________</w:t>
      </w:r>
      <w:r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________________________________</w:t>
      </w:r>
      <w:r w:rsidRPr="009E2699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</w:t>
      </w:r>
    </w:p>
    <w:p w:rsidR="009E2699" w:rsidRPr="00675036" w:rsidRDefault="009E2699" w:rsidP="009E2699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667"/>
        <w:gridCol w:w="9398"/>
      </w:tblGrid>
      <w:tr w:rsidR="009E2699" w:rsidRPr="00675036" w:rsidTr="009E2699">
        <w:trPr>
          <w:trHeight w:val="12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9" w:rsidRPr="009E2699" w:rsidRDefault="009E2699" w:rsidP="009E2699">
            <w:pPr>
              <w:spacing w:after="0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_______________________________</w:t>
            </w:r>
          </w:p>
        </w:tc>
      </w:tr>
      <w:tr w:rsidR="009E2699" w:rsidRPr="0099376E" w:rsidTr="009E2699">
        <w:trPr>
          <w:gridBefore w:val="1"/>
          <w:wBefore w:w="667" w:type="dxa"/>
          <w:trHeight w:val="242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9E2699" w:rsidRPr="00675036" w:rsidRDefault="009E2699" w:rsidP="009E2699">
            <w:pPr>
              <w:spacing w:after="0"/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675036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9E2699" w:rsidRPr="00E1172A" w:rsidTr="009E2699">
        <w:trPr>
          <w:trHeight w:val="25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9" w:rsidRPr="00E1172A" w:rsidRDefault="009E2699" w:rsidP="005E6522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</w:t>
            </w:r>
            <w:proofErr w:type="spell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 xml:space="preserve"> 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  <w:lang w:val="ru-RU"/>
              </w:rPr>
              <w:t>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  <w:lang w:val="ru-RU"/>
              </w:rPr>
              <w:t>_</w:t>
            </w:r>
          </w:p>
        </w:tc>
      </w:tr>
    </w:tbl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E2699" w:rsidRPr="0099376E" w:rsidTr="009E2699">
        <w:trPr>
          <w:trHeight w:val="19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E2699" w:rsidRPr="001070E8" w:rsidRDefault="009E2699" w:rsidP="005E6522">
            <w:pPr>
              <w:pStyle w:val="Default"/>
              <w:rPr>
                <w:rFonts w:ascii="PF DinDisplay Pro" w:hAnsi="PF DinDisplay Pro"/>
                <w:sz w:val="16"/>
                <w:szCs w:val="16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являясь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представителем 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______________________________________________________</w:t>
            </w:r>
            <w:r>
              <w:rPr>
                <w:rFonts w:ascii="PF DinDisplay Pro" w:hAnsi="PF DinDisplay Pro"/>
                <w:b/>
                <w:bCs/>
                <w:sz w:val="20"/>
                <w:szCs w:val="20"/>
              </w:rPr>
              <w:t>___________________________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_________</w:t>
            </w:r>
            <w:r>
              <w:rPr>
                <w:rFonts w:ascii="PF DinDisplay Pro" w:hAnsi="PF DinDisplay Pro"/>
                <w:b/>
                <w:bCs/>
                <w:sz w:val="20"/>
                <w:szCs w:val="20"/>
              </w:rPr>
              <w:t>_______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 </w:t>
            </w:r>
          </w:p>
          <w:p w:rsidR="009E2699" w:rsidRPr="00675036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675036">
              <w:rPr>
                <w:rFonts w:ascii="PF DinDisplay Pro" w:hAnsi="PF DinDisplay Pro"/>
                <w:sz w:val="16"/>
                <w:szCs w:val="16"/>
              </w:rPr>
              <w:t xml:space="preserve">(фамилия, имя, отчество субъекта персональных </w:t>
            </w:r>
            <w:proofErr w:type="gramStart"/>
            <w:r w:rsidRPr="00675036">
              <w:rPr>
                <w:rFonts w:ascii="PF DinDisplay Pro" w:hAnsi="PF DinDisplay Pro"/>
                <w:sz w:val="16"/>
                <w:szCs w:val="16"/>
              </w:rPr>
              <w:t>данных)</w:t>
            </w:r>
            <w:r>
              <w:rPr>
                <w:rFonts w:ascii="PF DinDisplay Pro" w:hAnsi="PF DinDisplay Pro"/>
                <w:sz w:val="16"/>
                <w:szCs w:val="16"/>
              </w:rPr>
              <w:t>_</w:t>
            </w:r>
            <w:proofErr w:type="gramEnd"/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 серия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>№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</w:p>
          <w:p w:rsidR="009E2699" w:rsidRPr="00675036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675036">
              <w:rPr>
                <w:rFonts w:ascii="PF DinDisplay Pro" w:hAnsi="PF DinDisplay Pro"/>
                <w:sz w:val="16"/>
                <w:szCs w:val="16"/>
              </w:rPr>
              <w:t>(вид документа, удостоверяющего личность субъекта персональных данных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Выдан 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9E2699" w:rsidRPr="00675036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675036">
              <w:rPr>
                <w:rFonts w:ascii="PF DinDisplay Pro" w:hAnsi="PF DinDisplay Pro"/>
                <w:sz w:val="16"/>
                <w:szCs w:val="16"/>
              </w:rPr>
              <w:t>(кем и когда выдан)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проживающего(ей) по адресу 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PF DinDisplay Pro" w:hAnsi="PF DinDisplay Pro"/>
                <w:sz w:val="16"/>
                <w:szCs w:val="16"/>
              </w:rPr>
              <w:t>______________________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__</w:t>
            </w:r>
            <w:r>
              <w:rPr>
                <w:rFonts w:ascii="PF DinDisplay Pro" w:hAnsi="PF DinDisplay Pro"/>
                <w:sz w:val="16"/>
                <w:szCs w:val="16"/>
              </w:rPr>
              <w:t>__</w:t>
            </w:r>
            <w:r w:rsidRPr="009E2699">
              <w:rPr>
                <w:rFonts w:ascii="PF DinDisplay Pro" w:hAnsi="PF DinDisplay Pro"/>
                <w:sz w:val="16"/>
                <w:szCs w:val="16"/>
              </w:rPr>
              <w:t>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9E2699" w:rsidRPr="00675036" w:rsidRDefault="009E2699" w:rsidP="005E6522">
            <w:pPr>
              <w:pStyle w:val="Default"/>
              <w:rPr>
                <w:rFonts w:ascii="PF DinDisplay Pro" w:hAnsi="PF DinDisplay Pro"/>
                <w:sz w:val="16"/>
                <w:szCs w:val="16"/>
              </w:rPr>
            </w:pPr>
          </w:p>
          <w:p w:rsidR="009E2699" w:rsidRDefault="009E2699" w:rsidP="005E6522">
            <w:pPr>
              <w:pStyle w:val="Default"/>
              <w:rPr>
                <w:rFonts w:ascii="PF DinDisplay Pro" w:hAnsi="PF DinDisplay Pro"/>
                <w:bCs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действующий 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на основании </w:t>
            </w:r>
            <w:r w:rsidRPr="009E2699">
              <w:rPr>
                <w:rFonts w:ascii="PF DinDisplay Pro" w:hAnsi="PF DinDisplay Pro"/>
                <w:bCs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PF DinDisplay Pro" w:hAnsi="PF DinDisplay Pro"/>
                <w:bCs/>
                <w:sz w:val="16"/>
                <w:szCs w:val="16"/>
              </w:rPr>
              <w:t>_______________________</w:t>
            </w:r>
            <w:r w:rsidRPr="009E2699">
              <w:rPr>
                <w:rFonts w:ascii="PF DinDisplay Pro" w:hAnsi="PF DinDisplay Pro"/>
                <w:bCs/>
                <w:sz w:val="16"/>
                <w:szCs w:val="16"/>
              </w:rPr>
              <w:t>__</w:t>
            </w:r>
          </w:p>
          <w:p w:rsidR="009E2699" w:rsidRPr="00675036" w:rsidRDefault="009E2699" w:rsidP="005E6522">
            <w:pPr>
              <w:pStyle w:val="Defaul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>
              <w:rPr>
                <w:rFonts w:ascii="PF DinDisplay Pro" w:hAnsi="PF DinDisplay Pro"/>
                <w:sz w:val="16"/>
                <w:szCs w:val="16"/>
              </w:rPr>
              <w:t xml:space="preserve">                                                       (</w:t>
            </w:r>
            <w:r w:rsidRPr="00675036">
              <w:rPr>
                <w:rFonts w:ascii="PF DinDisplay Pro" w:hAnsi="PF DinDisplay Pro"/>
                <w:sz w:val="16"/>
                <w:szCs w:val="16"/>
              </w:rPr>
              <w:t>реквизиты доверенности или иного документа, подтверждающего полномочия представителя</w:t>
            </w:r>
            <w:r>
              <w:rPr>
                <w:rFonts w:ascii="PF DinDisplay Pro" w:hAnsi="PF DinDisplay Pro"/>
                <w:sz w:val="16"/>
                <w:szCs w:val="16"/>
              </w:rPr>
              <w:t>)</w:t>
            </w:r>
          </w:p>
          <w:p w:rsidR="009E2699" w:rsidRPr="00E1172A" w:rsidRDefault="009E2699" w:rsidP="005E6522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</w:p>
        </w:tc>
      </w:tr>
    </w:tbl>
    <w:p w:rsidR="009E2699" w:rsidRDefault="009E2699" w:rsidP="009E2699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одтверждаю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свое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ознакомление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ознакомление представляемого мной лица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 нормативными документами, определяющими порядок проведения </w:t>
      </w:r>
      <w:r>
        <w:rPr>
          <w:rFonts w:ascii="PF DinDisplay Pro" w:eastAsia="Calibri" w:hAnsi="PF DinDisplay Pro" w:cs="Times New Roman"/>
          <w:sz w:val="20"/>
          <w:szCs w:val="20"/>
        </w:rPr>
        <w:t>VII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417CDB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417CDB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 (далее – Конкурс),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в том числе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с Положением о Конкурсе, утвержденным приказом Государственного автономного образовательного учреждения высшего образования «Московский городской университет управления Правительства Москвы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»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06 мая 2022 г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 № 1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23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:rsidR="009E2699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Pr="00E1172A" w:rsidRDefault="009E2699" w:rsidP="009E2699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9E2699" w:rsidRDefault="009E2699" w:rsidP="009E2699">
      <w:pPr>
        <w:spacing w:after="0"/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____» __________________ 20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    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</w:t>
      </w:r>
      <w:r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</w:t>
      </w:r>
    </w:p>
    <w:p w:rsidR="009E2699" w:rsidRPr="00675036" w:rsidRDefault="009E2699" w:rsidP="009E2699">
      <w:pPr>
        <w:spacing w:after="0"/>
        <w:ind w:left="3686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(подпись, фамилия, инициалы, </w:t>
      </w:r>
      <w:bookmarkEnd w:id="1"/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или лица</w:t>
      </w:r>
      <w:proofErr w:type="gramStart"/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.</w:t>
      </w:r>
      <w:proofErr w:type="gramEnd"/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представляющего</w:t>
      </w:r>
      <w:r w:rsidRPr="00AF5052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</w:t>
      </w:r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участника конкурса</w:t>
      </w: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)</w:t>
      </w:r>
    </w:p>
    <w:p w:rsidR="000710D4" w:rsidRPr="009E2699" w:rsidRDefault="000710D4">
      <w:pPr>
        <w:rPr>
          <w:lang w:val="ru-RU"/>
        </w:rPr>
      </w:pPr>
    </w:p>
    <w:sectPr w:rsidR="000710D4" w:rsidRPr="009E2699" w:rsidSect="009E2699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2" w:rsidRDefault="00FE1AB2" w:rsidP="009E2699">
      <w:pPr>
        <w:spacing w:after="0" w:line="240" w:lineRule="auto"/>
      </w:pPr>
      <w:r>
        <w:separator/>
      </w:r>
    </w:p>
  </w:endnote>
  <w:endnote w:type="continuationSeparator" w:id="0">
    <w:p w:rsidR="00FE1AB2" w:rsidRDefault="00FE1AB2" w:rsidP="009E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2" w:rsidRDefault="00FE1AB2" w:rsidP="009E2699">
      <w:pPr>
        <w:spacing w:after="0" w:line="240" w:lineRule="auto"/>
      </w:pPr>
      <w:r>
        <w:separator/>
      </w:r>
    </w:p>
  </w:footnote>
  <w:footnote w:type="continuationSeparator" w:id="0">
    <w:p w:rsidR="00FE1AB2" w:rsidRDefault="00FE1AB2" w:rsidP="009E2699">
      <w:pPr>
        <w:spacing w:after="0" w:line="240" w:lineRule="auto"/>
      </w:pPr>
      <w:r>
        <w:continuationSeparator/>
      </w:r>
    </w:p>
  </w:footnote>
  <w:footnote w:id="1">
    <w:p w:rsidR="009E2699" w:rsidRPr="00631391" w:rsidRDefault="009E2699" w:rsidP="009E2699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631391">
        <w:rPr>
          <w:lang w:val="ru-RU"/>
        </w:rPr>
        <w:t xml:space="preserve"> </w:t>
      </w:r>
      <w:r>
        <w:rPr>
          <w:sz w:val="16"/>
          <w:szCs w:val="16"/>
          <w:lang w:val="ru-RU"/>
        </w:rPr>
        <w:t>Сведения</w:t>
      </w:r>
      <w:r w:rsidRPr="00631391">
        <w:rPr>
          <w:sz w:val="16"/>
          <w:szCs w:val="16"/>
          <w:lang w:val="ru-RU"/>
        </w:rPr>
        <w:t xml:space="preserve"> о победителях и призерах Конкурса вносится в государственный информационный ресурс о лицах, проявивших выдающиеся способности, после утверждения Перечня мероприятий на 202</w:t>
      </w:r>
      <w:r w:rsidRPr="00417CDB">
        <w:rPr>
          <w:sz w:val="16"/>
          <w:szCs w:val="16"/>
          <w:lang w:val="ru-RU"/>
        </w:rPr>
        <w:t>2</w:t>
      </w:r>
      <w:r w:rsidRPr="00631391">
        <w:rPr>
          <w:sz w:val="16"/>
          <w:szCs w:val="16"/>
          <w:lang w:val="ru-RU"/>
        </w:rPr>
        <w:t>/</w:t>
      </w:r>
      <w:r>
        <w:rPr>
          <w:sz w:val="16"/>
          <w:szCs w:val="16"/>
          <w:lang w:val="ru-RU"/>
        </w:rPr>
        <w:t>20</w:t>
      </w:r>
      <w:r w:rsidRPr="00631391">
        <w:rPr>
          <w:sz w:val="16"/>
          <w:szCs w:val="16"/>
          <w:lang w:val="ru-RU"/>
        </w:rPr>
        <w:t>2</w:t>
      </w:r>
      <w:r w:rsidRPr="00417CDB">
        <w:rPr>
          <w:sz w:val="16"/>
          <w:szCs w:val="16"/>
          <w:lang w:val="ru-RU"/>
        </w:rPr>
        <w:t>3</w:t>
      </w:r>
      <w:r w:rsidRPr="00631391">
        <w:rPr>
          <w:sz w:val="16"/>
          <w:szCs w:val="16"/>
          <w:lang w:val="ru-RU"/>
        </w:rPr>
        <w:t xml:space="preserve"> учебный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9"/>
    <w:rsid w:val="000710D4"/>
    <w:rsid w:val="000850ED"/>
    <w:rsid w:val="00391270"/>
    <w:rsid w:val="005C26A4"/>
    <w:rsid w:val="00770582"/>
    <w:rsid w:val="0099376E"/>
    <w:rsid w:val="009E2699"/>
    <w:rsid w:val="00C8122B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4D36"/>
  <w15:chartTrackingRefBased/>
  <w15:docId w15:val="{92DC51D1-9DF4-43A5-B810-89C471C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9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9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E26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2699"/>
    <w:rPr>
      <w:rFonts w:eastAsiaTheme="minorEastAsia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9E2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Мария Александровна</dc:creator>
  <cp:keywords/>
  <dc:description/>
  <cp:lastModifiedBy>Букина Анна Николаевна</cp:lastModifiedBy>
  <cp:revision>6</cp:revision>
  <dcterms:created xsi:type="dcterms:W3CDTF">2022-09-12T10:41:00Z</dcterms:created>
  <dcterms:modified xsi:type="dcterms:W3CDTF">2022-09-16T05:59:00Z</dcterms:modified>
</cp:coreProperties>
</file>