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7" w:rsidRPr="00D96237" w:rsidRDefault="00D96237" w:rsidP="00D96237">
      <w:pPr>
        <w:spacing w:before="22"/>
        <w:ind w:left="142" w:right="167" w:firstLine="284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Заявка</w:t>
      </w:r>
    </w:p>
    <w:p w:rsidR="00D96237" w:rsidRPr="00D96237" w:rsidRDefault="00D96237" w:rsidP="00D96237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 участие в работе </w:t>
      </w:r>
      <w:r w:rsidR="002536B5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253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7205F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М</w:t>
      </w: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еждународно</w:t>
      </w:r>
      <w:r w:rsidR="002536B5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го</w:t>
      </w: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научно-практическо</w:t>
      </w:r>
      <w:r w:rsidR="002536B5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го</w:t>
      </w: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r w:rsidR="002536B5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симпозиума</w:t>
      </w: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</w:p>
    <w:p w:rsidR="002536B5" w:rsidRPr="002536B5" w:rsidRDefault="002536B5" w:rsidP="00D96237">
      <w:pPr>
        <w:spacing w:after="120"/>
        <w:jc w:val="center"/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</w:pPr>
      <w:r w:rsidRPr="002536B5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«Кадры для цифровой экономики: управление изменениями в формировании и развитии профессиональных компетенций»</w:t>
      </w:r>
    </w:p>
    <w:p w:rsidR="00D96237" w:rsidRPr="00D96237" w:rsidRDefault="002536B5" w:rsidP="00D96237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11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ноября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2021 года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профессорско-преподавательского состава и практических работников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3306"/>
        <w:gridCol w:w="2373"/>
        <w:gridCol w:w="2117"/>
      </w:tblGrid>
      <w:tr w:rsidR="00D96237" w:rsidRPr="00D96237" w:rsidTr="00F843C7">
        <w:tc>
          <w:tcPr>
            <w:tcW w:w="2093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Должность и место работы, ученая степень / звание</w:t>
            </w:r>
          </w:p>
        </w:tc>
        <w:tc>
          <w:tcPr>
            <w:tcW w:w="2551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32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:rsidTr="00F843C7">
        <w:tc>
          <w:tcPr>
            <w:tcW w:w="2093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 Иван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Иванович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:rsidR="00D96237" w:rsidRPr="00D96237" w:rsidRDefault="00D96237" w:rsidP="002536B5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 xml:space="preserve">Профессор/доцент кафедры </w:t>
            </w:r>
            <w:r w:rsidR="002536B5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управления государственными и муниципальными закупками</w:t>
            </w:r>
            <w:bookmarkStart w:id="0" w:name="_GoBack"/>
            <w:bookmarkEnd w:id="0"/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 xml:space="preserve"> МГУУ Правительства Москвы, доктор экономических наук, профессор</w:t>
            </w:r>
          </w:p>
        </w:tc>
        <w:tc>
          <w:tcPr>
            <w:tcW w:w="2551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«Управление проектами в XXI веке»/Без доклада</w:t>
            </w:r>
          </w:p>
        </w:tc>
        <w:tc>
          <w:tcPr>
            <w:tcW w:w="2232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:rsidR="00D96237" w:rsidRPr="00D96237" w:rsidRDefault="00D96237" w:rsidP="00D96237">
      <w:pPr>
        <w:widowControl w:val="0"/>
        <w:spacing w:before="6" w:after="0" w:line="240" w:lineRule="auto"/>
        <w:rPr>
          <w:rFonts w:ascii="PF DinDisplay Pro" w:eastAsia="Times New Roman" w:hAnsi="PF DinDisplay Pro" w:cs="Times New Roman"/>
          <w:b/>
          <w:sz w:val="20"/>
          <w:highlight w:val="yellow"/>
          <w:lang w:eastAsia="ru-RU"/>
        </w:rPr>
      </w:pP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студентов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3266"/>
        <w:gridCol w:w="2398"/>
        <w:gridCol w:w="2128"/>
      </w:tblGrid>
      <w:tr w:rsidR="00D96237" w:rsidRPr="00D96237" w:rsidTr="00F843C7">
        <w:tc>
          <w:tcPr>
            <w:tcW w:w="2093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 xml:space="preserve">Место учебы, направление подготовки, курс обучения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ФИО, должность и место работы, ученая степень / звание научного руководителя</w:t>
            </w:r>
          </w:p>
        </w:tc>
        <w:tc>
          <w:tcPr>
            <w:tcW w:w="2551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:rsidTr="00F843C7">
        <w:tc>
          <w:tcPr>
            <w:tcW w:w="2093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 Петр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Петрович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 xml:space="preserve">Студент МГУУ Правительства Москвы, </w:t>
            </w:r>
            <w:r w:rsidRPr="00D96237">
              <w:rPr>
                <w:rFonts w:ascii="PF DinDisplay Pro Cyr" w:eastAsia="Times New Roman" w:hAnsi="PF DinDisplay Pro Cyr" w:cs="Times New Roman"/>
                <w:spacing w:val="-6"/>
                <w:sz w:val="24"/>
                <w:szCs w:val="24"/>
                <w:lang w:eastAsia="ru-RU"/>
              </w:rPr>
              <w:t>направление подготовки «Менеджмент», 2 курс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Руководитель: Иванов И.П. – профессор кафедры МГУУ ПМ, д.э.н., профессор</w:t>
            </w:r>
          </w:p>
        </w:tc>
        <w:tc>
          <w:tcPr>
            <w:tcW w:w="2551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«Проектные инструменты в условиях цифровой экономики»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:rsidR="00D96237" w:rsidRPr="00D96237" w:rsidRDefault="00D96237" w:rsidP="00D96237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</w:pPr>
    </w:p>
    <w:p w:rsidR="009F6763" w:rsidRDefault="002536B5" w:rsidP="00D96237"/>
    <w:sectPr w:rsidR="009F6763" w:rsidSect="00CF44BD">
      <w:type w:val="continuous"/>
      <w:pgSz w:w="11906" w:h="16838" w:code="9"/>
      <w:pgMar w:top="851" w:right="1134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 DinDisplay Pro Cyr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4"/>
    <w:rsid w:val="00105D61"/>
    <w:rsid w:val="002536B5"/>
    <w:rsid w:val="006269A3"/>
    <w:rsid w:val="00643331"/>
    <w:rsid w:val="00CB1084"/>
    <w:rsid w:val="00CF44BD"/>
    <w:rsid w:val="00D96237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4</cp:revision>
  <dcterms:created xsi:type="dcterms:W3CDTF">2021-03-11T09:05:00Z</dcterms:created>
  <dcterms:modified xsi:type="dcterms:W3CDTF">2021-10-05T13:19:00Z</dcterms:modified>
</cp:coreProperties>
</file>