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DA4F0" w14:textId="77777777" w:rsidR="008134E8" w:rsidRDefault="008134E8" w:rsidP="00EE1769">
      <w:pPr>
        <w:tabs>
          <w:tab w:val="left" w:leader="underscore" w:pos="5966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88DE9AE" w14:textId="2C748F1B" w:rsidR="00EE1769" w:rsidRPr="00EE1769" w:rsidRDefault="00EE1769" w:rsidP="00EE1769">
      <w:pPr>
        <w:tabs>
          <w:tab w:val="left" w:leader="underscore" w:pos="5966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1769">
        <w:rPr>
          <w:rFonts w:ascii="Times New Roman" w:hAnsi="Times New Roman"/>
          <w:b/>
          <w:sz w:val="28"/>
          <w:szCs w:val="28"/>
        </w:rPr>
        <w:t>Гладилина И.П.</w:t>
      </w:r>
      <w:r w:rsidRPr="00EE1769">
        <w:rPr>
          <w:rFonts w:ascii="Times New Roman" w:eastAsia="Times New Roman" w:hAnsi="Times New Roman"/>
          <w:b/>
          <w:sz w:val="28"/>
          <w:szCs w:val="28"/>
        </w:rPr>
        <w:t>, Погудаева М.Ю.</w:t>
      </w:r>
    </w:p>
    <w:p w14:paraId="76D9BFF7" w14:textId="0CF5281F" w:rsidR="00EE1769" w:rsidRPr="00DC505A" w:rsidRDefault="00EE1769" w:rsidP="00EE1769">
      <w:pPr>
        <w:tabs>
          <w:tab w:val="left" w:leader="underscore" w:pos="596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C505A">
        <w:rPr>
          <w:rFonts w:ascii="Times New Roman" w:hAnsi="Times New Roman"/>
          <w:b/>
          <w:sz w:val="28"/>
          <w:szCs w:val="28"/>
        </w:rPr>
        <w:t xml:space="preserve">Методические рекомендации по подготовке реферата </w:t>
      </w:r>
      <w:r w:rsidR="00DC505A" w:rsidRPr="00DC505A">
        <w:rPr>
          <w:rFonts w:ascii="Times New Roman" w:hAnsi="Times New Roman"/>
          <w:b/>
          <w:sz w:val="28"/>
          <w:szCs w:val="28"/>
        </w:rPr>
        <w:t xml:space="preserve">к кандидатскому экзамену </w:t>
      </w:r>
      <w:r w:rsidRPr="00DC505A">
        <w:rPr>
          <w:rFonts w:ascii="Times New Roman" w:hAnsi="Times New Roman"/>
          <w:b/>
          <w:sz w:val="28"/>
          <w:szCs w:val="28"/>
        </w:rPr>
        <w:t xml:space="preserve">по </w:t>
      </w:r>
      <w:r w:rsidRPr="00DC5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специальной дисциплине </w:t>
      </w:r>
      <w:r w:rsidRPr="00DC505A">
        <w:rPr>
          <w:rFonts w:ascii="Times New Roman" w:hAnsi="Times New Roman"/>
          <w:b/>
          <w:bCs/>
          <w:sz w:val="28"/>
          <w:szCs w:val="28"/>
        </w:rPr>
        <w:t>«Экономика и управление народным хозяйством»</w:t>
      </w:r>
    </w:p>
    <w:tbl>
      <w:tblPr>
        <w:tblStyle w:val="a6"/>
        <w:tblW w:w="8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EE1769" w:rsidRPr="00EE1769" w14:paraId="7977B6A5" w14:textId="77777777" w:rsidTr="00EE1769">
        <w:trPr>
          <w:jc w:val="center"/>
        </w:trPr>
        <w:tc>
          <w:tcPr>
            <w:tcW w:w="8897" w:type="dxa"/>
            <w:hideMark/>
          </w:tcPr>
          <w:p w14:paraId="1AA650D5" w14:textId="77777777" w:rsidR="00EE1769" w:rsidRPr="00EE1769" w:rsidRDefault="00EE1769">
            <w:pPr>
              <w:rPr>
                <w:rFonts w:ascii="Times New Roman" w:hAnsi="Times New Roman"/>
                <w:sz w:val="28"/>
                <w:szCs w:val="28"/>
              </w:rPr>
            </w:pPr>
            <w:r w:rsidRPr="00EE1769">
              <w:rPr>
                <w:rFonts w:ascii="Times New Roman" w:hAnsi="Times New Roman"/>
                <w:sz w:val="28"/>
                <w:szCs w:val="28"/>
              </w:rPr>
              <w:t>направление подготовки:</w:t>
            </w:r>
          </w:p>
        </w:tc>
      </w:tr>
      <w:tr w:rsidR="00EE1769" w:rsidRPr="00EE1769" w14:paraId="19E48A9B" w14:textId="77777777" w:rsidTr="00EE1769">
        <w:trPr>
          <w:jc w:val="center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A6CBC9" w14:textId="2BCC89EC" w:rsidR="00EE1769" w:rsidRPr="00EE1769" w:rsidRDefault="00826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5.2 </w:t>
            </w:r>
            <w:r w:rsidR="00EE1769" w:rsidRPr="00EE1769">
              <w:rPr>
                <w:rFonts w:ascii="Times New Roman" w:hAnsi="Times New Roman"/>
                <w:b/>
                <w:sz w:val="28"/>
                <w:szCs w:val="28"/>
              </w:rPr>
              <w:t>«Экономика»</w:t>
            </w:r>
          </w:p>
        </w:tc>
      </w:tr>
      <w:tr w:rsidR="00EE1769" w:rsidRPr="00EE1769" w14:paraId="51288A26" w14:textId="77777777" w:rsidTr="00EE1769">
        <w:trPr>
          <w:jc w:val="center"/>
        </w:trPr>
        <w:tc>
          <w:tcPr>
            <w:tcW w:w="88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A612B5" w14:textId="77777777" w:rsidR="00EE1769" w:rsidRPr="00EE1769" w:rsidRDefault="00EE1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69">
              <w:rPr>
                <w:rFonts w:ascii="Times New Roman" w:hAnsi="Times New Roman"/>
                <w:i/>
                <w:sz w:val="28"/>
                <w:szCs w:val="28"/>
              </w:rPr>
              <w:t>(указывается код и наименование направления подготовки)</w:t>
            </w:r>
          </w:p>
        </w:tc>
      </w:tr>
      <w:tr w:rsidR="00EE1769" w:rsidRPr="00EE1769" w14:paraId="4F489875" w14:textId="77777777" w:rsidTr="00EE1769">
        <w:trPr>
          <w:jc w:val="center"/>
        </w:trPr>
        <w:tc>
          <w:tcPr>
            <w:tcW w:w="8897" w:type="dxa"/>
          </w:tcPr>
          <w:p w14:paraId="1B48B4B1" w14:textId="77777777" w:rsidR="00EE1769" w:rsidRPr="00EE1769" w:rsidRDefault="00EE176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1769" w:rsidRPr="00EE1769" w14:paraId="12B68A18" w14:textId="77777777" w:rsidTr="00EE1769">
        <w:trPr>
          <w:jc w:val="center"/>
        </w:trPr>
        <w:tc>
          <w:tcPr>
            <w:tcW w:w="8897" w:type="dxa"/>
            <w:hideMark/>
          </w:tcPr>
          <w:p w14:paraId="2F0D9626" w14:textId="77777777" w:rsidR="00EE1769" w:rsidRPr="00EE1769" w:rsidRDefault="00EE1769">
            <w:pPr>
              <w:rPr>
                <w:rFonts w:ascii="Times New Roman" w:hAnsi="Times New Roman"/>
                <w:sz w:val="28"/>
                <w:szCs w:val="28"/>
              </w:rPr>
            </w:pPr>
            <w:r w:rsidRPr="00EE1769">
              <w:rPr>
                <w:rFonts w:ascii="Times New Roman" w:hAnsi="Times New Roman"/>
                <w:sz w:val="28"/>
                <w:szCs w:val="28"/>
              </w:rPr>
              <w:t>направленность (профиль):</w:t>
            </w:r>
          </w:p>
          <w:p w14:paraId="3745FAE2" w14:textId="0DC149EA" w:rsidR="00EE1769" w:rsidRPr="00EE1769" w:rsidRDefault="00826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5.2.6. Менеджмент</w:t>
            </w:r>
          </w:p>
        </w:tc>
      </w:tr>
      <w:tr w:rsidR="00EE1769" w:rsidRPr="00EE1769" w14:paraId="47599BE1" w14:textId="77777777" w:rsidTr="00EE1769">
        <w:trPr>
          <w:jc w:val="center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DC73F6" w14:textId="208E2CB6" w:rsidR="00EE1769" w:rsidRPr="00EE1769" w:rsidRDefault="00EE1769" w:rsidP="008261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B116AE2" w14:textId="77777777" w:rsidR="00EE1769" w:rsidRDefault="00EE1769" w:rsidP="00EE1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0EC01A" w14:textId="77777777" w:rsidR="00EE1769" w:rsidRDefault="00EE1769" w:rsidP="009E6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F9F02A" w14:textId="561976C1" w:rsidR="009E6A51" w:rsidRPr="00EE1769" w:rsidRDefault="009E6A51" w:rsidP="009E6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769">
        <w:rPr>
          <w:rFonts w:ascii="Times New Roman" w:eastAsia="Times New Roman" w:hAnsi="Times New Roman"/>
          <w:sz w:val="28"/>
          <w:szCs w:val="28"/>
          <w:lang w:eastAsia="ru-RU"/>
        </w:rPr>
        <w:t xml:space="preserve">Сдача кандидатского экзамена по </w:t>
      </w:r>
      <w:r w:rsidRPr="00EE17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специальной дисциплине </w:t>
      </w:r>
      <w:r w:rsidRPr="00EE1769">
        <w:rPr>
          <w:rFonts w:ascii="Times New Roman" w:hAnsi="Times New Roman"/>
          <w:b/>
          <w:bCs/>
          <w:sz w:val="28"/>
          <w:szCs w:val="28"/>
        </w:rPr>
        <w:t>«Экономика и управление народным хозяйством»</w:t>
      </w:r>
      <w:r w:rsidRPr="00EE17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предназначена для определения </w:t>
      </w:r>
      <w:r w:rsidR="00EE1769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proofErr w:type="spellStart"/>
      <w:r w:rsidR="00EE1769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="00EE176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компетенций, т</w:t>
      </w:r>
      <w:r w:rsidRPr="00EE1769">
        <w:rPr>
          <w:rFonts w:ascii="Times New Roman" w:eastAsia="Times New Roman" w:hAnsi="Times New Roman"/>
          <w:sz w:val="28"/>
          <w:szCs w:val="28"/>
          <w:lang w:eastAsia="ru-RU"/>
        </w:rPr>
        <w:t xml:space="preserve">еоретической и практической подготовленности овладения знаниями теории и практики соответствующих отраслей экономики и управления. </w:t>
      </w:r>
    </w:p>
    <w:p w14:paraId="227F4BCF" w14:textId="77777777" w:rsidR="009E6A51" w:rsidRPr="00EE1769" w:rsidRDefault="009E6A51" w:rsidP="009E6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769">
        <w:rPr>
          <w:rFonts w:ascii="Times New Roman" w:eastAsia="Times New Roman" w:hAnsi="Times New Roman"/>
          <w:sz w:val="28"/>
          <w:szCs w:val="28"/>
          <w:lang w:eastAsia="ru-RU"/>
        </w:rPr>
        <w:t>Аспирант должен продемонстрировать владение категориальным аппаратом экономической теории, знания основных теорий и концепций всех разделов дисциплины, умение использовать теории и методы экономической науки для анализа современных социально-экономических проблем.</w:t>
      </w:r>
    </w:p>
    <w:p w14:paraId="088C01CB" w14:textId="77777777" w:rsidR="009E6A51" w:rsidRPr="00EE1769" w:rsidRDefault="009E6A51" w:rsidP="009E6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76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Предлагаемая программа имеет целью содействовать приобретению глубоких и упорядоченных знаний в области экономики и управления народным хозяйством в системе современного экономического образования. </w:t>
      </w:r>
    </w:p>
    <w:p w14:paraId="33C993F2" w14:textId="77777777" w:rsidR="009E6A51" w:rsidRPr="00EE1769" w:rsidRDefault="009E6A51" w:rsidP="00EE1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3D855A" w14:textId="77777777" w:rsidR="009E6A51" w:rsidRPr="00EE1769" w:rsidRDefault="009E6A51" w:rsidP="009E6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769">
        <w:rPr>
          <w:rFonts w:ascii="Times New Roman" w:eastAsia="Times New Roman" w:hAnsi="Times New Roman"/>
          <w:sz w:val="28"/>
          <w:szCs w:val="28"/>
          <w:lang w:eastAsia="ru-RU"/>
        </w:rPr>
        <w:t>Для допуска аспиранта к сдаче кандидатского экзамена, ему необходимо подготовить реферат, исходя из интересующей его проблематики. Тема реферата формулируется аспирантом самостоятельно и согласовывается с научным руководителем и преподавателем по дисциплине «Экономика и управление народным хозяйством».</w:t>
      </w:r>
    </w:p>
    <w:p w14:paraId="6E31B0BF" w14:textId="77777777" w:rsidR="009E6A51" w:rsidRPr="00EE1769" w:rsidRDefault="009E6A51" w:rsidP="009E6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56948A" w14:textId="061D2500" w:rsidR="009E6A51" w:rsidRPr="00EE1769" w:rsidRDefault="009E6A51" w:rsidP="009E6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769">
        <w:rPr>
          <w:rFonts w:ascii="Times New Roman" w:eastAsia="Times New Roman" w:hAnsi="Times New Roman"/>
          <w:sz w:val="28"/>
          <w:szCs w:val="28"/>
          <w:lang w:eastAsia="ru-RU"/>
        </w:rPr>
        <w:t xml:space="preserve">Реферат </w:t>
      </w:r>
      <w:r w:rsidR="00B165AC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сдать </w:t>
      </w:r>
      <w:r w:rsidRPr="00EE1769">
        <w:rPr>
          <w:rFonts w:ascii="Times New Roman" w:eastAsia="Times New Roman" w:hAnsi="Times New Roman"/>
          <w:sz w:val="28"/>
          <w:szCs w:val="28"/>
          <w:lang w:eastAsia="ru-RU"/>
        </w:rPr>
        <w:t xml:space="preserve">за 10 дней до кандидатского экзамена. </w:t>
      </w:r>
      <w:r w:rsidR="00B165AC">
        <w:rPr>
          <w:rFonts w:ascii="Times New Roman" w:eastAsia="Times New Roman" w:hAnsi="Times New Roman"/>
          <w:sz w:val="28"/>
          <w:szCs w:val="28"/>
          <w:lang w:eastAsia="ru-RU"/>
        </w:rPr>
        <w:t>Проводится проверка текста на оригинальность – допускаются к зачету рефераты с оригинальностью текста выше 60%.</w:t>
      </w:r>
    </w:p>
    <w:p w14:paraId="2B8D1D11" w14:textId="77777777" w:rsidR="009E6A51" w:rsidRPr="00DC505A" w:rsidRDefault="009E6A51" w:rsidP="009E6A5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C7418D3" w14:textId="77777777" w:rsidR="009E6A51" w:rsidRDefault="009E6A51" w:rsidP="009E6A5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EE17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перечень тем рефератов</w:t>
      </w:r>
    </w:p>
    <w:p w14:paraId="408E52E9" w14:textId="77777777" w:rsidR="008134E8" w:rsidRDefault="008134E8" w:rsidP="009E6A5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14:paraId="148790A0" w14:textId="7344C965" w:rsidR="008134E8" w:rsidRPr="0079620C" w:rsidRDefault="008134E8" w:rsidP="008134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>Роль институциональных факторов в развитии региональных экономических систем.</w:t>
      </w:r>
    </w:p>
    <w:p w14:paraId="2F0F8DE3" w14:textId="4E9F19C6" w:rsidR="008134E8" w:rsidRPr="0079620C" w:rsidRDefault="008134E8" w:rsidP="008134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Экономические и организационно-управленческие аспекты научной и инновационной деятельности.</w:t>
      </w:r>
    </w:p>
    <w:p w14:paraId="3357E954" w14:textId="169CBC1C" w:rsidR="008134E8" w:rsidRPr="0079620C" w:rsidRDefault="008134E8" w:rsidP="008134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Государственная и региональная поддержка малого инновационного предпринимательства.</w:t>
      </w:r>
      <w:r w:rsidRPr="0079620C">
        <w:t xml:space="preserve"> </w:t>
      </w:r>
    </w:p>
    <w:p w14:paraId="372A5B4C" w14:textId="63852461" w:rsidR="008134E8" w:rsidRPr="0079620C" w:rsidRDefault="008134E8" w:rsidP="008134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Методы и инструменты оценки эффективности </w:t>
      </w:r>
      <w:proofErr w:type="spellStart"/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>инновационно</w:t>
      </w:r>
      <w:proofErr w:type="spellEnd"/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>-инвестиционных проектов и программ.</w:t>
      </w:r>
    </w:p>
    <w:p w14:paraId="05225B72" w14:textId="15E93E77" w:rsidR="00512F99" w:rsidRPr="0079620C" w:rsidRDefault="008134E8" w:rsidP="008261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Инновационная среда как важнейшее условие осуществления эффективных инноваций. </w:t>
      </w:r>
    </w:p>
    <w:p w14:paraId="528F5268" w14:textId="2331B139" w:rsidR="00512F99" w:rsidRPr="0079620C" w:rsidRDefault="00512F99" w:rsidP="00512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роли региона в национальной экономике (индикаторы, методы, методология анализа).</w:t>
      </w:r>
    </w:p>
    <w:p w14:paraId="01BD0DC3" w14:textId="33F0819E" w:rsidR="00143817" w:rsidRPr="0079620C" w:rsidRDefault="00512F99" w:rsidP="008261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Региональные особенности соц</w:t>
      </w:r>
      <w:r w:rsidR="0082611A"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>иально-экономического развития.</w:t>
      </w:r>
    </w:p>
    <w:p w14:paraId="277B902F" w14:textId="715A176D" w:rsidR="00143817" w:rsidRPr="0079620C" w:rsidRDefault="00143817" w:rsidP="001438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Функционально-структурное содержание управления. </w:t>
      </w:r>
    </w:p>
    <w:p w14:paraId="39EDCC58" w14:textId="77777777" w:rsidR="009D0069" w:rsidRPr="0079620C" w:rsidRDefault="00143817" w:rsidP="001438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Методология развития бизнес-процессов. </w:t>
      </w:r>
    </w:p>
    <w:p w14:paraId="6227EF6F" w14:textId="5B2873C2" w:rsidR="00143817" w:rsidRPr="0079620C" w:rsidRDefault="00143817" w:rsidP="001438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методологии и методов управления корпоративной инновационной системой.</w:t>
      </w:r>
    </w:p>
    <w:p w14:paraId="0F4E3320" w14:textId="77777777" w:rsidR="009D0069" w:rsidRPr="0079620C" w:rsidRDefault="00143817" w:rsidP="001438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Процесс управления организацией, её отдельными подсистемами и функциями. </w:t>
      </w:r>
    </w:p>
    <w:p w14:paraId="700C481C" w14:textId="72C51F49" w:rsidR="00143817" w:rsidRPr="0079620C" w:rsidRDefault="00143817" w:rsidP="001438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>Целеполагание и планирование в управлении организацией.</w:t>
      </w:r>
    </w:p>
    <w:p w14:paraId="0768B696" w14:textId="7456E262" w:rsidR="009E6A51" w:rsidRPr="0079620C" w:rsidRDefault="00143817" w:rsidP="00DC50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2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Оценка управления организациями как социальными и экономическими системами. </w:t>
      </w:r>
    </w:p>
    <w:p w14:paraId="73E2B917" w14:textId="3FB50C92" w:rsidR="009D0069" w:rsidRPr="0079620C" w:rsidRDefault="009E6A51" w:rsidP="009D006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9620C">
        <w:rPr>
          <w:rFonts w:ascii="Times New Roman" w:hAnsi="Times New Roman"/>
          <w:sz w:val="28"/>
          <w:szCs w:val="28"/>
        </w:rPr>
        <w:t>Государст</w:t>
      </w:r>
      <w:r w:rsidR="009D0069" w:rsidRPr="0079620C">
        <w:rPr>
          <w:rFonts w:ascii="Times New Roman" w:hAnsi="Times New Roman"/>
          <w:sz w:val="28"/>
          <w:szCs w:val="28"/>
        </w:rPr>
        <w:t>венное регулирование экономики.</w:t>
      </w:r>
    </w:p>
    <w:p w14:paraId="798B1645" w14:textId="1D745EA6" w:rsidR="009E6A51" w:rsidRPr="0079620C" w:rsidRDefault="009D0069" w:rsidP="009D006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9620C">
        <w:rPr>
          <w:rFonts w:ascii="Times New Roman" w:hAnsi="Times New Roman"/>
          <w:sz w:val="28"/>
          <w:szCs w:val="28"/>
        </w:rPr>
        <w:t xml:space="preserve"> </w:t>
      </w:r>
      <w:r w:rsidR="009E6A51" w:rsidRPr="0079620C">
        <w:rPr>
          <w:rFonts w:ascii="Times New Roman" w:hAnsi="Times New Roman"/>
          <w:sz w:val="28"/>
          <w:szCs w:val="28"/>
        </w:rPr>
        <w:t>Инвестиционный проект: основные классификации и стадии реализации проектов.</w:t>
      </w:r>
    </w:p>
    <w:p w14:paraId="65F5BEA1" w14:textId="65C4954A" w:rsidR="009E6A51" w:rsidRPr="00EE1769" w:rsidRDefault="009E6A51" w:rsidP="009D0069">
      <w:pPr>
        <w:pStyle w:val="a4"/>
        <w:ind w:firstLine="567"/>
        <w:jc w:val="both"/>
        <w:rPr>
          <w:iCs/>
          <w:spacing w:val="2"/>
          <w:sz w:val="28"/>
          <w:szCs w:val="28"/>
        </w:rPr>
      </w:pPr>
      <w:r w:rsidRPr="00EE1769">
        <w:rPr>
          <w:rFonts w:ascii="Times New Roman" w:hAnsi="Times New Roman"/>
          <w:sz w:val="28"/>
          <w:szCs w:val="28"/>
        </w:rPr>
        <w:t xml:space="preserve"> </w:t>
      </w:r>
    </w:p>
    <w:p w14:paraId="1F9F214C" w14:textId="77777777" w:rsidR="009E6A51" w:rsidRPr="00EE1769" w:rsidRDefault="009E6A51" w:rsidP="009E6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EE17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Toc326134810"/>
      <w:bookmarkStart w:id="1" w:name="_Toc412549106"/>
      <w:r w:rsidRPr="00EE1769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Требования к написанию реферата</w:t>
      </w:r>
      <w:bookmarkStart w:id="2" w:name="_GoBack"/>
      <w:bookmarkEnd w:id="0"/>
      <w:bookmarkEnd w:id="1"/>
      <w:bookmarkEnd w:id="2"/>
    </w:p>
    <w:p w14:paraId="36CD2F49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Термин «реферат» имеет латинские корни и в дословном переводе означает «докладываю, сообщаю». Словари определяют его значение как «краткое изложение в письменном виде или в форме публичного доклада содержания книги, учения, научной проблемы, результатов научного исследования: доклад на определенную тему, освещающий ее на основе обзора литературы и других источников».</w:t>
      </w:r>
    </w:p>
    <w:p w14:paraId="4D9FB521" w14:textId="5208FE9A" w:rsid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Реферат должен содержа</w:t>
      </w:r>
      <w:r w:rsidR="0082611A">
        <w:rPr>
          <w:rFonts w:ascii="Times New Roman" w:eastAsia="Times New Roman" w:hAnsi="Times New Roman"/>
          <w:bCs/>
          <w:sz w:val="28"/>
          <w:szCs w:val="28"/>
        </w:rPr>
        <w:t>ть достаточное количество цитат и ссылок на первоисточники</w:t>
      </w:r>
      <w:r w:rsidRPr="00EE1769">
        <w:rPr>
          <w:rFonts w:ascii="Times New Roman" w:eastAsia="Times New Roman" w:hAnsi="Times New Roman"/>
          <w:bCs/>
          <w:sz w:val="28"/>
          <w:szCs w:val="28"/>
        </w:rPr>
        <w:t xml:space="preserve">. Текст реферата должен быть набран шрифтом </w:t>
      </w:r>
      <w:proofErr w:type="spellStart"/>
      <w:r w:rsidRPr="00EE1769">
        <w:rPr>
          <w:rFonts w:ascii="Times New Roman" w:eastAsia="Times New Roman" w:hAnsi="Times New Roman"/>
          <w:bCs/>
          <w:sz w:val="28"/>
          <w:szCs w:val="28"/>
        </w:rPr>
        <w:t>Times</w:t>
      </w:r>
      <w:proofErr w:type="spellEnd"/>
      <w:r w:rsidRPr="00EE17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E1769">
        <w:rPr>
          <w:rFonts w:ascii="Times New Roman" w:eastAsia="Times New Roman" w:hAnsi="Times New Roman"/>
          <w:bCs/>
          <w:sz w:val="28"/>
          <w:szCs w:val="28"/>
        </w:rPr>
        <w:t>New</w:t>
      </w:r>
      <w:proofErr w:type="spellEnd"/>
      <w:r w:rsidRPr="00EE17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E1769">
        <w:rPr>
          <w:rFonts w:ascii="Times New Roman" w:eastAsia="Times New Roman" w:hAnsi="Times New Roman"/>
          <w:bCs/>
          <w:sz w:val="28"/>
          <w:szCs w:val="28"/>
        </w:rPr>
        <w:t>Roman</w:t>
      </w:r>
      <w:proofErr w:type="spellEnd"/>
      <w:r w:rsidRPr="00EE1769">
        <w:rPr>
          <w:rFonts w:ascii="Times New Roman" w:eastAsia="Times New Roman" w:hAnsi="Times New Roman"/>
          <w:bCs/>
          <w:sz w:val="28"/>
          <w:szCs w:val="28"/>
        </w:rPr>
        <w:t xml:space="preserve">, кегль 14, с полуторным межстрочным интервалом. Параметры страницы А4 должны быть стандартными. </w:t>
      </w:r>
    </w:p>
    <w:p w14:paraId="789BD2B7" w14:textId="3DD6DC34" w:rsidR="009E6A51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B165AC">
        <w:rPr>
          <w:rFonts w:ascii="Times New Roman" w:eastAsia="Times New Roman" w:hAnsi="Times New Roman"/>
          <w:bCs/>
          <w:i/>
          <w:iCs/>
          <w:sz w:val="28"/>
          <w:szCs w:val="28"/>
        </w:rPr>
        <w:t>Общий объем реферата - до 25 страниц.</w:t>
      </w:r>
    </w:p>
    <w:p w14:paraId="76CA985F" w14:textId="77777777" w:rsidR="00B165AC" w:rsidRPr="00B165AC" w:rsidRDefault="00B165AC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0CEFB676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Структура реферата</w:t>
      </w:r>
    </w:p>
    <w:p w14:paraId="633789A2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1. Тема реферата и ее выбор</w:t>
      </w:r>
    </w:p>
    <w:p w14:paraId="64A7F19A" w14:textId="29EDB749" w:rsidR="009E6A51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Тема должна быть сформулирована грамотно с экономической точки зрения: в названии реферата следует определить четкие рамки рассмотрения темы, которые не должны быть слишком широкими или слишком узкими. Следует, по возможности, воздерживаться от использования в названии спорных с научной точки зрения терминов, излишней наукообразности, а также от чрезмерного упрощения, равно как и усложнения формулировок.</w:t>
      </w:r>
    </w:p>
    <w:p w14:paraId="1F9D37F3" w14:textId="77777777" w:rsidR="00EE1769" w:rsidRPr="00EE1769" w:rsidRDefault="00EE1769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9EC946A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2. Оглавление</w:t>
      </w:r>
    </w:p>
    <w:p w14:paraId="24065677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Реферат должен состоять из четырех основных частей:</w:t>
      </w:r>
    </w:p>
    <w:p w14:paraId="222FD04D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- введение;</w:t>
      </w:r>
    </w:p>
    <w:p w14:paraId="1F56CEE0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- основная часть (она может состоять из нескольких параграфов);</w:t>
      </w:r>
    </w:p>
    <w:p w14:paraId="604B23FE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- заключение;</w:t>
      </w:r>
    </w:p>
    <w:p w14:paraId="3DB09F17" w14:textId="05C6D5C7" w:rsidR="009E6A51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82611A">
        <w:rPr>
          <w:rFonts w:ascii="Times New Roman" w:eastAsia="Times New Roman" w:hAnsi="Times New Roman"/>
          <w:bCs/>
          <w:sz w:val="28"/>
          <w:szCs w:val="28"/>
        </w:rPr>
        <w:t>список источников</w:t>
      </w:r>
      <w:r w:rsidRPr="00EE1769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4ECE3AE" w14:textId="77777777" w:rsidR="00EE1769" w:rsidRPr="00EE1769" w:rsidRDefault="00EE1769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BD40AB3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3. Основные требования к введению</w:t>
      </w:r>
    </w:p>
    <w:p w14:paraId="50AB4A98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 xml:space="preserve">Введение должно включать в себя краткое обоснование актуальности темы реферата, которая может быть связана с </w:t>
      </w:r>
      <w:proofErr w:type="spellStart"/>
      <w:r w:rsidRPr="00EE1769">
        <w:rPr>
          <w:rFonts w:ascii="Times New Roman" w:eastAsia="Times New Roman" w:hAnsi="Times New Roman"/>
          <w:bCs/>
          <w:sz w:val="28"/>
          <w:szCs w:val="28"/>
        </w:rPr>
        <w:t>неразработанностью</w:t>
      </w:r>
      <w:proofErr w:type="spellEnd"/>
      <w:r w:rsidRPr="00EE1769">
        <w:rPr>
          <w:rFonts w:ascii="Times New Roman" w:eastAsia="Times New Roman" w:hAnsi="Times New Roman"/>
          <w:bCs/>
          <w:sz w:val="28"/>
          <w:szCs w:val="28"/>
        </w:rPr>
        <w:t xml:space="preserve"> вопроса в науке, а также с многочисленными теориями и спорами, которые вокруг него возникают. В этой части необходимо также показать, почему данный вопрос может представлять научный интерес и какое может иметь практическое значение. Таким образом, тема реферата должна быть актуальна либо с научной точки зрения, либо из практических соображений. Очень важно выделить цель и задачи, объект и предмет исследования при реферировании научных текстов. Например, целью может быть показ разных точек зрения на ту или иную экономическую проблему, а задачами могут выступать описание ее характеристик с позиции ряда авторов, освещение ее практических последствий и т.д. Обычно одна задача ставится на один параграф реферата. </w:t>
      </w:r>
    </w:p>
    <w:p w14:paraId="565993B1" w14:textId="7EE76240" w:rsidR="009E6A51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Введение должно содержать также краткий обзор использованной литературы, в котором указывается взятый из того или иного источника материал, анализируются его сильные и слабые стороны. Объем введения обычно составляет 1,5-2 страницы текста.</w:t>
      </w:r>
    </w:p>
    <w:p w14:paraId="0DB11B80" w14:textId="77777777" w:rsidR="00EE1769" w:rsidRPr="00EE1769" w:rsidRDefault="00EE1769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583CB69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4. Требования к основной части реферата</w:t>
      </w:r>
    </w:p>
    <w:p w14:paraId="6C1F5A60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 xml:space="preserve">Основная часть реферата содержит материал, который отобран для рассмотрения проблемы. Необходимо обратить внимание на обоснованность распределения материала на параграфы, умение формулировать их название, соблюдение логики изложения. </w:t>
      </w:r>
    </w:p>
    <w:p w14:paraId="09DB0FE9" w14:textId="5E78C6DA" w:rsidR="009E6A51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Основная часть реферата, кроме анализа содержания, выбранного из разных научных источников, также должна включать в себя собственное мнение автора и самостоятельно сформулированные выводы, опирающиеся на приведенные факты.</w:t>
      </w:r>
    </w:p>
    <w:p w14:paraId="5A7192BA" w14:textId="77777777" w:rsidR="00EE1769" w:rsidRPr="00EE1769" w:rsidRDefault="00EE1769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3FE1B03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5. Требования к заключению</w:t>
      </w:r>
    </w:p>
    <w:p w14:paraId="365F12DD" w14:textId="5216DB3C" w:rsidR="009E6A51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Заключение – часть реферата,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Объем заключения – 1,5-2 страницы.</w:t>
      </w:r>
    </w:p>
    <w:p w14:paraId="51E57BB1" w14:textId="77777777" w:rsidR="00EE1769" w:rsidRPr="00EE1769" w:rsidRDefault="00EE1769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8637AC7" w14:textId="3118FD81" w:rsidR="009E6A51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1769">
        <w:rPr>
          <w:rFonts w:ascii="Times New Roman" w:eastAsia="Times New Roman" w:hAnsi="Times New Roman"/>
          <w:bCs/>
          <w:sz w:val="28"/>
          <w:szCs w:val="28"/>
        </w:rPr>
        <w:t>6. Список источников оформляется в соответствии с требованиями.</w:t>
      </w:r>
    </w:p>
    <w:p w14:paraId="26C20DD0" w14:textId="7D98B721" w:rsidR="0079620C" w:rsidRDefault="0079620C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748B44B" w14:textId="77777777" w:rsidR="0079620C" w:rsidRDefault="0079620C" w:rsidP="0079620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0C">
        <w:rPr>
          <w:rFonts w:ascii="Times New Roman" w:hAnsi="Times New Roman"/>
          <w:sz w:val="28"/>
          <w:szCs w:val="28"/>
        </w:rPr>
        <w:lastRenderedPageBreak/>
        <w:t xml:space="preserve">Текст реферата </w:t>
      </w:r>
      <w:r>
        <w:rPr>
          <w:rFonts w:ascii="Times New Roman" w:hAnsi="Times New Roman"/>
          <w:sz w:val="28"/>
          <w:szCs w:val="28"/>
        </w:rPr>
        <w:t xml:space="preserve">по электронной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почте </w:t>
      </w:r>
      <w:r w:rsidRPr="0079620C">
        <w:rPr>
          <w:rFonts w:ascii="Times New Roman" w:hAnsi="Times New Roman"/>
          <w:sz w:val="28"/>
          <w:szCs w:val="28"/>
        </w:rPr>
        <w:t xml:space="preserve"> отправляется</w:t>
      </w:r>
      <w:proofErr w:type="gramEnd"/>
      <w:r w:rsidRPr="0079620C">
        <w:rPr>
          <w:rFonts w:ascii="Times New Roman" w:hAnsi="Times New Roman"/>
          <w:sz w:val="28"/>
          <w:szCs w:val="28"/>
        </w:rPr>
        <w:t xml:space="preserve"> на проверку оригинальности текста системой "</w:t>
      </w:r>
      <w:proofErr w:type="spellStart"/>
      <w:r w:rsidRPr="0079620C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79620C">
        <w:rPr>
          <w:rFonts w:ascii="Times New Roman" w:hAnsi="Times New Roman"/>
          <w:sz w:val="28"/>
          <w:szCs w:val="28"/>
        </w:rPr>
        <w:t xml:space="preserve">". </w:t>
      </w:r>
    </w:p>
    <w:p w14:paraId="416A6FCD" w14:textId="78826619" w:rsidR="0079620C" w:rsidRDefault="0079620C" w:rsidP="0079620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проверки оригинальности текст р</w:t>
      </w:r>
      <w:r w:rsidRPr="0079620C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а</w:t>
      </w:r>
      <w:r w:rsidRPr="0079620C">
        <w:rPr>
          <w:rFonts w:ascii="Times New Roman" w:hAnsi="Times New Roman"/>
          <w:sz w:val="28"/>
          <w:szCs w:val="28"/>
        </w:rPr>
        <w:t xml:space="preserve"> сдается н</w:t>
      </w:r>
      <w:r>
        <w:rPr>
          <w:rFonts w:ascii="Times New Roman" w:hAnsi="Times New Roman"/>
          <w:sz w:val="28"/>
          <w:szCs w:val="28"/>
        </w:rPr>
        <w:t>а проверку преподавателю</w:t>
      </w:r>
      <w:r w:rsidRPr="0079620C">
        <w:rPr>
          <w:rFonts w:ascii="Times New Roman" w:hAnsi="Times New Roman"/>
          <w:sz w:val="28"/>
          <w:szCs w:val="28"/>
        </w:rPr>
        <w:t xml:space="preserve">, который готовит письменный отзыв, с </w:t>
      </w:r>
      <w:proofErr w:type="gramStart"/>
      <w:r w:rsidRPr="0079620C">
        <w:rPr>
          <w:rFonts w:ascii="Times New Roman" w:hAnsi="Times New Roman"/>
          <w:sz w:val="28"/>
          <w:szCs w:val="28"/>
        </w:rPr>
        <w:t>оценкой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зачтено/не зачтено)</w:t>
      </w:r>
      <w:r w:rsidRPr="0079620C">
        <w:rPr>
          <w:rFonts w:ascii="Times New Roman" w:hAnsi="Times New Roman"/>
          <w:sz w:val="28"/>
          <w:szCs w:val="28"/>
        </w:rPr>
        <w:t xml:space="preserve"> и рекомендацией допустить аспиранта к сдаче кандидатского экзамена по специальности. </w:t>
      </w:r>
    </w:p>
    <w:p w14:paraId="66B673A2" w14:textId="7B63D6B7" w:rsidR="0079620C" w:rsidRPr="0079620C" w:rsidRDefault="0079620C" w:rsidP="0079620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20C">
        <w:rPr>
          <w:rFonts w:ascii="Times New Roman" w:hAnsi="Times New Roman"/>
          <w:sz w:val="28"/>
          <w:szCs w:val="28"/>
        </w:rPr>
        <w:t>Печатная версия теста реферата сдаетс</w:t>
      </w:r>
      <w:r>
        <w:rPr>
          <w:rFonts w:ascii="Times New Roman" w:hAnsi="Times New Roman"/>
          <w:sz w:val="28"/>
          <w:szCs w:val="28"/>
        </w:rPr>
        <w:t xml:space="preserve">я на кафедру </w:t>
      </w:r>
      <w:r w:rsidRPr="0079620C">
        <w:rPr>
          <w:rFonts w:ascii="Times New Roman" w:hAnsi="Times New Roman"/>
          <w:sz w:val="28"/>
          <w:szCs w:val="28"/>
        </w:rPr>
        <w:t xml:space="preserve">в сброшюрованном виде. </w:t>
      </w:r>
    </w:p>
    <w:p w14:paraId="1B6A23F9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1F2CEB7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AF1125A" w14:textId="77777777" w:rsidR="009E6A51" w:rsidRPr="00EE1769" w:rsidRDefault="009E6A51" w:rsidP="009E6A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D59F8A9" w14:textId="77777777" w:rsidR="009E6A51" w:rsidRPr="00EE1769" w:rsidRDefault="009E6A51" w:rsidP="009E6A51">
      <w:pPr>
        <w:jc w:val="center"/>
        <w:rPr>
          <w:rFonts w:ascii="Times New Roman" w:hAnsi="Times New Roman"/>
          <w:b/>
          <w:sz w:val="28"/>
          <w:szCs w:val="28"/>
        </w:rPr>
      </w:pPr>
      <w:r w:rsidRPr="00EE1769">
        <w:rPr>
          <w:rFonts w:ascii="Times New Roman" w:hAnsi="Times New Roman"/>
          <w:b/>
          <w:sz w:val="28"/>
          <w:szCs w:val="28"/>
        </w:rPr>
        <w:t>Критерии оценки реферата</w:t>
      </w:r>
    </w:p>
    <w:p w14:paraId="3FA54FE0" w14:textId="77777777" w:rsidR="009E6A51" w:rsidRPr="00EE1769" w:rsidRDefault="009E6A51" w:rsidP="009E6A51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764"/>
      </w:tblGrid>
      <w:tr w:rsidR="009E6A51" w:rsidRPr="00EE1769" w14:paraId="6F8E4A68" w14:textId="77777777" w:rsidTr="001264E8">
        <w:tc>
          <w:tcPr>
            <w:tcW w:w="2628" w:type="dxa"/>
          </w:tcPr>
          <w:p w14:paraId="43F60E1B" w14:textId="77777777" w:rsidR="009E6A51" w:rsidRPr="00EE1769" w:rsidRDefault="009E6A51" w:rsidP="001264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1769">
              <w:rPr>
                <w:rFonts w:ascii="Times New Roman" w:hAnsi="Times New Roman"/>
                <w:b/>
                <w:sz w:val="28"/>
                <w:szCs w:val="28"/>
              </w:rPr>
              <w:t xml:space="preserve">«зачтено» </w:t>
            </w:r>
          </w:p>
        </w:tc>
        <w:tc>
          <w:tcPr>
            <w:tcW w:w="6943" w:type="dxa"/>
          </w:tcPr>
          <w:p w14:paraId="5187F175" w14:textId="77777777" w:rsidR="009E6A51" w:rsidRPr="00EE1769" w:rsidRDefault="009E6A51" w:rsidP="0012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69">
              <w:rPr>
                <w:rFonts w:ascii="Times New Roman" w:hAnsi="Times New Roman"/>
                <w:sz w:val="28"/>
                <w:szCs w:val="28"/>
              </w:rPr>
              <w:t>Аспирант успешно выполнил основные требования к содержанию, оформлению и презентации реферата, показал творческое отношение к выполнению работы.</w:t>
            </w:r>
          </w:p>
          <w:p w14:paraId="6746F290" w14:textId="77777777" w:rsidR="009E6A51" w:rsidRPr="00EE1769" w:rsidRDefault="009E6A51" w:rsidP="0012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69">
              <w:rPr>
                <w:rFonts w:ascii="Times New Roman" w:hAnsi="Times New Roman"/>
                <w:sz w:val="28"/>
                <w:szCs w:val="28"/>
              </w:rPr>
              <w:t>Изложение материала и собственной позиции автора выполнено системно, последовательно, логически непротиворечиво.</w:t>
            </w:r>
          </w:p>
          <w:p w14:paraId="27D46F15" w14:textId="77777777" w:rsidR="009E6A51" w:rsidRPr="00EE1769" w:rsidRDefault="009E6A51" w:rsidP="0012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69">
              <w:rPr>
                <w:rFonts w:ascii="Times New Roman" w:hAnsi="Times New Roman"/>
                <w:sz w:val="28"/>
                <w:szCs w:val="28"/>
              </w:rPr>
              <w:t xml:space="preserve">Работа грамотно структурирована и удобна для восприятия. </w:t>
            </w:r>
          </w:p>
          <w:p w14:paraId="1BB63A45" w14:textId="77777777" w:rsidR="009E6A51" w:rsidRPr="00EE1769" w:rsidRDefault="009E6A51" w:rsidP="0012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69">
              <w:rPr>
                <w:rFonts w:ascii="Times New Roman" w:hAnsi="Times New Roman"/>
                <w:sz w:val="28"/>
                <w:szCs w:val="28"/>
              </w:rPr>
              <w:t>Реферат  охватывает все основные аспекты темы, которые исследованы достаточно, подробно и всесторонне.</w:t>
            </w:r>
          </w:p>
          <w:p w14:paraId="38E6210A" w14:textId="77777777" w:rsidR="009E6A51" w:rsidRPr="00EE1769" w:rsidRDefault="009E6A51" w:rsidP="001264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1769">
              <w:rPr>
                <w:rFonts w:ascii="Times New Roman" w:hAnsi="Times New Roman"/>
                <w:sz w:val="28"/>
                <w:szCs w:val="28"/>
              </w:rPr>
              <w:t xml:space="preserve">В реферате сформулированы конкретные тезисы, все они подкреплены необходимой аргументацией, на основании которой сделаны четкие выводы. </w:t>
            </w:r>
          </w:p>
        </w:tc>
      </w:tr>
      <w:tr w:rsidR="009E6A51" w:rsidRPr="00EE1769" w14:paraId="1E571E9F" w14:textId="77777777" w:rsidTr="001264E8">
        <w:tc>
          <w:tcPr>
            <w:tcW w:w="2628" w:type="dxa"/>
          </w:tcPr>
          <w:p w14:paraId="40C96673" w14:textId="77777777" w:rsidR="009E6A51" w:rsidRPr="00EE1769" w:rsidRDefault="009E6A51" w:rsidP="001264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1769">
              <w:rPr>
                <w:rFonts w:ascii="Times New Roman" w:hAnsi="Times New Roman"/>
                <w:b/>
                <w:sz w:val="28"/>
                <w:szCs w:val="28"/>
              </w:rPr>
              <w:t>«не зачтено»</w:t>
            </w:r>
          </w:p>
        </w:tc>
        <w:tc>
          <w:tcPr>
            <w:tcW w:w="6943" w:type="dxa"/>
          </w:tcPr>
          <w:p w14:paraId="096C2E8F" w14:textId="77777777" w:rsidR="009E6A51" w:rsidRPr="00EE1769" w:rsidRDefault="009E6A51" w:rsidP="0012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69">
              <w:rPr>
                <w:rFonts w:ascii="Times New Roman" w:hAnsi="Times New Roman"/>
                <w:sz w:val="28"/>
                <w:szCs w:val="28"/>
              </w:rPr>
              <w:t>Аспирант не выполнил основные требования к содержанию, оформлению и презентации реферата.</w:t>
            </w:r>
          </w:p>
          <w:p w14:paraId="1642E331" w14:textId="77777777" w:rsidR="009E6A51" w:rsidRPr="00EE1769" w:rsidRDefault="009E6A51" w:rsidP="0012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69">
              <w:rPr>
                <w:rFonts w:ascii="Times New Roman" w:hAnsi="Times New Roman"/>
                <w:sz w:val="28"/>
                <w:szCs w:val="28"/>
              </w:rPr>
              <w:t>Изложение материала и собственной позиции автора выполнено бессистемно, непоследовательно, противоречиво.</w:t>
            </w:r>
          </w:p>
          <w:p w14:paraId="1F128DF8" w14:textId="77777777" w:rsidR="009E6A51" w:rsidRPr="00EE1769" w:rsidRDefault="009E6A51" w:rsidP="0012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Реферат плохо структурирован и неудобен для восприятия. </w:t>
            </w:r>
          </w:p>
          <w:p w14:paraId="25DD1B4B" w14:textId="77777777" w:rsidR="009E6A51" w:rsidRPr="00EE1769" w:rsidRDefault="009E6A51" w:rsidP="0012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69">
              <w:rPr>
                <w:rFonts w:ascii="Times New Roman" w:hAnsi="Times New Roman"/>
                <w:sz w:val="28"/>
                <w:szCs w:val="28"/>
              </w:rPr>
              <w:t>Реферат охватывает отдельные аспекты темы, которые исследованы недостаточно подробно и всесторонне.</w:t>
            </w:r>
          </w:p>
          <w:p w14:paraId="2E6CC891" w14:textId="77777777" w:rsidR="009E6A51" w:rsidRPr="00EE1769" w:rsidRDefault="009E6A51" w:rsidP="001264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1769">
              <w:rPr>
                <w:rFonts w:ascii="Times New Roman" w:hAnsi="Times New Roman"/>
                <w:sz w:val="28"/>
                <w:szCs w:val="28"/>
              </w:rPr>
              <w:t>В работе отсутствуют конкретные тезисы, либо сформулированные тезисы не подкреплены необходимой аргументацией, что не позволило сделать четкие выводы.</w:t>
            </w:r>
          </w:p>
        </w:tc>
      </w:tr>
    </w:tbl>
    <w:p w14:paraId="0F3E793B" w14:textId="77777777" w:rsidR="00964DA4" w:rsidRPr="00EE1769" w:rsidRDefault="00964DA4">
      <w:pPr>
        <w:rPr>
          <w:sz w:val="28"/>
          <w:szCs w:val="28"/>
        </w:rPr>
      </w:pPr>
    </w:p>
    <w:sectPr w:rsidR="00964DA4" w:rsidRPr="00EE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5C8"/>
    <w:multiLevelType w:val="hybridMultilevel"/>
    <w:tmpl w:val="D86661EA"/>
    <w:lvl w:ilvl="0" w:tplc="03D66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E05D09"/>
    <w:multiLevelType w:val="hybridMultilevel"/>
    <w:tmpl w:val="D7EE5618"/>
    <w:lvl w:ilvl="0" w:tplc="BBE036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C9"/>
    <w:rsid w:val="00143817"/>
    <w:rsid w:val="002B2F40"/>
    <w:rsid w:val="00512F99"/>
    <w:rsid w:val="005D3BAD"/>
    <w:rsid w:val="00706C7C"/>
    <w:rsid w:val="0079620C"/>
    <w:rsid w:val="007E5FA3"/>
    <w:rsid w:val="008134E8"/>
    <w:rsid w:val="0082611A"/>
    <w:rsid w:val="00964DA4"/>
    <w:rsid w:val="009D0069"/>
    <w:rsid w:val="009E6A51"/>
    <w:rsid w:val="00A95E0F"/>
    <w:rsid w:val="00B11B79"/>
    <w:rsid w:val="00B165AC"/>
    <w:rsid w:val="00B629C9"/>
    <w:rsid w:val="00DC505A"/>
    <w:rsid w:val="00EE1769"/>
    <w:rsid w:val="00F4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8947"/>
  <w15:docId w15:val="{0BB66CF8-D7A7-4FFD-95CB-11477D6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A51"/>
    <w:pPr>
      <w:ind w:left="720"/>
    </w:pPr>
  </w:style>
  <w:style w:type="paragraph" w:styleId="a4">
    <w:name w:val="No Spacing"/>
    <w:link w:val="a5"/>
    <w:uiPriority w:val="1"/>
    <w:qFormat/>
    <w:rsid w:val="009E6A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9E6A51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E1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Ирина Петровна</dc:creator>
  <cp:lastModifiedBy>Гладилина Ирина Петровна</cp:lastModifiedBy>
  <cp:revision>4</cp:revision>
  <dcterms:created xsi:type="dcterms:W3CDTF">2022-12-05T04:47:00Z</dcterms:created>
  <dcterms:modified xsi:type="dcterms:W3CDTF">2022-12-05T05:31:00Z</dcterms:modified>
</cp:coreProperties>
</file>