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История (история России, всеобщая история)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Философия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Иностранный язык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Безопасность жизнедеятельности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Физическая культура и спорт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Основы права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Математика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Русский язык и культура речи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Психология и социология управления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Статистика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Теория менеджмента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Макроэкономика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Микроэкономика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Маркетинг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Управление человеческими ресурсами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Основы предпринимательства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Управленческий учет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Бухгалтерский учет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Финансовый менеджмент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Методы принятия управленческих решений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Информатика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Теория организации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Управление проектами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Теория корпоративного управления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Цифровые технологии в менеджменте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Стратегический менеджмент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Бизнес-планирование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Планирование и прогнозирование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Математические методы исследования систем управления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Экономика организаций (предприятий)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Операционный (производственный) менеджмент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Инвестиционный менеджмент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Инновационный менеджмент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Информационные технологии в управлении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Потребительское поведение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Корпоративные финансы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 xml:space="preserve">Аудит и </w:t>
      </w:r>
      <w:proofErr w:type="spellStart"/>
      <w:r w:rsidRPr="00C848D8">
        <w:rPr>
          <w:rFonts w:ascii="PF DinDisplay Pro" w:hAnsi="PF DinDisplay Pro" w:cs="Times New Roman"/>
          <w:sz w:val="24"/>
          <w:szCs w:val="24"/>
        </w:rPr>
        <w:t>контроллинг</w:t>
      </w:r>
      <w:proofErr w:type="spellEnd"/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Налоги и налогообложение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Иностранный язык в профессиональной сфере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Модели и современная практика корпоративного управления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Формы и механизмы функционирования корпораций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Корпоративная культура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 xml:space="preserve">Корпоративная социальная ответственность 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Руководство и лидерство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Карьерный менеджмент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Управление изменениями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Государственно-частное партнерство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Элективные курсы по физической культуре и спорту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Деньги, кредит, банки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Управление денежными потоками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lastRenderedPageBreak/>
        <w:t>Организационное поведение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Переговорный процесс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Логистика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Создание и управление малым предприятием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Менеджмент качества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proofErr w:type="spellStart"/>
      <w:r w:rsidRPr="00C848D8">
        <w:rPr>
          <w:rFonts w:ascii="PF DinDisplay Pro" w:hAnsi="PF DinDisplay Pro" w:cs="Times New Roman"/>
          <w:sz w:val="24"/>
          <w:szCs w:val="24"/>
        </w:rPr>
        <w:t>Фасилити</w:t>
      </w:r>
      <w:proofErr w:type="spellEnd"/>
      <w:r w:rsidRPr="00C848D8">
        <w:rPr>
          <w:rFonts w:ascii="PF DinDisplay Pro" w:hAnsi="PF DinDisplay Pro" w:cs="Times New Roman"/>
          <w:sz w:val="24"/>
          <w:szCs w:val="24"/>
        </w:rPr>
        <w:t xml:space="preserve"> менеджмент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Этика профессиональной деятельности менеджера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Деловой этикет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Медико-социальная экспертиза и реабилитация инвалидов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Стратегии развития городов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Экономика города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Работа с обращениями граждан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Деловая переписка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Риск-менеджмент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Управление рисками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Гражданское право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Предпринимательское право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Торговое право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Трудовое право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Построение профессиональной карьеры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Основы государственного и муниципального управления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Основы социальной реабилитации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Инновационные подходы к управлению городами с культурным и историческим потенциалом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Кросс-культурный менеджмент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Учебная практика (ознакомительная)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Производственная практика (технологическая (проектно-технологическая))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Производственная практика (научно-исследовательская работа)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Подготовка к сдаче и сдача государственного экзамена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Защита выпускной квалификационной работы, включая подготовку к процедуре защиты и процедуру защиты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Деловые коммуникации</w:t>
      </w:r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proofErr w:type="spellStart"/>
      <w:r w:rsidRPr="00C848D8">
        <w:rPr>
          <w:rFonts w:ascii="PF DinDisplay Pro" w:hAnsi="PF DinDisplay Pro" w:cs="Times New Roman"/>
          <w:sz w:val="24"/>
          <w:szCs w:val="24"/>
        </w:rPr>
        <w:t>Конфликтология</w:t>
      </w:r>
      <w:bookmarkStart w:id="0" w:name="_GoBack"/>
      <w:bookmarkEnd w:id="0"/>
      <w:proofErr w:type="spellEnd"/>
    </w:p>
    <w:p w:rsidR="00611E6E" w:rsidRPr="00C848D8" w:rsidRDefault="00611E6E" w:rsidP="00611E6E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C848D8">
        <w:rPr>
          <w:rFonts w:ascii="PF DinDisplay Pro" w:hAnsi="PF DinDisplay Pro" w:cs="Times New Roman"/>
          <w:sz w:val="24"/>
          <w:szCs w:val="24"/>
        </w:rPr>
        <w:t>История государственного управления в России</w:t>
      </w:r>
    </w:p>
    <w:sectPr w:rsidR="00611E6E" w:rsidRPr="00C8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CBD"/>
    <w:multiLevelType w:val="hybridMultilevel"/>
    <w:tmpl w:val="C95C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6E"/>
    <w:rsid w:val="00611E6E"/>
    <w:rsid w:val="009E560F"/>
    <w:rsid w:val="00C848D8"/>
    <w:rsid w:val="00CA4F51"/>
    <w:rsid w:val="00E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289E8-5DF2-48CF-A227-E3870719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Фадеенко Виктория Сергеевна</dc:creator>
  <cp:keywords/>
  <dc:description/>
  <cp:lastModifiedBy>Гладышева Елена Алексеевна</cp:lastModifiedBy>
  <cp:revision>4</cp:revision>
  <dcterms:created xsi:type="dcterms:W3CDTF">2022-12-23T07:54:00Z</dcterms:created>
  <dcterms:modified xsi:type="dcterms:W3CDTF">2023-01-09T07:17:00Z</dcterms:modified>
</cp:coreProperties>
</file>