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Философия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История (история России, всеобщая история)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Иностранный язык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Конституционное право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Политология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Безопасность жизнедеятельности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Физическая культура и спорт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Русский язык и культура речи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Теория организации и организационное поведение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Экономика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права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государственного и муниципального 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государственной и муниципальной службы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Социология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Демография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Методы принятия управленческих решений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программами и проектами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Деловые коммуникации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Деловая этика и этикет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Культурология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Технологии самообразования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Психология 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городским хозяйством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социальной сферой города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государственными и муниципальными закупками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Информационно-коммуникационные технологии в управлении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государственным и муниципальным имуществом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высшей математики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Анализ и моделирование социально-экономических процессов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Информатика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Менеджмент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Маркетинг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управления персоналом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Технология формирования имиджа организации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Экономика города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Государственные и муниципальные услуги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Корпоративная культура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Нормативное правовое обеспечение оказания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Регламентация и стандартизация предоставления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Контроль и мониторинг качества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Маркетинг в сфере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Государственные услуги и функции в социальной сфере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 xml:space="preserve">Государственные услуги и функции в сфере городского хозяйства и </w:t>
      </w:r>
      <w:proofErr w:type="spellStart"/>
      <w:r w:rsidRPr="0067018F">
        <w:rPr>
          <w:rFonts w:ascii="PF DinDisplay Pro" w:hAnsi="PF DinDisplay Pro" w:cs="Times New Roman"/>
          <w:sz w:val="24"/>
          <w:szCs w:val="24"/>
        </w:rPr>
        <w:t>имущественно</w:t>
      </w:r>
      <w:proofErr w:type="spellEnd"/>
      <w:r w:rsidRPr="0067018F">
        <w:rPr>
          <w:rFonts w:ascii="PF DinDisplay Pro" w:hAnsi="PF DinDisplay Pro" w:cs="Times New Roman"/>
          <w:sz w:val="24"/>
          <w:szCs w:val="24"/>
        </w:rPr>
        <w:t>-земельных отношений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Государственные услуги и функции в сфере строительства и отраслях экономики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Бизнес-услуги и бизнес-планирование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Работа с обращениями граждан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Управленческое консультирование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Социология 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Правовые средства противодействия коррупции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Связи с общественностью в органах власти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lastRenderedPageBreak/>
        <w:t>Персональный менеджмент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Элективные курсы по физической культуре и спорту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Законодательство о персональных данных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Государственно-частное партнерство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Планирование и подбор персонала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Организация работы персонала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Управление конфликтами и стрессами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Ведение переговоров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социальной реабилитации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proofErr w:type="spellStart"/>
      <w:r w:rsidRPr="0067018F">
        <w:rPr>
          <w:rFonts w:ascii="PF DinDisplay Pro" w:hAnsi="PF DinDisplay Pro" w:cs="Times New Roman"/>
          <w:sz w:val="24"/>
          <w:szCs w:val="24"/>
        </w:rPr>
        <w:t>Командообразование</w:t>
      </w:r>
      <w:proofErr w:type="spellEnd"/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Руководство и лидерство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Оценка и аттестация персонала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Мотивация персонала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Трудовое право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Гражданское право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Деятельность многофункциональных центров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Межведомственное взаимодействие при оказании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Зарубежный опыт предоставления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Информирование населения о деятельности органов государственной власти и местного самоуправления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Медико-социальная экспертиза и реабилитация инвалидов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Информационные системы предоставления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Поисковые системы и информационные ресурсы в области предоставления государственных услуг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Документационное обеспечение государственного и муниципального 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Основы документооборота и документационного обеспечения государственного и муниципального управления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Электронное государство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Деятельность Электронного правительства</w:t>
      </w:r>
      <w:bookmarkStart w:id="0" w:name="_GoBack"/>
      <w:bookmarkEnd w:id="0"/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Производственная практика (организационно-управленческая)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Производственная практика (преддипломная)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Подготовка к сдаче и сдача государственного экзамена</w:t>
      </w:r>
    </w:p>
    <w:p w:rsidR="002B310B" w:rsidRPr="0067018F" w:rsidRDefault="002B310B" w:rsidP="002B310B">
      <w:pPr>
        <w:pStyle w:val="a3"/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Защита выпускной квалификационной работы, включая подготовку к процедуре защиты и процедуру защиты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Эффективные презентации</w:t>
      </w:r>
    </w:p>
    <w:p w:rsidR="002B310B" w:rsidRPr="0067018F" w:rsidRDefault="002B310B" w:rsidP="002B310B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67018F">
        <w:rPr>
          <w:rFonts w:ascii="PF DinDisplay Pro" w:hAnsi="PF DinDisplay Pro" w:cs="Times New Roman"/>
          <w:sz w:val="24"/>
          <w:szCs w:val="24"/>
        </w:rPr>
        <w:t>Кросс-культурный менеджмент</w:t>
      </w:r>
    </w:p>
    <w:sectPr w:rsidR="002B310B" w:rsidRPr="0067018F" w:rsidSect="00DA1223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605A"/>
    <w:multiLevelType w:val="hybridMultilevel"/>
    <w:tmpl w:val="337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8"/>
    <w:rsid w:val="002B310B"/>
    <w:rsid w:val="0067018F"/>
    <w:rsid w:val="009E560F"/>
    <w:rsid w:val="00CA4F51"/>
    <w:rsid w:val="00DA1223"/>
    <w:rsid w:val="00F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47D4-C7B8-4DC9-B37D-4D9E95E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Фадеенко Виктория Сергеевна</dc:creator>
  <cp:keywords/>
  <dc:description/>
  <cp:lastModifiedBy>Гладышева Елена Алексеевна</cp:lastModifiedBy>
  <cp:revision>5</cp:revision>
  <dcterms:created xsi:type="dcterms:W3CDTF">2022-12-22T09:15:00Z</dcterms:created>
  <dcterms:modified xsi:type="dcterms:W3CDTF">2023-01-09T07:14:00Z</dcterms:modified>
</cp:coreProperties>
</file>