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8430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8430B" w:rsidRPr="00ED532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D5320">
              <w:rPr>
                <w:rFonts w:ascii="Arial" w:hAnsi="Arial" w:cs="Arial"/>
                <w:b/>
                <w:sz w:val="24"/>
                <w:szCs w:val="24"/>
              </w:rPr>
              <w:t>Финансы и кредит</w:t>
            </w:r>
          </w:p>
          <w:p w:rsidR="005F2407" w:rsidRPr="000120DF" w:rsidRDefault="00AA207B" w:rsidP="00ED5320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ED5320">
              <w:rPr>
                <w:rFonts w:ascii="Arial" w:hAnsi="Arial" w:cs="Arial"/>
                <w:b/>
                <w:sz w:val="24"/>
                <w:szCs w:val="24"/>
              </w:rPr>
              <w:t>Контроль и аудит в финансово бюджетной сфере города Москвы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EA7BE4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A7BE4" w:rsidRDefault="00EA7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A7BE4" w:rsidRPr="00B35D1B" w:rsidRDefault="00C64C3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B35D1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283099973%3C.%3E&amp;USES21ALL=1</w:t>
              </w:r>
            </w:hyperlink>
          </w:p>
        </w:tc>
      </w:tr>
      <w:tr w:rsidR="00EA7BE4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A7BE4" w:rsidRDefault="00EA7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A7BE4" w:rsidRDefault="00C64C3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EA7BE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</w:t>
              </w:r>
            </w:hyperlink>
          </w:p>
        </w:tc>
      </w:tr>
      <w:tr w:rsidR="00EA7BE4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A7BE4" w:rsidRDefault="00EA7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</w:t>
            </w:r>
            <w:r w:rsidR="00F37D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A7BE4" w:rsidRPr="00651CF9" w:rsidRDefault="00C64C3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651CF9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882997117%3C.%3E&amp;USES21ALL=1</w:t>
              </w:r>
            </w:hyperlink>
          </w:p>
        </w:tc>
      </w:tr>
      <w:tr w:rsidR="00EA7BE4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EA7BE4" w:rsidRDefault="00EA7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A7BE4" w:rsidRDefault="00C64C30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EA7BE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</w:t>
              </w:r>
            </w:hyperlink>
          </w:p>
        </w:tc>
      </w:tr>
    </w:tbl>
    <w:p w:rsidR="006D6670" w:rsidRDefault="00C64C30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51CF9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35D1B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4C3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63FA"/>
    <w:rsid w:val="00DD7B4A"/>
    <w:rsid w:val="00E0391E"/>
    <w:rsid w:val="00E2208E"/>
    <w:rsid w:val="00E2748C"/>
    <w:rsid w:val="00E7754A"/>
    <w:rsid w:val="00E77F5F"/>
    <w:rsid w:val="00E8430B"/>
    <w:rsid w:val="00E938D5"/>
    <w:rsid w:val="00EA606D"/>
    <w:rsid w:val="00EA7BE4"/>
    <w:rsid w:val="00ED5320"/>
    <w:rsid w:val="00EE4406"/>
    <w:rsid w:val="00EF18FF"/>
    <w:rsid w:val="00F07CD6"/>
    <w:rsid w:val="00F14992"/>
    <w:rsid w:val="00F36BC4"/>
    <w:rsid w:val="00F37D73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