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DC34C9">
        <w:trPr>
          <w:trHeight w:val="950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Pr="000B781A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0B781A">
              <w:rPr>
                <w:rFonts w:ascii="Arial" w:hAnsi="Arial" w:cs="Arial"/>
                <w:b/>
                <w:sz w:val="24"/>
                <w:szCs w:val="24"/>
              </w:rPr>
              <w:t>подготовки: 38.0</w:t>
            </w:r>
            <w:r w:rsidR="000B781A" w:rsidRPr="000B781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B781A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0B781A" w:rsidRPr="000B781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B781A">
              <w:rPr>
                <w:rFonts w:ascii="Arial" w:hAnsi="Arial" w:cs="Arial"/>
                <w:b/>
                <w:sz w:val="24"/>
                <w:szCs w:val="24"/>
              </w:rPr>
              <w:t>Государственное и муниципальное управление</w:t>
            </w:r>
          </w:p>
          <w:p w:rsidR="005F2407" w:rsidRPr="000120DF" w:rsidRDefault="00AA207B" w:rsidP="000B781A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0B781A">
              <w:rPr>
                <w:rFonts w:ascii="Arial" w:hAnsi="Arial" w:cs="Arial"/>
                <w:b/>
                <w:sz w:val="24"/>
                <w:szCs w:val="24"/>
              </w:rPr>
              <w:t>Контрольно-надзорная деятельность</w:t>
            </w:r>
            <w:r w:rsidR="00DC34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1598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2C436B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2C436B" w:rsidRDefault="002C436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(ознакомительная)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C436B" w:rsidRDefault="004424BC">
            <w:pPr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 w:rsidR="002C436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E%2D60%2D637402773%3C.%3E&amp;USES21ALL=1</w:t>
              </w:r>
            </w:hyperlink>
          </w:p>
        </w:tc>
      </w:tr>
      <w:tr w:rsidR="002C436B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2C436B" w:rsidRDefault="002C436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(технологическая (проектно-технологическая))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C436B" w:rsidRDefault="004424BC">
            <w:pPr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 w:rsidR="002C436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E%2D60%2D236700095%3C.%3E&amp;USES21ALL=1</w:t>
              </w:r>
            </w:hyperlink>
          </w:p>
        </w:tc>
      </w:tr>
      <w:tr w:rsidR="002C436B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2C436B" w:rsidRDefault="002C436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C436B" w:rsidRDefault="004424BC">
            <w:pPr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 w:rsidR="002C436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E%2D60%2D154692940%3C.%3E&amp;USES21ALL=1</w:t>
              </w:r>
            </w:hyperlink>
          </w:p>
        </w:tc>
      </w:tr>
    </w:tbl>
    <w:p w:rsidR="006D6670" w:rsidRDefault="004424BC"/>
    <w:sectPr w:rsidR="006D6670" w:rsidSect="00A301AE">
      <w:headerReference w:type="first" r:id="rId11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413F"/>
    <w:rsid w:val="0001598D"/>
    <w:rsid w:val="00024C3A"/>
    <w:rsid w:val="00042542"/>
    <w:rsid w:val="00065F67"/>
    <w:rsid w:val="00070F08"/>
    <w:rsid w:val="00086071"/>
    <w:rsid w:val="000B781A"/>
    <w:rsid w:val="000C1AEA"/>
    <w:rsid w:val="000E1234"/>
    <w:rsid w:val="000F1D0D"/>
    <w:rsid w:val="00135E88"/>
    <w:rsid w:val="00143337"/>
    <w:rsid w:val="0014693D"/>
    <w:rsid w:val="00175524"/>
    <w:rsid w:val="00175597"/>
    <w:rsid w:val="00175B48"/>
    <w:rsid w:val="00191555"/>
    <w:rsid w:val="001A2D82"/>
    <w:rsid w:val="002224D3"/>
    <w:rsid w:val="0023358A"/>
    <w:rsid w:val="00243F26"/>
    <w:rsid w:val="00245C72"/>
    <w:rsid w:val="00281AC3"/>
    <w:rsid w:val="002A47E6"/>
    <w:rsid w:val="002A4BC8"/>
    <w:rsid w:val="002B3A32"/>
    <w:rsid w:val="002B61A3"/>
    <w:rsid w:val="002C436B"/>
    <w:rsid w:val="002D38A9"/>
    <w:rsid w:val="00323FC1"/>
    <w:rsid w:val="0032480B"/>
    <w:rsid w:val="00343113"/>
    <w:rsid w:val="003938DC"/>
    <w:rsid w:val="003A7521"/>
    <w:rsid w:val="003B0312"/>
    <w:rsid w:val="003D5295"/>
    <w:rsid w:val="003E49D1"/>
    <w:rsid w:val="003E4AAB"/>
    <w:rsid w:val="003F0710"/>
    <w:rsid w:val="00420C13"/>
    <w:rsid w:val="004424BC"/>
    <w:rsid w:val="00444BF7"/>
    <w:rsid w:val="00462428"/>
    <w:rsid w:val="004676BF"/>
    <w:rsid w:val="00476D7E"/>
    <w:rsid w:val="004801FF"/>
    <w:rsid w:val="004A645B"/>
    <w:rsid w:val="004C5E09"/>
    <w:rsid w:val="004C632F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729C"/>
    <w:rsid w:val="005D31EC"/>
    <w:rsid w:val="005E5AE3"/>
    <w:rsid w:val="005F233D"/>
    <w:rsid w:val="005F2407"/>
    <w:rsid w:val="00605C14"/>
    <w:rsid w:val="00606058"/>
    <w:rsid w:val="0061023F"/>
    <w:rsid w:val="00670CA5"/>
    <w:rsid w:val="006830D5"/>
    <w:rsid w:val="006A6ACF"/>
    <w:rsid w:val="006C4EDC"/>
    <w:rsid w:val="006D026D"/>
    <w:rsid w:val="006D55C3"/>
    <w:rsid w:val="00731BFE"/>
    <w:rsid w:val="0073610A"/>
    <w:rsid w:val="00766BAA"/>
    <w:rsid w:val="0078365C"/>
    <w:rsid w:val="00784A46"/>
    <w:rsid w:val="0079454B"/>
    <w:rsid w:val="007A0557"/>
    <w:rsid w:val="007B7684"/>
    <w:rsid w:val="007C10CF"/>
    <w:rsid w:val="007E1297"/>
    <w:rsid w:val="00836390"/>
    <w:rsid w:val="008B436E"/>
    <w:rsid w:val="008C6B9F"/>
    <w:rsid w:val="008D0B80"/>
    <w:rsid w:val="008F0FBF"/>
    <w:rsid w:val="0091118A"/>
    <w:rsid w:val="009115C8"/>
    <w:rsid w:val="00923E2F"/>
    <w:rsid w:val="00932ECE"/>
    <w:rsid w:val="00942DC7"/>
    <w:rsid w:val="009E26C0"/>
    <w:rsid w:val="00A26223"/>
    <w:rsid w:val="00A301AE"/>
    <w:rsid w:val="00A412AD"/>
    <w:rsid w:val="00A476E6"/>
    <w:rsid w:val="00A56612"/>
    <w:rsid w:val="00A61BC5"/>
    <w:rsid w:val="00A77FF5"/>
    <w:rsid w:val="00A83E78"/>
    <w:rsid w:val="00AA207B"/>
    <w:rsid w:val="00AC35B5"/>
    <w:rsid w:val="00AD33E1"/>
    <w:rsid w:val="00AD4B0F"/>
    <w:rsid w:val="00B058BA"/>
    <w:rsid w:val="00B236E7"/>
    <w:rsid w:val="00B31529"/>
    <w:rsid w:val="00B32180"/>
    <w:rsid w:val="00B625E4"/>
    <w:rsid w:val="00B8789B"/>
    <w:rsid w:val="00BA033C"/>
    <w:rsid w:val="00BB18F6"/>
    <w:rsid w:val="00BC07EB"/>
    <w:rsid w:val="00BC264B"/>
    <w:rsid w:val="00C01A33"/>
    <w:rsid w:val="00C1346F"/>
    <w:rsid w:val="00C2624E"/>
    <w:rsid w:val="00C26BDA"/>
    <w:rsid w:val="00C34400"/>
    <w:rsid w:val="00C66500"/>
    <w:rsid w:val="00CA4A69"/>
    <w:rsid w:val="00CE19CF"/>
    <w:rsid w:val="00CF2CCD"/>
    <w:rsid w:val="00CF3064"/>
    <w:rsid w:val="00D46C61"/>
    <w:rsid w:val="00D54DA0"/>
    <w:rsid w:val="00D82589"/>
    <w:rsid w:val="00D923E2"/>
    <w:rsid w:val="00DB4B95"/>
    <w:rsid w:val="00DC2785"/>
    <w:rsid w:val="00DC34C9"/>
    <w:rsid w:val="00DD7B4A"/>
    <w:rsid w:val="00E0391E"/>
    <w:rsid w:val="00E2208E"/>
    <w:rsid w:val="00E2748C"/>
    <w:rsid w:val="00E7754A"/>
    <w:rsid w:val="00E77F5F"/>
    <w:rsid w:val="00E938D5"/>
    <w:rsid w:val="00EA606D"/>
    <w:rsid w:val="00EE4406"/>
    <w:rsid w:val="00EF18FF"/>
    <w:rsid w:val="00F07CD6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E%2D60%2D637402773%3C.%3E&amp;USES21ALL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E%2D60%2D154692940%3C.%3E&amp;USES21AL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A%D0%9D%D0%9421%2F%D0%9E%2D60%2D236700095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2</cp:revision>
  <dcterms:created xsi:type="dcterms:W3CDTF">2023-04-24T13:26:00Z</dcterms:created>
  <dcterms:modified xsi:type="dcterms:W3CDTF">2023-04-24T13:26:00Z</dcterms:modified>
</cp:coreProperties>
</file>