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6"/>
        <w:gridCol w:w="3594"/>
        <w:gridCol w:w="6899"/>
      </w:tblGrid>
      <w:tr w:rsidR="00AA207B" w:rsidRPr="00541807" w:rsidTr="00C66500">
        <w:trPr>
          <w:trHeight w:val="737"/>
        </w:trPr>
        <w:tc>
          <w:tcPr>
            <w:tcW w:w="706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541807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54180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541807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3594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6899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Ссылка</w:t>
            </w:r>
          </w:p>
        </w:tc>
      </w:tr>
      <w:tr w:rsidR="00AA207B" w:rsidRPr="00C56733" w:rsidTr="00DC34C9">
        <w:trPr>
          <w:trHeight w:val="950"/>
        </w:trPr>
        <w:tc>
          <w:tcPr>
            <w:tcW w:w="11199" w:type="dxa"/>
            <w:gridSpan w:val="3"/>
            <w:shd w:val="clear" w:color="auto" w:fill="E5B8B7" w:themeFill="accent2" w:themeFillTint="66"/>
            <w:vAlign w:val="center"/>
          </w:tcPr>
          <w:p w:rsidR="00086071" w:rsidRPr="00D474F5" w:rsidRDefault="00AA207B" w:rsidP="00DF46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57EE">
              <w:rPr>
                <w:rFonts w:ascii="Arial" w:hAnsi="Arial" w:cs="Arial"/>
                <w:b/>
                <w:sz w:val="24"/>
                <w:szCs w:val="24"/>
              </w:rPr>
              <w:t xml:space="preserve">Направление </w:t>
            </w:r>
            <w:r w:rsidR="00A04FD7">
              <w:rPr>
                <w:rFonts w:ascii="Arial" w:hAnsi="Arial" w:cs="Arial"/>
                <w:b/>
                <w:sz w:val="24"/>
                <w:szCs w:val="24"/>
              </w:rPr>
              <w:t>подготовки: 38.03.02</w:t>
            </w:r>
            <w:r w:rsidR="00086071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D474F5">
              <w:rPr>
                <w:rFonts w:ascii="Arial" w:hAnsi="Arial" w:cs="Arial"/>
                <w:b/>
                <w:sz w:val="24"/>
                <w:szCs w:val="24"/>
              </w:rPr>
              <w:t>Менеджмент</w:t>
            </w:r>
          </w:p>
          <w:p w:rsidR="005F2407" w:rsidRPr="000120DF" w:rsidRDefault="00AA207B" w:rsidP="00D474F5">
            <w:r w:rsidRPr="00AA207B">
              <w:rPr>
                <w:rFonts w:ascii="Arial" w:hAnsi="Arial" w:cs="Arial"/>
                <w:b/>
                <w:sz w:val="24"/>
                <w:szCs w:val="24"/>
              </w:rPr>
              <w:t xml:space="preserve">Профиль подготовки: </w:t>
            </w:r>
            <w:r w:rsidR="00D474F5">
              <w:rPr>
                <w:rFonts w:ascii="Arial" w:hAnsi="Arial" w:cs="Arial"/>
                <w:b/>
                <w:sz w:val="24"/>
                <w:szCs w:val="24"/>
              </w:rPr>
              <w:t>Корпоративное управление</w:t>
            </w:r>
            <w:r w:rsidR="00DC34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BA033C" w:rsidRPr="00C56733" w:rsidTr="00323FC1">
        <w:trPr>
          <w:trHeight w:val="680"/>
        </w:trPr>
        <w:tc>
          <w:tcPr>
            <w:tcW w:w="11199" w:type="dxa"/>
            <w:gridSpan w:val="3"/>
            <w:shd w:val="clear" w:color="auto" w:fill="D6E3BC" w:themeFill="accent3" w:themeFillTint="66"/>
            <w:vAlign w:val="center"/>
          </w:tcPr>
          <w:p w:rsidR="00BA033C" w:rsidRPr="00BA033C" w:rsidRDefault="00BA033C" w:rsidP="005F24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Год</w:t>
            </w:r>
            <w:r w:rsidR="00DD7B4A"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набо</w:t>
            </w:r>
            <w:r w:rsidR="007E1297">
              <w:rPr>
                <w:rFonts w:ascii="Arial" w:hAnsi="Arial" w:cs="Arial"/>
                <w:b/>
                <w:sz w:val="24"/>
                <w:szCs w:val="24"/>
              </w:rPr>
              <w:t>р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01598D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5F2407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</w:tr>
    </w:tbl>
    <w:tbl>
      <w:tblPr>
        <w:tblW w:w="508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6911"/>
      </w:tblGrid>
      <w:tr w:rsidR="00E2208E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  <w:hideMark/>
          </w:tcPr>
          <w:p w:rsidR="00E2208E" w:rsidRDefault="00E220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Учебная практика (ознакомительная)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0F111F" w:rsidRPr="000F111F" w:rsidRDefault="000733E0">
            <w:pPr>
              <w:jc w:val="both"/>
            </w:pPr>
            <w:hyperlink r:id="rId8" w:history="1">
              <w:r w:rsidR="000F111F" w:rsidRPr="00725CE8">
                <w:rPr>
                  <w:rStyle w:val="a7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9A%D0%A311%2F%D0%9F%2055%2D999739781%3C.%3E&amp;USES21ALL=1</w:t>
              </w:r>
            </w:hyperlink>
          </w:p>
        </w:tc>
      </w:tr>
      <w:tr w:rsidR="00E2208E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  <w:hideMark/>
          </w:tcPr>
          <w:p w:rsidR="00E2208E" w:rsidRDefault="00E220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(технологическая (проектно-технологическая))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0F111F" w:rsidRPr="000F111F" w:rsidRDefault="000733E0">
            <w:pPr>
              <w:jc w:val="both"/>
            </w:pPr>
            <w:hyperlink r:id="rId9" w:history="1">
              <w:r w:rsidR="000F111F" w:rsidRPr="00725CE8">
                <w:rPr>
                  <w:rStyle w:val="a7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9A%D0%A311%2F%D0%9F%2055%2D559063066%3C.%3E&amp;USES21ALL=1</w:t>
              </w:r>
            </w:hyperlink>
          </w:p>
        </w:tc>
      </w:tr>
      <w:tr w:rsidR="00E2208E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  <w:hideMark/>
          </w:tcPr>
          <w:p w:rsidR="00E2208E" w:rsidRDefault="00E2208E" w:rsidP="00604B3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(</w:t>
            </w:r>
            <w:r w:rsidR="00604B3D">
              <w:rPr>
                <w:rFonts w:ascii="Tahoma" w:hAnsi="Tahoma" w:cs="Tahoma"/>
                <w:color w:val="000000"/>
                <w:sz w:val="16"/>
                <w:szCs w:val="16"/>
              </w:rPr>
              <w:t>научно-исследовательская работа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6B6D8E" w:rsidRPr="006B6D8E" w:rsidRDefault="000733E0">
            <w:pPr>
              <w:jc w:val="both"/>
            </w:pPr>
            <w:hyperlink r:id="rId10" w:history="1">
              <w:r w:rsidR="006B6D8E" w:rsidRPr="00725CE8">
                <w:rPr>
                  <w:rStyle w:val="a7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9A%D0%A311%2F%D0%9F%2055%2D783484534%3C.%3E&amp;USES21ALL=1</w:t>
              </w:r>
            </w:hyperlink>
          </w:p>
        </w:tc>
      </w:tr>
    </w:tbl>
    <w:p w:rsidR="006D6670" w:rsidRDefault="000733E0"/>
    <w:sectPr w:rsidR="006D6670" w:rsidSect="00A301AE">
      <w:headerReference w:type="first" r:id="rId11"/>
      <w:pgSz w:w="11907" w:h="16839" w:code="9"/>
      <w:pgMar w:top="993" w:right="567" w:bottom="567" w:left="567" w:header="720" w:footer="720" w:gutter="0"/>
      <w:pgNumType w:start="2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93D" w:rsidRDefault="0014693D" w:rsidP="00DC2785">
      <w:pPr>
        <w:spacing w:after="0" w:line="240" w:lineRule="auto"/>
      </w:pPr>
      <w:r>
        <w:separator/>
      </w:r>
    </w:p>
  </w:endnote>
  <w:end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93D" w:rsidRDefault="0014693D" w:rsidP="00DC2785">
      <w:pPr>
        <w:spacing w:after="0" w:line="240" w:lineRule="auto"/>
      </w:pPr>
      <w:r>
        <w:separator/>
      </w:r>
    </w:p>
  </w:footnote>
  <w:foot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939781"/>
      <w:docPartObj>
        <w:docPartGallery w:val="Page Numbers (Top of Page)"/>
        <w:docPartUnique/>
      </w:docPartObj>
    </w:sdtPr>
    <w:sdtEndPr/>
    <w:sdtContent>
      <w:p w:rsidR="00DC2785" w:rsidRDefault="00DC27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C2785" w:rsidRDefault="00DC278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44E9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F08B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35"/>
    <w:rsid w:val="000114A1"/>
    <w:rsid w:val="000120DF"/>
    <w:rsid w:val="0001413F"/>
    <w:rsid w:val="0001598D"/>
    <w:rsid w:val="00024C3A"/>
    <w:rsid w:val="00042542"/>
    <w:rsid w:val="00065F67"/>
    <w:rsid w:val="00070F08"/>
    <w:rsid w:val="000733E0"/>
    <w:rsid w:val="00086071"/>
    <w:rsid w:val="000C1AEA"/>
    <w:rsid w:val="000E1234"/>
    <w:rsid w:val="000F111F"/>
    <w:rsid w:val="000F1D0D"/>
    <w:rsid w:val="00135E88"/>
    <w:rsid w:val="00143337"/>
    <w:rsid w:val="0014693D"/>
    <w:rsid w:val="00175524"/>
    <w:rsid w:val="00175597"/>
    <w:rsid w:val="00175B48"/>
    <w:rsid w:val="00191555"/>
    <w:rsid w:val="001A2D82"/>
    <w:rsid w:val="002224D3"/>
    <w:rsid w:val="0023358A"/>
    <w:rsid w:val="00243F26"/>
    <w:rsid w:val="00245C72"/>
    <w:rsid w:val="00281AC3"/>
    <w:rsid w:val="002A47E6"/>
    <w:rsid w:val="002A4BC8"/>
    <w:rsid w:val="002B3A32"/>
    <w:rsid w:val="002B61A3"/>
    <w:rsid w:val="002D38A9"/>
    <w:rsid w:val="00323FC1"/>
    <w:rsid w:val="0032480B"/>
    <w:rsid w:val="00343113"/>
    <w:rsid w:val="003938DC"/>
    <w:rsid w:val="003A7521"/>
    <w:rsid w:val="003B0312"/>
    <w:rsid w:val="003D5295"/>
    <w:rsid w:val="003E49D1"/>
    <w:rsid w:val="003E4AAB"/>
    <w:rsid w:val="003F0710"/>
    <w:rsid w:val="00420C13"/>
    <w:rsid w:val="00444BF7"/>
    <w:rsid w:val="00462428"/>
    <w:rsid w:val="004676BF"/>
    <w:rsid w:val="00476D7E"/>
    <w:rsid w:val="004801FF"/>
    <w:rsid w:val="004A645B"/>
    <w:rsid w:val="004C5E09"/>
    <w:rsid w:val="004C632F"/>
    <w:rsid w:val="004D6046"/>
    <w:rsid w:val="004D6778"/>
    <w:rsid w:val="004E321E"/>
    <w:rsid w:val="00510299"/>
    <w:rsid w:val="0052541B"/>
    <w:rsid w:val="00530A3A"/>
    <w:rsid w:val="00535035"/>
    <w:rsid w:val="00541807"/>
    <w:rsid w:val="00585E15"/>
    <w:rsid w:val="005876A7"/>
    <w:rsid w:val="0059729C"/>
    <w:rsid w:val="005D31EC"/>
    <w:rsid w:val="005E5AE3"/>
    <w:rsid w:val="005F233D"/>
    <w:rsid w:val="005F2407"/>
    <w:rsid w:val="00604B3D"/>
    <w:rsid w:val="00605C14"/>
    <w:rsid w:val="00606058"/>
    <w:rsid w:val="0061023F"/>
    <w:rsid w:val="00670CA5"/>
    <w:rsid w:val="006830D5"/>
    <w:rsid w:val="006A6ACF"/>
    <w:rsid w:val="006B6D8E"/>
    <w:rsid w:val="006C4EDC"/>
    <w:rsid w:val="006D026D"/>
    <w:rsid w:val="006D55C3"/>
    <w:rsid w:val="00731BFE"/>
    <w:rsid w:val="0073610A"/>
    <w:rsid w:val="00766BAA"/>
    <w:rsid w:val="0078365C"/>
    <w:rsid w:val="00784A46"/>
    <w:rsid w:val="0079454B"/>
    <w:rsid w:val="007A0557"/>
    <w:rsid w:val="007B7684"/>
    <w:rsid w:val="007C10CF"/>
    <w:rsid w:val="007E1297"/>
    <w:rsid w:val="00836390"/>
    <w:rsid w:val="008B436E"/>
    <w:rsid w:val="008C6B9F"/>
    <w:rsid w:val="008D0B80"/>
    <w:rsid w:val="008F0FBF"/>
    <w:rsid w:val="0091118A"/>
    <w:rsid w:val="009115C8"/>
    <w:rsid w:val="00923E2F"/>
    <w:rsid w:val="00932ECE"/>
    <w:rsid w:val="00942DC7"/>
    <w:rsid w:val="009E26C0"/>
    <w:rsid w:val="00A04FD7"/>
    <w:rsid w:val="00A26223"/>
    <w:rsid w:val="00A301AE"/>
    <w:rsid w:val="00A412AD"/>
    <w:rsid w:val="00A476E6"/>
    <w:rsid w:val="00A56612"/>
    <w:rsid w:val="00A61BC5"/>
    <w:rsid w:val="00A77FF5"/>
    <w:rsid w:val="00A83E78"/>
    <w:rsid w:val="00AA207B"/>
    <w:rsid w:val="00AC35B5"/>
    <w:rsid w:val="00AD33E1"/>
    <w:rsid w:val="00AD4B0F"/>
    <w:rsid w:val="00B058BA"/>
    <w:rsid w:val="00B236E7"/>
    <w:rsid w:val="00B31529"/>
    <w:rsid w:val="00B32180"/>
    <w:rsid w:val="00B625E4"/>
    <w:rsid w:val="00B8789B"/>
    <w:rsid w:val="00BA033C"/>
    <w:rsid w:val="00BB18F6"/>
    <w:rsid w:val="00BC07EB"/>
    <w:rsid w:val="00BC264B"/>
    <w:rsid w:val="00C01A33"/>
    <w:rsid w:val="00C1346F"/>
    <w:rsid w:val="00C2624E"/>
    <w:rsid w:val="00C26BDA"/>
    <w:rsid w:val="00C34400"/>
    <w:rsid w:val="00C66500"/>
    <w:rsid w:val="00CA4A69"/>
    <w:rsid w:val="00CE19CF"/>
    <w:rsid w:val="00CF2CCD"/>
    <w:rsid w:val="00CF3064"/>
    <w:rsid w:val="00D46C61"/>
    <w:rsid w:val="00D474F5"/>
    <w:rsid w:val="00D54DA0"/>
    <w:rsid w:val="00D82589"/>
    <w:rsid w:val="00D923E2"/>
    <w:rsid w:val="00DB4B95"/>
    <w:rsid w:val="00DC2785"/>
    <w:rsid w:val="00DC34C9"/>
    <w:rsid w:val="00DD7B4A"/>
    <w:rsid w:val="00E0391E"/>
    <w:rsid w:val="00E2208E"/>
    <w:rsid w:val="00E2748C"/>
    <w:rsid w:val="00E7754A"/>
    <w:rsid w:val="00E77F5F"/>
    <w:rsid w:val="00E938D5"/>
    <w:rsid w:val="00EA606D"/>
    <w:rsid w:val="00EE4406"/>
    <w:rsid w:val="00EF18FF"/>
    <w:rsid w:val="00F07CD6"/>
    <w:rsid w:val="00F14992"/>
    <w:rsid w:val="00F36BC4"/>
    <w:rsid w:val="00F84831"/>
    <w:rsid w:val="00FA2339"/>
    <w:rsid w:val="00FA4156"/>
    <w:rsid w:val="00F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50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5035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35035"/>
    <w:rPr>
      <w:b/>
      <w:bCs/>
    </w:rPr>
  </w:style>
  <w:style w:type="paragraph" w:styleId="aa">
    <w:name w:val="header"/>
    <w:basedOn w:val="a"/>
    <w:link w:val="ab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785"/>
  </w:style>
  <w:style w:type="paragraph" w:styleId="ac">
    <w:name w:val="footer"/>
    <w:basedOn w:val="a"/>
    <w:link w:val="ad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50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5035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35035"/>
    <w:rPr>
      <w:b/>
      <w:bCs/>
    </w:rPr>
  </w:style>
  <w:style w:type="paragraph" w:styleId="aa">
    <w:name w:val="header"/>
    <w:basedOn w:val="a"/>
    <w:link w:val="ab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785"/>
  </w:style>
  <w:style w:type="paragraph" w:styleId="ac">
    <w:name w:val="footer"/>
    <w:basedOn w:val="a"/>
    <w:link w:val="ad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9A%D0%A311%2F%D0%9F%2055%2D999739781%3C.%3E&amp;USES21ALL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9A%D0%A311%2F%D0%9F%2055%2D783484534%3C.%3E&amp;USES21ALL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9A%D0%A311%2F%D0%9F%2055%2D559063066%3C.%3E&amp;USES21ALL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Холодкова Марина Сергеевна</dc:creator>
  <cp:lastModifiedBy>Холодкова Марина Сергеевна</cp:lastModifiedBy>
  <cp:revision>2</cp:revision>
  <dcterms:created xsi:type="dcterms:W3CDTF">2023-04-24T13:24:00Z</dcterms:created>
  <dcterms:modified xsi:type="dcterms:W3CDTF">2023-04-24T13:24:00Z</dcterms:modified>
</cp:coreProperties>
</file>