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6"/>
        <w:gridCol w:w="3594"/>
        <w:gridCol w:w="6899"/>
      </w:tblGrid>
      <w:tr w:rsidR="00AA207B" w:rsidRPr="00541807" w:rsidTr="00C66500">
        <w:trPr>
          <w:trHeight w:val="737"/>
        </w:trPr>
        <w:tc>
          <w:tcPr>
            <w:tcW w:w="706" w:type="dxa"/>
            <w:vAlign w:val="center"/>
          </w:tcPr>
          <w:p w:rsidR="00AA207B" w:rsidRPr="00541807" w:rsidRDefault="00AA207B" w:rsidP="00D04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541807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gramStart"/>
            <w:r w:rsidRPr="00541807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541807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3594" w:type="dxa"/>
            <w:vAlign w:val="center"/>
          </w:tcPr>
          <w:p w:rsidR="00AA207B" w:rsidRPr="00541807" w:rsidRDefault="00AA207B" w:rsidP="00D04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1807">
              <w:rPr>
                <w:rFonts w:ascii="Arial" w:hAnsi="Arial" w:cs="Arial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6899" w:type="dxa"/>
            <w:vAlign w:val="center"/>
          </w:tcPr>
          <w:p w:rsidR="00AA207B" w:rsidRPr="00541807" w:rsidRDefault="00AA207B" w:rsidP="00D04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1807">
              <w:rPr>
                <w:rFonts w:ascii="Arial" w:hAnsi="Arial" w:cs="Arial"/>
                <w:b/>
                <w:sz w:val="24"/>
                <w:szCs w:val="24"/>
              </w:rPr>
              <w:t>Ссылка</w:t>
            </w:r>
          </w:p>
        </w:tc>
      </w:tr>
      <w:tr w:rsidR="00AA207B" w:rsidRPr="00C56733" w:rsidTr="00DC34C9">
        <w:trPr>
          <w:trHeight w:val="950"/>
        </w:trPr>
        <w:tc>
          <w:tcPr>
            <w:tcW w:w="11199" w:type="dxa"/>
            <w:gridSpan w:val="3"/>
            <w:shd w:val="clear" w:color="auto" w:fill="E5B8B7" w:themeFill="accent2" w:themeFillTint="66"/>
            <w:vAlign w:val="center"/>
          </w:tcPr>
          <w:p w:rsidR="00086071" w:rsidRDefault="00AA207B" w:rsidP="00DF46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557EE">
              <w:rPr>
                <w:rFonts w:ascii="Arial" w:hAnsi="Arial" w:cs="Arial"/>
                <w:b/>
                <w:sz w:val="24"/>
                <w:szCs w:val="24"/>
              </w:rPr>
              <w:t xml:space="preserve">Направление </w:t>
            </w:r>
            <w:r w:rsidR="00875552">
              <w:rPr>
                <w:rFonts w:ascii="Arial" w:hAnsi="Arial" w:cs="Arial"/>
                <w:b/>
                <w:sz w:val="24"/>
                <w:szCs w:val="24"/>
              </w:rPr>
              <w:t>подготовки: 38.0</w:t>
            </w:r>
            <w:r w:rsidR="00875552" w:rsidRPr="00875552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7A0557">
              <w:rPr>
                <w:rFonts w:ascii="Arial" w:hAnsi="Arial" w:cs="Arial"/>
                <w:b/>
                <w:sz w:val="24"/>
                <w:szCs w:val="24"/>
              </w:rPr>
              <w:t>.0</w:t>
            </w:r>
            <w:r w:rsidR="00875552" w:rsidRPr="00875552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086071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875552">
              <w:rPr>
                <w:rFonts w:ascii="Arial" w:hAnsi="Arial" w:cs="Arial"/>
                <w:b/>
                <w:sz w:val="24"/>
                <w:szCs w:val="24"/>
              </w:rPr>
              <w:t>Менеджмент</w:t>
            </w:r>
          </w:p>
          <w:p w:rsidR="005F2407" w:rsidRPr="000120DF" w:rsidRDefault="00AA207B" w:rsidP="00875552">
            <w:r w:rsidRPr="00AA207B">
              <w:rPr>
                <w:rFonts w:ascii="Arial" w:hAnsi="Arial" w:cs="Arial"/>
                <w:b/>
                <w:sz w:val="24"/>
                <w:szCs w:val="24"/>
              </w:rPr>
              <w:t xml:space="preserve">Профиль подготовки: </w:t>
            </w:r>
            <w:r w:rsidR="007A0557">
              <w:rPr>
                <w:rFonts w:ascii="Arial" w:hAnsi="Arial" w:cs="Arial"/>
                <w:b/>
                <w:sz w:val="24"/>
                <w:szCs w:val="24"/>
              </w:rPr>
              <w:t xml:space="preserve">Управление </w:t>
            </w:r>
            <w:r w:rsidR="00875552">
              <w:rPr>
                <w:rFonts w:ascii="Arial" w:hAnsi="Arial" w:cs="Arial"/>
                <w:b/>
                <w:sz w:val="24"/>
                <w:szCs w:val="24"/>
              </w:rPr>
              <w:t>государственными, муниципальными и корпоративными закупками</w:t>
            </w:r>
            <w:r w:rsidR="00DC34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BA033C" w:rsidRPr="00C56733" w:rsidTr="00323FC1">
        <w:trPr>
          <w:trHeight w:val="680"/>
        </w:trPr>
        <w:tc>
          <w:tcPr>
            <w:tcW w:w="11199" w:type="dxa"/>
            <w:gridSpan w:val="3"/>
            <w:shd w:val="clear" w:color="auto" w:fill="D6E3BC" w:themeFill="accent3" w:themeFillTint="66"/>
            <w:vAlign w:val="center"/>
          </w:tcPr>
          <w:p w:rsidR="00BA033C" w:rsidRPr="00BA033C" w:rsidRDefault="00BA033C" w:rsidP="005F24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Год</w:t>
            </w:r>
            <w:r w:rsidR="00DD7B4A">
              <w:rPr>
                <w:rFonts w:ascii="Arial" w:hAnsi="Arial" w:cs="Arial"/>
                <w:b/>
                <w:sz w:val="24"/>
                <w:szCs w:val="24"/>
              </w:rPr>
              <w:t>а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набо</w:t>
            </w:r>
            <w:r w:rsidR="007E1297">
              <w:rPr>
                <w:rFonts w:ascii="Arial" w:hAnsi="Arial" w:cs="Arial"/>
                <w:b/>
                <w:sz w:val="24"/>
                <w:szCs w:val="24"/>
              </w:rPr>
              <w:t>р</w:t>
            </w:r>
            <w:r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Pr="0001598D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5F2407">
              <w:rPr>
                <w:rFonts w:ascii="Arial" w:hAnsi="Arial" w:cs="Arial"/>
                <w:b/>
                <w:sz w:val="24"/>
                <w:szCs w:val="24"/>
              </w:rPr>
              <w:t>2021</w:t>
            </w:r>
          </w:p>
        </w:tc>
      </w:tr>
    </w:tbl>
    <w:tbl>
      <w:tblPr>
        <w:tblW w:w="508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4"/>
        <w:gridCol w:w="6911"/>
      </w:tblGrid>
      <w:tr w:rsidR="00716E79" w:rsidRPr="005F2407" w:rsidTr="009E26C0">
        <w:trPr>
          <w:trHeight w:val="2016"/>
        </w:trPr>
        <w:tc>
          <w:tcPr>
            <w:tcW w:w="1905" w:type="pct"/>
            <w:shd w:val="clear" w:color="000000" w:fill="FFFFFF"/>
            <w:vAlign w:val="center"/>
            <w:hideMark/>
          </w:tcPr>
          <w:p w:rsidR="00716E79" w:rsidRDefault="00716E7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Учебная практика (ознакомительная)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716E79" w:rsidRDefault="00282C61">
            <w:pPr>
              <w:rPr>
                <w:rFonts w:ascii="Calibri" w:hAnsi="Calibri"/>
                <w:color w:val="0000FF"/>
                <w:u w:val="single"/>
              </w:rPr>
            </w:pPr>
            <w:hyperlink r:id="rId8" w:history="1">
              <w:r w:rsidR="00716E79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2D%D0%A3%D0%93%D0%9C%D0%9A%D0%B723%2F%D0%93%2052%2D427728622%3C.%3E&amp;USES21ALL=1</w:t>
              </w:r>
            </w:hyperlink>
          </w:p>
        </w:tc>
      </w:tr>
      <w:tr w:rsidR="00716E79" w:rsidRPr="005F2407" w:rsidTr="009E26C0">
        <w:trPr>
          <w:trHeight w:val="2016"/>
        </w:trPr>
        <w:tc>
          <w:tcPr>
            <w:tcW w:w="1905" w:type="pct"/>
            <w:shd w:val="clear" w:color="000000" w:fill="FFFFFF"/>
            <w:vAlign w:val="center"/>
            <w:hideMark/>
          </w:tcPr>
          <w:p w:rsidR="00716E79" w:rsidRDefault="00716E7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Учебная практика (научно-исследовательская работа)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716E79" w:rsidRPr="003C2A0B" w:rsidRDefault="00282C61">
            <w:pPr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3C2A0B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2D%D0%A3%D0%93%D0%9C%D0%9A%D0%B723%2F%D0%93%2052%2D400296980%3C.%3E&amp;USES21ALL=1</w:t>
              </w:r>
            </w:hyperlink>
          </w:p>
        </w:tc>
      </w:tr>
      <w:tr w:rsidR="00716E79" w:rsidRPr="005F2407" w:rsidTr="009E26C0">
        <w:trPr>
          <w:trHeight w:val="2016"/>
        </w:trPr>
        <w:tc>
          <w:tcPr>
            <w:tcW w:w="1905" w:type="pct"/>
            <w:shd w:val="clear" w:color="000000" w:fill="FFFFFF"/>
            <w:vAlign w:val="center"/>
            <w:hideMark/>
          </w:tcPr>
          <w:p w:rsidR="00716E79" w:rsidRDefault="00716E7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Производственная практика (практика по профилю профессиональной деятельности)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716E79" w:rsidRDefault="00282C61">
            <w:pPr>
              <w:rPr>
                <w:rFonts w:ascii="Calibri" w:hAnsi="Calibri"/>
                <w:color w:val="0000FF"/>
                <w:u w:val="single"/>
              </w:rPr>
            </w:pPr>
            <w:hyperlink r:id="rId9" w:history="1">
              <w:r w:rsidR="00716E79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2D%D0%A3%D0%93%D0%9C%D0%9A%D0%B723%2F%D0%93%2052%2D459951871%3C.%3E&amp;USES21ALL=1</w:t>
              </w:r>
            </w:hyperlink>
          </w:p>
        </w:tc>
      </w:tr>
      <w:tr w:rsidR="00716E79" w:rsidRPr="005F2407" w:rsidTr="009E26C0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716E79" w:rsidRDefault="00716E7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Производственная практика  (научно-исследовательская работа)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716E79" w:rsidRDefault="00282C61">
            <w:pPr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716E79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C%2D%D0%A3%D0%93%D0%9C%D0%9A%D0%B723%2F%D0%93%2052%2D074699066%3C.%3E&amp;USES21ALL=1</w:t>
              </w:r>
            </w:hyperlink>
          </w:p>
        </w:tc>
      </w:tr>
    </w:tbl>
    <w:p w:rsidR="006D6670" w:rsidRDefault="00282C61"/>
    <w:sectPr w:rsidR="006D6670" w:rsidSect="00A301AE">
      <w:headerReference w:type="first" r:id="rId10"/>
      <w:pgSz w:w="11907" w:h="16839" w:code="9"/>
      <w:pgMar w:top="993" w:right="567" w:bottom="567" w:left="567" w:header="720" w:footer="720" w:gutter="0"/>
      <w:pgNumType w:start="2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93D" w:rsidRDefault="0014693D" w:rsidP="00DC2785">
      <w:pPr>
        <w:spacing w:after="0" w:line="240" w:lineRule="auto"/>
      </w:pPr>
      <w:r>
        <w:separator/>
      </w:r>
    </w:p>
  </w:endnote>
  <w:endnote w:type="continuationSeparator" w:id="0">
    <w:p w:rsidR="0014693D" w:rsidRDefault="0014693D" w:rsidP="00DC2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93D" w:rsidRDefault="0014693D" w:rsidP="00DC2785">
      <w:pPr>
        <w:spacing w:after="0" w:line="240" w:lineRule="auto"/>
      </w:pPr>
      <w:r>
        <w:separator/>
      </w:r>
    </w:p>
  </w:footnote>
  <w:footnote w:type="continuationSeparator" w:id="0">
    <w:p w:rsidR="0014693D" w:rsidRDefault="0014693D" w:rsidP="00DC2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8939781"/>
      <w:docPartObj>
        <w:docPartGallery w:val="Page Numbers (Top of Page)"/>
        <w:docPartUnique/>
      </w:docPartObj>
    </w:sdtPr>
    <w:sdtEndPr/>
    <w:sdtContent>
      <w:p w:rsidR="00DC2785" w:rsidRDefault="00DC27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C2785" w:rsidRDefault="00DC278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44E95"/>
    <w:multiLevelType w:val="hybridMultilevel"/>
    <w:tmpl w:val="CC8242A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F08B5"/>
    <w:multiLevelType w:val="hybridMultilevel"/>
    <w:tmpl w:val="CC8242A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035"/>
    <w:rsid w:val="000114A1"/>
    <w:rsid w:val="000120DF"/>
    <w:rsid w:val="0001413F"/>
    <w:rsid w:val="0001598D"/>
    <w:rsid w:val="00024C3A"/>
    <w:rsid w:val="00042542"/>
    <w:rsid w:val="00065F67"/>
    <w:rsid w:val="00070F08"/>
    <w:rsid w:val="00086071"/>
    <w:rsid w:val="000C1AEA"/>
    <w:rsid w:val="000E1234"/>
    <w:rsid w:val="000F1D0D"/>
    <w:rsid w:val="000F4D66"/>
    <w:rsid w:val="00135E88"/>
    <w:rsid w:val="00143337"/>
    <w:rsid w:val="0014693D"/>
    <w:rsid w:val="00175524"/>
    <w:rsid w:val="00175597"/>
    <w:rsid w:val="00175B48"/>
    <w:rsid w:val="00191555"/>
    <w:rsid w:val="001A2D82"/>
    <w:rsid w:val="002224D3"/>
    <w:rsid w:val="0023358A"/>
    <w:rsid w:val="00243F26"/>
    <w:rsid w:val="00245C72"/>
    <w:rsid w:val="00281AC3"/>
    <w:rsid w:val="00282C61"/>
    <w:rsid w:val="002A47E6"/>
    <w:rsid w:val="002A4BC8"/>
    <w:rsid w:val="002B3A32"/>
    <w:rsid w:val="002B61A3"/>
    <w:rsid w:val="002D38A9"/>
    <w:rsid w:val="00323FC1"/>
    <w:rsid w:val="0032480B"/>
    <w:rsid w:val="00343113"/>
    <w:rsid w:val="003938DC"/>
    <w:rsid w:val="003A7521"/>
    <w:rsid w:val="003B0312"/>
    <w:rsid w:val="003C2A0B"/>
    <w:rsid w:val="003D5295"/>
    <w:rsid w:val="003E49D1"/>
    <w:rsid w:val="003E4AAB"/>
    <w:rsid w:val="003F0710"/>
    <w:rsid w:val="00420C13"/>
    <w:rsid w:val="00444BF7"/>
    <w:rsid w:val="00462428"/>
    <w:rsid w:val="004676BF"/>
    <w:rsid w:val="00476D7E"/>
    <w:rsid w:val="004801FF"/>
    <w:rsid w:val="004A645B"/>
    <w:rsid w:val="004C5E09"/>
    <w:rsid w:val="004C632F"/>
    <w:rsid w:val="004D6046"/>
    <w:rsid w:val="004D6778"/>
    <w:rsid w:val="004E321E"/>
    <w:rsid w:val="00510299"/>
    <w:rsid w:val="0052541B"/>
    <w:rsid w:val="00530A3A"/>
    <w:rsid w:val="00535035"/>
    <w:rsid w:val="00541807"/>
    <w:rsid w:val="00585E15"/>
    <w:rsid w:val="005876A7"/>
    <w:rsid w:val="0059729C"/>
    <w:rsid w:val="005D31EC"/>
    <w:rsid w:val="005E5AE3"/>
    <w:rsid w:val="005F233D"/>
    <w:rsid w:val="005F2407"/>
    <w:rsid w:val="00605C14"/>
    <w:rsid w:val="00606058"/>
    <w:rsid w:val="0061023F"/>
    <w:rsid w:val="00670CA5"/>
    <w:rsid w:val="006830D5"/>
    <w:rsid w:val="006A6ACF"/>
    <w:rsid w:val="006C4EDC"/>
    <w:rsid w:val="006D026D"/>
    <w:rsid w:val="006D55C3"/>
    <w:rsid w:val="00716E79"/>
    <w:rsid w:val="00731BFE"/>
    <w:rsid w:val="0073610A"/>
    <w:rsid w:val="00766BAA"/>
    <w:rsid w:val="0078365C"/>
    <w:rsid w:val="00784A46"/>
    <w:rsid w:val="0079454B"/>
    <w:rsid w:val="007A0557"/>
    <w:rsid w:val="007B7684"/>
    <w:rsid w:val="007C10CF"/>
    <w:rsid w:val="007E1297"/>
    <w:rsid w:val="00836390"/>
    <w:rsid w:val="00875552"/>
    <w:rsid w:val="008B436E"/>
    <w:rsid w:val="008C6B9F"/>
    <w:rsid w:val="008D0B80"/>
    <w:rsid w:val="008F0FBF"/>
    <w:rsid w:val="0091118A"/>
    <w:rsid w:val="009115C8"/>
    <w:rsid w:val="00923E2F"/>
    <w:rsid w:val="00932ECE"/>
    <w:rsid w:val="00942DC7"/>
    <w:rsid w:val="009E26C0"/>
    <w:rsid w:val="00A26223"/>
    <w:rsid w:val="00A301AE"/>
    <w:rsid w:val="00A412AD"/>
    <w:rsid w:val="00A476E6"/>
    <w:rsid w:val="00A56612"/>
    <w:rsid w:val="00A61BC5"/>
    <w:rsid w:val="00A77FF5"/>
    <w:rsid w:val="00A83E78"/>
    <w:rsid w:val="00AA207B"/>
    <w:rsid w:val="00AC35B5"/>
    <w:rsid w:val="00AD33E1"/>
    <w:rsid w:val="00AD4B0F"/>
    <w:rsid w:val="00B058BA"/>
    <w:rsid w:val="00B236E7"/>
    <w:rsid w:val="00B31529"/>
    <w:rsid w:val="00B32180"/>
    <w:rsid w:val="00B625E4"/>
    <w:rsid w:val="00B8789B"/>
    <w:rsid w:val="00BA033C"/>
    <w:rsid w:val="00BB18F6"/>
    <w:rsid w:val="00BC07EB"/>
    <w:rsid w:val="00BC264B"/>
    <w:rsid w:val="00C01A33"/>
    <w:rsid w:val="00C1346F"/>
    <w:rsid w:val="00C2624E"/>
    <w:rsid w:val="00C26BDA"/>
    <w:rsid w:val="00C34400"/>
    <w:rsid w:val="00C66500"/>
    <w:rsid w:val="00CA4A69"/>
    <w:rsid w:val="00CE19CF"/>
    <w:rsid w:val="00CF2CCD"/>
    <w:rsid w:val="00CF3064"/>
    <w:rsid w:val="00D46C61"/>
    <w:rsid w:val="00D54DA0"/>
    <w:rsid w:val="00D82589"/>
    <w:rsid w:val="00D923E2"/>
    <w:rsid w:val="00DB4B95"/>
    <w:rsid w:val="00DC2785"/>
    <w:rsid w:val="00DC34C9"/>
    <w:rsid w:val="00DD7B4A"/>
    <w:rsid w:val="00E0391E"/>
    <w:rsid w:val="00E2208E"/>
    <w:rsid w:val="00E2748C"/>
    <w:rsid w:val="00E7754A"/>
    <w:rsid w:val="00E77F5F"/>
    <w:rsid w:val="00E938D5"/>
    <w:rsid w:val="00EA606D"/>
    <w:rsid w:val="00EE4406"/>
    <w:rsid w:val="00EF18FF"/>
    <w:rsid w:val="00F07CD6"/>
    <w:rsid w:val="00F14992"/>
    <w:rsid w:val="00F36BC4"/>
    <w:rsid w:val="00F84831"/>
    <w:rsid w:val="00FA2339"/>
    <w:rsid w:val="00FA4156"/>
    <w:rsid w:val="00FF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50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5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03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35035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35035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535035"/>
    <w:rPr>
      <w:b/>
      <w:bCs/>
    </w:rPr>
  </w:style>
  <w:style w:type="paragraph" w:styleId="aa">
    <w:name w:val="header"/>
    <w:basedOn w:val="a"/>
    <w:link w:val="ab"/>
    <w:uiPriority w:val="99"/>
    <w:unhideWhenUsed/>
    <w:rsid w:val="00DC2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C2785"/>
  </w:style>
  <w:style w:type="paragraph" w:styleId="ac">
    <w:name w:val="footer"/>
    <w:basedOn w:val="a"/>
    <w:link w:val="ad"/>
    <w:uiPriority w:val="99"/>
    <w:unhideWhenUsed/>
    <w:rsid w:val="00DC2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C27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50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5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03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35035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35035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535035"/>
    <w:rPr>
      <w:b/>
      <w:bCs/>
    </w:rPr>
  </w:style>
  <w:style w:type="paragraph" w:styleId="aa">
    <w:name w:val="header"/>
    <w:basedOn w:val="a"/>
    <w:link w:val="ab"/>
    <w:uiPriority w:val="99"/>
    <w:unhideWhenUsed/>
    <w:rsid w:val="00DC2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C2785"/>
  </w:style>
  <w:style w:type="paragraph" w:styleId="ac">
    <w:name w:val="footer"/>
    <w:basedOn w:val="a"/>
    <w:link w:val="ad"/>
    <w:uiPriority w:val="99"/>
    <w:unhideWhenUsed/>
    <w:rsid w:val="00DC2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C2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2D%D0%A3%D0%93%D0%9C%D0%9A%D0%B723%2F%D0%93%2052%2D427728622%3C.%3E&amp;USES21ALL=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C%2D%D0%A3%D0%93%D0%9C%D0%9A%D0%B723%2F%D0%93%2052%2D459951871%3C.%3E&amp;USES21ALL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Холодкова Марина Сергеевна</dc:creator>
  <cp:lastModifiedBy>Холодкова Марина Сергеевна</cp:lastModifiedBy>
  <cp:revision>2</cp:revision>
  <dcterms:created xsi:type="dcterms:W3CDTF">2023-04-24T13:26:00Z</dcterms:created>
  <dcterms:modified xsi:type="dcterms:W3CDTF">2023-04-24T13:26:00Z</dcterms:modified>
</cp:coreProperties>
</file>