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D58BD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0D58BD" w:rsidRPr="00DD63F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555A3">
              <w:rPr>
                <w:rFonts w:ascii="Arial" w:hAnsi="Arial" w:cs="Arial"/>
                <w:b/>
                <w:sz w:val="24"/>
                <w:szCs w:val="24"/>
              </w:rPr>
              <w:t>.02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555A3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0120DF" w:rsidRDefault="00AA207B" w:rsidP="00E555A3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E555A3">
              <w:rPr>
                <w:rFonts w:ascii="Arial" w:hAnsi="Arial" w:cs="Arial"/>
                <w:b/>
                <w:sz w:val="24"/>
                <w:szCs w:val="24"/>
              </w:rPr>
              <w:t>Управление государственными программами и проектами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013257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013257" w:rsidRDefault="0001325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13257" w:rsidRDefault="002B2092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01325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023068295%3C.%3E&amp;USES21ALL=1</w:t>
              </w:r>
            </w:hyperlink>
          </w:p>
        </w:tc>
      </w:tr>
      <w:tr w:rsidR="00013257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013257" w:rsidRDefault="0001325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13257" w:rsidRDefault="002B2092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01325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035451910%3C.%3E&amp;USES21ALL=1</w:t>
              </w:r>
            </w:hyperlink>
          </w:p>
        </w:tc>
      </w:tr>
      <w:tr w:rsidR="00013257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013257" w:rsidRDefault="0001325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(практика по профилю профессиональной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13257" w:rsidRDefault="002B2092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01325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726826459%3C.%3E&amp;USES21ALL=1</w:t>
              </w:r>
            </w:hyperlink>
          </w:p>
        </w:tc>
      </w:tr>
      <w:tr w:rsidR="00013257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13257" w:rsidRDefault="0001325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13257" w:rsidRDefault="002B2092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01325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895206284%3C.%3E&amp;USES21ALL=1</w:t>
              </w:r>
            </w:hyperlink>
          </w:p>
        </w:tc>
      </w:tr>
    </w:tbl>
    <w:p w:rsidR="006D6670" w:rsidRDefault="002B2092"/>
    <w:sectPr w:rsidR="006D6670" w:rsidSect="00A301AE">
      <w:headerReference w:type="first" r:id="rId12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3257"/>
    <w:rsid w:val="0001413F"/>
    <w:rsid w:val="0001598D"/>
    <w:rsid w:val="00024C3A"/>
    <w:rsid w:val="00042542"/>
    <w:rsid w:val="00065F67"/>
    <w:rsid w:val="00070F08"/>
    <w:rsid w:val="00086071"/>
    <w:rsid w:val="000C1AEA"/>
    <w:rsid w:val="000D58BD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2092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63FA"/>
    <w:rsid w:val="00DD7B4A"/>
    <w:rsid w:val="00E0391E"/>
    <w:rsid w:val="00E2208E"/>
    <w:rsid w:val="00E2748C"/>
    <w:rsid w:val="00E555A3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023068295%3C.%3E&amp;USES21ALL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895206284%3C.%3E&amp;USES21ALL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726826459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035451910%3C.%3E&amp;USES21ALL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2023-04-24T13:27:00Z</dcterms:created>
  <dcterms:modified xsi:type="dcterms:W3CDTF">2023-04-24T13:27:00Z</dcterms:modified>
</cp:coreProperties>
</file>