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9805DE">
              <w:rPr>
                <w:rFonts w:ascii="Arial" w:hAnsi="Arial" w:cs="Arial"/>
                <w:b/>
                <w:sz w:val="24"/>
                <w:szCs w:val="24"/>
              </w:rPr>
              <w:t>подготовки: 38</w:t>
            </w:r>
            <w:r w:rsidR="0001598D">
              <w:rPr>
                <w:rFonts w:ascii="Arial" w:hAnsi="Arial" w:cs="Arial"/>
                <w:b/>
                <w:sz w:val="24"/>
                <w:szCs w:val="24"/>
              </w:rPr>
              <w:t>.03.0</w:t>
            </w:r>
            <w:r w:rsidR="009805D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805DE">
              <w:rPr>
                <w:rFonts w:ascii="Arial" w:hAnsi="Arial" w:cs="Arial"/>
                <w:b/>
                <w:sz w:val="24"/>
                <w:szCs w:val="24"/>
              </w:rPr>
              <w:t>Менеджмент</w:t>
            </w:r>
          </w:p>
          <w:p w:rsidR="005F2407" w:rsidRPr="000120DF" w:rsidRDefault="00AA207B" w:rsidP="009805DE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9805DE">
              <w:rPr>
                <w:rFonts w:ascii="Arial" w:hAnsi="Arial" w:cs="Arial"/>
                <w:b/>
                <w:sz w:val="24"/>
                <w:szCs w:val="24"/>
              </w:rPr>
              <w:t>Менеджмент организации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615B17" w:rsidRDefault="00BA033C" w:rsidP="008B68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15B17">
              <w:rPr>
                <w:rFonts w:ascii="Arial" w:hAnsi="Arial" w:cs="Arial"/>
                <w:b/>
                <w:sz w:val="24"/>
                <w:szCs w:val="24"/>
                <w:lang w:val="en-US"/>
              </w:rPr>
              <w:t>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A2%2019%2D823849091%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A2%2077%2D666101379%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A%2071%2D495099000%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A%2018%2D918060185%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A%2070%2D059866279%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права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C%2060%2D873780028%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Математика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90%2022%2D326108286%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A%2024%2D484215830%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 и социология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93%2055%2D386331100%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Статистика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A%2056%2D095116448%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менеджмента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97%2D15%2D012328166%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Макроэкономика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D%2073%2D692261825%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Микроэкономика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D%2073%2D957005428%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Маркетинг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F%2055%2D374994053%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человеческими ресурсами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A1%2059%2D267173699%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предпринимательства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F%2055%2D145505372%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Управленческий учет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90%2053%2D098703990%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Бухгалтерский учет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93%2085%2D339407835%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Финансовый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A8%2062%2D175539626%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Методы принятия управленческих решений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A1%2089%2D527125270%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Информатика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92%2038%2D946569533%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организации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92%2057%2D313200336%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проектами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F%2030%2D885750947%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корпоративного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A7%2D34%2D940983762%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Цифровые технологии в менеджменте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92%2038%2D015809170%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Стратегический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F%2052%2D358686046%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Бизнес-планирование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F%2055%2D886075514%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Планирование и прогнозирование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F%2030%2D313342157%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Математические методы исследования систем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A%2056%2D012621556%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 организаций (предприятий)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E%2D59%2D878243850%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Операционный (производственный)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F%2030%2D061284043%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Инвестиционный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D6099" w:rsidRPr="00BD6099" w:rsidRDefault="00BD6099">
            <w:pPr>
              <w:rPr>
                <w:rFonts w:cs="Tahoma"/>
                <w:color w:val="000000"/>
              </w:rPr>
            </w:pPr>
            <w:hyperlink r:id="rId24" w:history="1">
              <w:r w:rsidRPr="00BD6099">
                <w:rPr>
                  <w:rStyle w:val="a7"/>
                  <w:rFonts w:cs="Tahoma"/>
                </w:rPr>
                <w:t>https://irbis.mguu.ru/cgi-bin/irbis64r_plus/cgiirbis_64_ft.exe?S21COLORTERMS=0&amp;LNG=&amp;Z21ID=GUEST&amp;I21DBN=RPUD_FULLTEXT&amp;P21DBN=RPUD&amp;S21STN=1&amp;S21REF=10&amp;S21FMT=briefHTML_ft&amp;S21CNR=5&amp;C21CO</w:t>
              </w:r>
              <w:r w:rsidRPr="00BD6099">
                <w:rPr>
                  <w:rStyle w:val="a7"/>
                  <w:rFonts w:cs="Tahoma"/>
                </w:rPr>
                <w:t>M</w:t>
              </w:r>
              <w:r w:rsidRPr="00BD6099">
                <w:rPr>
                  <w:rStyle w:val="a7"/>
                  <w:rFonts w:cs="Tahoma"/>
                </w:rPr>
                <w:t>=S&amp;S21ALL=%3C.%3EI=21%D0%9C%D0%9F11%2F%D0%90%2047%2D000163261%3C.%3E&amp;USES21ALL=1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Инновационный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93%2067%2D032348208%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Информационные технологии в управлении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92%2038%2D736569053%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Потребительское поведение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F%2055%2D616798458%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Корпоративные финансы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A7%2D34%2D313254575%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Аудит 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контроллинг</w:t>
            </w:r>
            <w:proofErr w:type="spellEnd"/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C%2057%2D736641921%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 и налогообложение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C%2057%2D886160842%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 в профессиональной сфере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A%2071%2D919548264%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 (второй)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A2%2083%2D413251859%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государственного и муниципального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B%2093%2D057020221%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Управление изменениями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F%2030%2D252468056%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Государственно-частное партнерство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F%2030%2D260119907%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Элективные курсы по физической культуре и спорту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A%2070%2D831624325%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Деньги, кредит, банки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A8%2051%2D590875176%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денежными потоками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A8%2051%2D189694299%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Организационное поведение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92%2057%2D687282455%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Переговорный процесс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30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A1%2059%2D095086414%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Логистика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F%2052%2D125737992%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Создание и управление малым предприятием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31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F%2055%2D470496095%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Менеджмент качества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32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F%2030%2D513442075%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Фасилити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33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F%2030%2D694025115%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Этика профессиональной деятельности менеджера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34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F%2058%2D739758855%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Деловой этикет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35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F%2058%2D036064413%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Медико-социальная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экспертиза и реабилитация инвалидов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92%2075%2D547263481%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Стратегии развития городов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6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94%2053%2D123377223%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37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E%2D59%2D307133735%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Работа с обращениями граждан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A7%2D49%2D384096886%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Деловая переписка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A%2024%2D606475079%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Риск-менеджмент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D%2073%2D976713472%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рисками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D%2073%2D821062550%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Гражданское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8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98%2021%2D717957511%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Предпринимательское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39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98%2021%2D872055576%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Торговое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40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98%2021%2D359494732%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1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98%2088%2D906867995%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Построение профессиональной карьеры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42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97%2D15%2D234789808%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Карьерный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43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97%2D15%2D528031124%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социальной реабилитации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93%2055%2D855025752%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Инновационные подходы к управлению городами с культурным и историческим потенциалом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B26C1E" w:rsidRPr="00B26C1E" w:rsidRDefault="00B26C1E">
            <w:pPr>
              <w:rPr>
                <w:rFonts w:cs="Tahoma"/>
                <w:color w:val="000000"/>
              </w:rPr>
            </w:pPr>
            <w:hyperlink r:id="rId44" w:history="1">
              <w:r w:rsidRPr="00B26C1E">
                <w:rPr>
                  <w:rStyle w:val="a7"/>
                  <w:rFonts w:cs="Tahoma"/>
                </w:rPr>
                <w:t>https://irbis.mguu.ru/cgi-bin/irbis64r_plus/cgiirbis_64_ft.exe?S21COLORTERMS=0&amp;LNG=&amp;Z21ID=GUEST&amp;I21DBN=RPU</w:t>
              </w:r>
              <w:bookmarkStart w:id="0" w:name="_GoBack"/>
              <w:bookmarkEnd w:id="0"/>
              <w:r w:rsidRPr="00B26C1E">
                <w:rPr>
                  <w:rStyle w:val="a7"/>
                  <w:rFonts w:cs="Tahoma"/>
                </w:rPr>
                <w:t>D_FULLTEXT&amp;P21DBN=RPUD&amp;S21STN=1&amp;S21REF=10&amp;S21FMT=briefHTML_ft&amp;S21CNR=5&amp;C21COM=S&amp;S21ALL=%3C.%3EI=21%D0%9C%D0%9F11%2F%D0%A2%2077%2D903984420%3C.%3E&amp;USES21ALL=1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Кросс-культурный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97%2D15%2D609905088%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94%2033%2D963971337%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94%2033%2D430734944%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(научно-исследовательская работа)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9A%D0%A311%2F%D0%94%2033%2D606893117%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93%2072%2D592478606%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Деловые коммуникации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r:id="rId45"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F%2058%2D067096096%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Конфликтология</w:t>
            </w:r>
            <w:proofErr w:type="spellEnd"/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9F%2058%2D358916981%3C.%3E&amp;USES21ALL=1</w:t>
              </w:r>
            </w:hyperlink>
          </w:p>
        </w:tc>
      </w:tr>
      <w:tr w:rsidR="00267C24" w:rsidRPr="005F2407" w:rsidTr="000E365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267C24" w:rsidRDefault="00267C2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История государственного управления в России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267C24" w:rsidRDefault="00B26C1E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267C24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D0%9F11%2F%D0%A2%2019%2D156736281%3C.%3E&amp;USES21ALL=1</w:t>
              </w:r>
            </w:hyperlink>
          </w:p>
        </w:tc>
      </w:tr>
    </w:tbl>
    <w:p w:rsidR="006D6670" w:rsidRDefault="00B26C1E"/>
    <w:sectPr w:rsidR="006D6670" w:rsidSect="00A301AE">
      <w:headerReference w:type="first" r:id="rId46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2682D"/>
    <w:rsid w:val="00042542"/>
    <w:rsid w:val="00065F67"/>
    <w:rsid w:val="00070F08"/>
    <w:rsid w:val="00086071"/>
    <w:rsid w:val="000C1AEA"/>
    <w:rsid w:val="000E1234"/>
    <w:rsid w:val="000E3657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1F5617"/>
    <w:rsid w:val="002224D3"/>
    <w:rsid w:val="0023358A"/>
    <w:rsid w:val="00243F26"/>
    <w:rsid w:val="00245C72"/>
    <w:rsid w:val="00267C24"/>
    <w:rsid w:val="00281AC3"/>
    <w:rsid w:val="002A47E6"/>
    <w:rsid w:val="002A4BC8"/>
    <w:rsid w:val="002B3A32"/>
    <w:rsid w:val="002B61A3"/>
    <w:rsid w:val="002C32A6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A645B"/>
    <w:rsid w:val="004C5E09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15B17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B7684"/>
    <w:rsid w:val="007C10CF"/>
    <w:rsid w:val="007E1297"/>
    <w:rsid w:val="00824CF9"/>
    <w:rsid w:val="00836390"/>
    <w:rsid w:val="008B436E"/>
    <w:rsid w:val="008B68E3"/>
    <w:rsid w:val="008C6B9F"/>
    <w:rsid w:val="008D0B80"/>
    <w:rsid w:val="008F0FBF"/>
    <w:rsid w:val="0091118A"/>
    <w:rsid w:val="009115C8"/>
    <w:rsid w:val="00923E2F"/>
    <w:rsid w:val="00932ECE"/>
    <w:rsid w:val="009338CB"/>
    <w:rsid w:val="00942DC7"/>
    <w:rsid w:val="009805DE"/>
    <w:rsid w:val="009A0BA2"/>
    <w:rsid w:val="00A26223"/>
    <w:rsid w:val="00A301AE"/>
    <w:rsid w:val="00A412AD"/>
    <w:rsid w:val="00A476E6"/>
    <w:rsid w:val="00A56612"/>
    <w:rsid w:val="00A61BC5"/>
    <w:rsid w:val="00A73A53"/>
    <w:rsid w:val="00A77FF5"/>
    <w:rsid w:val="00A83E78"/>
    <w:rsid w:val="00A84DD8"/>
    <w:rsid w:val="00AA207B"/>
    <w:rsid w:val="00AC35B5"/>
    <w:rsid w:val="00AD33E1"/>
    <w:rsid w:val="00AD4B0F"/>
    <w:rsid w:val="00B00B73"/>
    <w:rsid w:val="00B058BA"/>
    <w:rsid w:val="00B236E7"/>
    <w:rsid w:val="00B26C1E"/>
    <w:rsid w:val="00B31529"/>
    <w:rsid w:val="00B32180"/>
    <w:rsid w:val="00B625E4"/>
    <w:rsid w:val="00B8705D"/>
    <w:rsid w:val="00B8789B"/>
    <w:rsid w:val="00BA033C"/>
    <w:rsid w:val="00BB18F6"/>
    <w:rsid w:val="00BC07EB"/>
    <w:rsid w:val="00BC264B"/>
    <w:rsid w:val="00BC6BC7"/>
    <w:rsid w:val="00BD6099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CF5BB5"/>
    <w:rsid w:val="00D46C61"/>
    <w:rsid w:val="00D54DA0"/>
    <w:rsid w:val="00D82589"/>
    <w:rsid w:val="00D923E2"/>
    <w:rsid w:val="00DB16A6"/>
    <w:rsid w:val="00DB4B95"/>
    <w:rsid w:val="00DC2785"/>
    <w:rsid w:val="00DD7B4A"/>
    <w:rsid w:val="00E0391E"/>
    <w:rsid w:val="00E2748C"/>
    <w:rsid w:val="00E7754A"/>
    <w:rsid w:val="00E77F5F"/>
    <w:rsid w:val="00E81A64"/>
    <w:rsid w:val="00E938D5"/>
    <w:rsid w:val="00ED40EC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F%2055%2D374994053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F%2030%2D885750947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2%2038%2D736569053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8%2021%2D872055576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F%2030%2D313342157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F%2058%2D739758855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7%2D15%2D234789808%3C.%3E&amp;USES21ALL=1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A1%2089%2D527125270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F%2030%2D260119907%3C.%3E&amp;USES21ALL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D%2073%2D692261825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0%2047%2D000163261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F%2030%2D513442075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E%2D59%2D307133735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8%2021%2D359494732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F%2058%2D067096096%3C.%3E&amp;USES21ALL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F%2055%2D145505372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F%2030%2D061284043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F%2030%2D252468056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4%2053%2D123377223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7%2D15%2D012328166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2%2038%2D015809170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F%2055%2D470496095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A2%2077%2D903984420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C%2060%2D873780028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A1%2059%2D267173699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E%2D59%2D878243850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B%2093%2D057020221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A1%2059%2D095086414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F%2058%2D036064413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7%2D15%2D528031124%3C.%3E&amp;USES21ALL=1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A%2018%2D918060185%3C.%3E&amp;USES21ALL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D%2073%2D957005428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2%2038%2D946569533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3%2067%2D032348208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F%2030%2D694025115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8%2021%2D717957511%3C.%3E&amp;USES21ALL=1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F%2052%2D358686046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D0%9F11%2F%D0%98%2088%2D906867995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5063</Words>
  <Characters>28864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9</cp:revision>
  <dcterms:created xsi:type="dcterms:W3CDTF">2023-04-24T13:29:00Z</dcterms:created>
  <dcterms:modified xsi:type="dcterms:W3CDTF">2023-05-02T14:01:00Z</dcterms:modified>
</cp:coreProperties>
</file>