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00"/>
        <w:gridCol w:w="6899"/>
      </w:tblGrid>
      <w:tr w:rsidR="001A16DA" w:rsidRPr="00541807" w:rsidTr="00A5453D">
        <w:trPr>
          <w:trHeight w:val="737"/>
        </w:trPr>
        <w:tc>
          <w:tcPr>
            <w:tcW w:w="4300" w:type="dxa"/>
            <w:vAlign w:val="center"/>
          </w:tcPr>
          <w:p w:rsidR="001A16DA" w:rsidRPr="00541807" w:rsidRDefault="001A16DA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1A16DA" w:rsidRPr="00541807" w:rsidRDefault="001A16DA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2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916AC1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3F3190">
              <w:rPr>
                <w:rFonts w:ascii="Arial" w:hAnsi="Arial" w:cs="Arial"/>
                <w:b/>
                <w:sz w:val="24"/>
                <w:szCs w:val="24"/>
              </w:rPr>
              <w:t>40.0</w:t>
            </w:r>
            <w:r w:rsidR="00947C9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3190">
              <w:rPr>
                <w:rFonts w:ascii="Arial" w:hAnsi="Arial" w:cs="Arial"/>
                <w:b/>
                <w:sz w:val="24"/>
                <w:szCs w:val="24"/>
              </w:rPr>
              <w:t xml:space="preserve">.01 </w:t>
            </w:r>
            <w:r w:rsidR="003F3190" w:rsidRPr="003F3190">
              <w:rPr>
                <w:rFonts w:ascii="Arial" w:hAnsi="Arial" w:cs="Arial"/>
                <w:b/>
                <w:sz w:val="24"/>
                <w:szCs w:val="24"/>
              </w:rPr>
              <w:t>Юриспруденция</w:t>
            </w:r>
          </w:p>
          <w:p w:rsidR="005F2407" w:rsidRPr="005F2407" w:rsidRDefault="00AA207B" w:rsidP="00FF3D40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F3190" w:rsidRPr="003F3190">
              <w:rPr>
                <w:rFonts w:ascii="Arial" w:hAnsi="Arial" w:cs="Arial"/>
                <w:b/>
                <w:sz w:val="24"/>
                <w:szCs w:val="24"/>
              </w:rPr>
              <w:t xml:space="preserve">Правовое </w:t>
            </w:r>
            <w:r w:rsidR="00FF3D40">
              <w:rPr>
                <w:rFonts w:ascii="Arial" w:hAnsi="Arial" w:cs="Arial"/>
                <w:b/>
                <w:sz w:val="24"/>
                <w:szCs w:val="24"/>
              </w:rPr>
              <w:t>обеспечение управления городом</w:t>
            </w:r>
          </w:p>
        </w:tc>
      </w:tr>
    </w:tbl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46"/>
      </w:tblGrid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582170" w:rsidRDefault="002A3B15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2170">
              <w:rPr>
                <w:rFonts w:ascii="Arial" w:hAnsi="Arial" w:cs="Arial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9B659C" w:rsidRDefault="009B659C">
            <w:pPr>
              <w:rPr>
                <w:rFonts w:ascii="Calibri" w:hAnsi="Calibri"/>
                <w:color w:val="0000FF"/>
                <w:u w:val="single"/>
              </w:rPr>
            </w:pPr>
            <w:hyperlink r:id="rId7" w:history="1">
              <w:r w:rsidRPr="00D97AE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</w:t>
              </w:r>
              <w:r w:rsidRPr="00D97AEC">
                <w:rPr>
                  <w:rStyle w:val="a7"/>
                  <w:rFonts w:ascii="Calibri" w:hAnsi="Calibri"/>
                </w:rPr>
                <w:t>D</w:t>
              </w:r>
              <w:r w:rsidRPr="00D97AEC">
                <w:rPr>
                  <w:rStyle w:val="a7"/>
                  <w:rFonts w:ascii="Calibri" w:hAnsi="Calibri"/>
                </w:rPr>
                <w:t>BN=RPUD_FULLTEXT&amp;P21DBN=RPUD&amp;S21STN=1&amp;S21REF=10&amp;S21FMT=briefHTML_ft&amp;S21CNR=5&amp;C21COM=S&amp;S21ALL=%3C.%3EI=23%D0%AE%D0%A0%2D%D0%9F%D0%9E%D0%A3%D0%9321%2F%D0%98%2088%2D303011689%3C.%3E&amp;USES21ALL=1</w:t>
              </w:r>
            </w:hyperlink>
            <w:bookmarkStart w:id="0" w:name="_GoBack"/>
            <w:bookmarkEnd w:id="0"/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582170" w:rsidRDefault="00445A04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2170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9B659C" w:rsidRDefault="009B659C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Pr="00D97AE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</w:t>
              </w:r>
              <w:r w:rsidRPr="00D97AEC">
                <w:rPr>
                  <w:rStyle w:val="a7"/>
                  <w:rFonts w:ascii="Calibri" w:hAnsi="Calibri"/>
                </w:rPr>
                <w:t>_</w:t>
              </w:r>
              <w:r w:rsidRPr="00D97AEC">
                <w:rPr>
                  <w:rStyle w:val="a7"/>
                  <w:rFonts w:ascii="Calibri" w:hAnsi="Calibri"/>
                </w:rPr>
                <w:t>ft&amp;S21CNR=5&amp;C21COM=S&amp;S21ALL=%3C.%3EI=23%D0%AE%D0%A0%2D%D0%9F%D0%9E%D0%A3%D0%9321%2F%D0%98%2021%2D160580480%3C.%3E&amp;USES21ALL=1</w:t>
              </w:r>
            </w:hyperlink>
          </w:p>
        </w:tc>
      </w:tr>
      <w:tr w:rsidR="004A22B7" w:rsidRPr="005F2407" w:rsidTr="00AF114F">
        <w:trPr>
          <w:trHeight w:val="2016"/>
        </w:trPr>
        <w:tc>
          <w:tcPr>
            <w:tcW w:w="1899" w:type="pct"/>
            <w:shd w:val="clear" w:color="000000" w:fill="FFFFFF"/>
            <w:vAlign w:val="center"/>
          </w:tcPr>
          <w:p w:rsidR="004A22B7" w:rsidRPr="00582170" w:rsidRDefault="008A4081" w:rsidP="003937F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2170">
              <w:rPr>
                <w:rFonts w:ascii="Arial" w:hAnsi="Arial" w:cs="Arial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101" w:type="pct"/>
            <w:shd w:val="clear" w:color="000000" w:fill="FFFFFF"/>
            <w:vAlign w:val="center"/>
          </w:tcPr>
          <w:p w:rsidR="004A22B7" w:rsidRDefault="009B659C" w:rsidP="00102FEC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Pr="00D97AEC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</w:t>
              </w:r>
              <w:r w:rsidRPr="00D97AEC">
                <w:rPr>
                  <w:rStyle w:val="a7"/>
                  <w:rFonts w:ascii="Calibri" w:hAnsi="Calibri"/>
                </w:rPr>
                <w:t>t</w:t>
              </w:r>
              <w:r w:rsidRPr="00D97AEC">
                <w:rPr>
                  <w:rStyle w:val="a7"/>
                  <w:rFonts w:ascii="Calibri" w:hAnsi="Calibri"/>
                </w:rPr>
                <w:t>&amp;S21CNR=5&amp;C21COM=S&amp;S21ALL=%3C.%3EI=23%D0%AE%D0%A0%2D%D0%9F%D0%9E%D0%A3%D0%9321%2F%D0%98%2088%2D279410736%3C.%3E&amp;USES21ALL=1</w:t>
              </w:r>
            </w:hyperlink>
          </w:p>
          <w:p w:rsidR="009B659C" w:rsidRPr="00102FEC" w:rsidRDefault="009B659C" w:rsidP="00102FEC">
            <w:pPr>
              <w:rPr>
                <w:rFonts w:ascii="Calibri" w:hAnsi="Calibri"/>
                <w:color w:val="0000FF"/>
                <w:u w:val="single"/>
              </w:rPr>
            </w:pPr>
          </w:p>
        </w:tc>
      </w:tr>
    </w:tbl>
    <w:p w:rsidR="006D6670" w:rsidRDefault="00861804"/>
    <w:sectPr w:rsidR="006D6670" w:rsidSect="00A301AE">
      <w:headerReference w:type="first" r:id="rId1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04" w:rsidRDefault="00861804" w:rsidP="00DC2785">
      <w:pPr>
        <w:spacing w:after="0" w:line="240" w:lineRule="auto"/>
      </w:pPr>
      <w:r>
        <w:separator/>
      </w:r>
    </w:p>
  </w:endnote>
  <w:endnote w:type="continuationSeparator" w:id="0">
    <w:p w:rsidR="00861804" w:rsidRDefault="00861804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04" w:rsidRDefault="00861804" w:rsidP="00DC2785">
      <w:pPr>
        <w:spacing w:after="0" w:line="240" w:lineRule="auto"/>
      </w:pPr>
      <w:r>
        <w:separator/>
      </w:r>
    </w:p>
  </w:footnote>
  <w:footnote w:type="continuationSeparator" w:id="0">
    <w:p w:rsidR="00861804" w:rsidRDefault="00861804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1938"/>
    <w:rsid w:val="00024C3A"/>
    <w:rsid w:val="00042542"/>
    <w:rsid w:val="00070F08"/>
    <w:rsid w:val="00086071"/>
    <w:rsid w:val="000C1AEA"/>
    <w:rsid w:val="000E1234"/>
    <w:rsid w:val="000F1D0D"/>
    <w:rsid w:val="00102FEC"/>
    <w:rsid w:val="00124DC0"/>
    <w:rsid w:val="00131D54"/>
    <w:rsid w:val="00135E88"/>
    <w:rsid w:val="00143337"/>
    <w:rsid w:val="00143DEC"/>
    <w:rsid w:val="0014693D"/>
    <w:rsid w:val="00152BC7"/>
    <w:rsid w:val="001558B4"/>
    <w:rsid w:val="00175597"/>
    <w:rsid w:val="00191555"/>
    <w:rsid w:val="001A16DA"/>
    <w:rsid w:val="001A2D82"/>
    <w:rsid w:val="001C2121"/>
    <w:rsid w:val="001D0883"/>
    <w:rsid w:val="001D32A6"/>
    <w:rsid w:val="002123D1"/>
    <w:rsid w:val="002224D3"/>
    <w:rsid w:val="0023358A"/>
    <w:rsid w:val="00235DD0"/>
    <w:rsid w:val="002437CD"/>
    <w:rsid w:val="00243F26"/>
    <w:rsid w:val="00245C72"/>
    <w:rsid w:val="0025601B"/>
    <w:rsid w:val="002612E3"/>
    <w:rsid w:val="00263D48"/>
    <w:rsid w:val="00266630"/>
    <w:rsid w:val="002774D1"/>
    <w:rsid w:val="00281AC3"/>
    <w:rsid w:val="002859CC"/>
    <w:rsid w:val="00296D99"/>
    <w:rsid w:val="002A3B15"/>
    <w:rsid w:val="002A47E6"/>
    <w:rsid w:val="002A4BC8"/>
    <w:rsid w:val="002B3A32"/>
    <w:rsid w:val="002B61A3"/>
    <w:rsid w:val="002B7D12"/>
    <w:rsid w:val="002D38A9"/>
    <w:rsid w:val="002D42E5"/>
    <w:rsid w:val="002D7415"/>
    <w:rsid w:val="00323FC1"/>
    <w:rsid w:val="0032480B"/>
    <w:rsid w:val="003937F9"/>
    <w:rsid w:val="003938DC"/>
    <w:rsid w:val="003A6FA2"/>
    <w:rsid w:val="003A7521"/>
    <w:rsid w:val="003B0312"/>
    <w:rsid w:val="003B279E"/>
    <w:rsid w:val="003C1CC4"/>
    <w:rsid w:val="003D0638"/>
    <w:rsid w:val="003D5295"/>
    <w:rsid w:val="003E49D1"/>
    <w:rsid w:val="003E4AAB"/>
    <w:rsid w:val="003F0710"/>
    <w:rsid w:val="003F3190"/>
    <w:rsid w:val="003F39E3"/>
    <w:rsid w:val="00417E1C"/>
    <w:rsid w:val="00420C13"/>
    <w:rsid w:val="00423697"/>
    <w:rsid w:val="00425136"/>
    <w:rsid w:val="00444BF7"/>
    <w:rsid w:val="004456B5"/>
    <w:rsid w:val="00445A04"/>
    <w:rsid w:val="0045124D"/>
    <w:rsid w:val="004602B8"/>
    <w:rsid w:val="00462428"/>
    <w:rsid w:val="004676BF"/>
    <w:rsid w:val="00476D7E"/>
    <w:rsid w:val="00492EAC"/>
    <w:rsid w:val="004958AA"/>
    <w:rsid w:val="004A22B7"/>
    <w:rsid w:val="004B3B93"/>
    <w:rsid w:val="004C5E09"/>
    <w:rsid w:val="004D6046"/>
    <w:rsid w:val="004D6778"/>
    <w:rsid w:val="004E290F"/>
    <w:rsid w:val="004E321E"/>
    <w:rsid w:val="00510299"/>
    <w:rsid w:val="00511B5F"/>
    <w:rsid w:val="0052541B"/>
    <w:rsid w:val="00530A3A"/>
    <w:rsid w:val="00535035"/>
    <w:rsid w:val="00541807"/>
    <w:rsid w:val="00582170"/>
    <w:rsid w:val="00585E15"/>
    <w:rsid w:val="005876A7"/>
    <w:rsid w:val="0059729C"/>
    <w:rsid w:val="005C1929"/>
    <w:rsid w:val="005D31EC"/>
    <w:rsid w:val="005E5AE3"/>
    <w:rsid w:val="005F233D"/>
    <w:rsid w:val="005F2407"/>
    <w:rsid w:val="00605C14"/>
    <w:rsid w:val="00606058"/>
    <w:rsid w:val="0061023F"/>
    <w:rsid w:val="00613E0E"/>
    <w:rsid w:val="00625E4E"/>
    <w:rsid w:val="0064615A"/>
    <w:rsid w:val="00670CA5"/>
    <w:rsid w:val="006830D5"/>
    <w:rsid w:val="006A6ACF"/>
    <w:rsid w:val="006C4368"/>
    <w:rsid w:val="006C4EDC"/>
    <w:rsid w:val="006D026D"/>
    <w:rsid w:val="006D55C3"/>
    <w:rsid w:val="00725A1F"/>
    <w:rsid w:val="0073610A"/>
    <w:rsid w:val="00743368"/>
    <w:rsid w:val="0074408E"/>
    <w:rsid w:val="00766BAA"/>
    <w:rsid w:val="00784A46"/>
    <w:rsid w:val="0079454B"/>
    <w:rsid w:val="007961A7"/>
    <w:rsid w:val="007B40AA"/>
    <w:rsid w:val="007B7684"/>
    <w:rsid w:val="007C10CF"/>
    <w:rsid w:val="007D28D5"/>
    <w:rsid w:val="007E1297"/>
    <w:rsid w:val="007F1B00"/>
    <w:rsid w:val="007F7411"/>
    <w:rsid w:val="00836390"/>
    <w:rsid w:val="00847E1E"/>
    <w:rsid w:val="008577C5"/>
    <w:rsid w:val="008612F1"/>
    <w:rsid w:val="00861804"/>
    <w:rsid w:val="00885D85"/>
    <w:rsid w:val="008A3C71"/>
    <w:rsid w:val="008A4081"/>
    <w:rsid w:val="008B436E"/>
    <w:rsid w:val="008C6B9F"/>
    <w:rsid w:val="008D0B80"/>
    <w:rsid w:val="008F0FBF"/>
    <w:rsid w:val="00900A35"/>
    <w:rsid w:val="0091118A"/>
    <w:rsid w:val="009115C8"/>
    <w:rsid w:val="00916AC1"/>
    <w:rsid w:val="00916DD9"/>
    <w:rsid w:val="00923E2F"/>
    <w:rsid w:val="00930D13"/>
    <w:rsid w:val="00932ECE"/>
    <w:rsid w:val="00942DC7"/>
    <w:rsid w:val="00947C90"/>
    <w:rsid w:val="0095257F"/>
    <w:rsid w:val="0096160E"/>
    <w:rsid w:val="009843F6"/>
    <w:rsid w:val="00996887"/>
    <w:rsid w:val="009B659C"/>
    <w:rsid w:val="009D28C5"/>
    <w:rsid w:val="009F0CCD"/>
    <w:rsid w:val="00A01D36"/>
    <w:rsid w:val="00A16D0C"/>
    <w:rsid w:val="00A26223"/>
    <w:rsid w:val="00A301AE"/>
    <w:rsid w:val="00A412AD"/>
    <w:rsid w:val="00A476E6"/>
    <w:rsid w:val="00A56612"/>
    <w:rsid w:val="00A61BC5"/>
    <w:rsid w:val="00A77FF5"/>
    <w:rsid w:val="00A8081F"/>
    <w:rsid w:val="00A83E78"/>
    <w:rsid w:val="00AA207B"/>
    <w:rsid w:val="00AA5E50"/>
    <w:rsid w:val="00AC35B5"/>
    <w:rsid w:val="00AC590A"/>
    <w:rsid w:val="00AD33E1"/>
    <w:rsid w:val="00AD423C"/>
    <w:rsid w:val="00AD4B0F"/>
    <w:rsid w:val="00AF114F"/>
    <w:rsid w:val="00B058BA"/>
    <w:rsid w:val="00B236E7"/>
    <w:rsid w:val="00B249B5"/>
    <w:rsid w:val="00B31529"/>
    <w:rsid w:val="00B32180"/>
    <w:rsid w:val="00B625E4"/>
    <w:rsid w:val="00B720C2"/>
    <w:rsid w:val="00B74E18"/>
    <w:rsid w:val="00B8789B"/>
    <w:rsid w:val="00B90178"/>
    <w:rsid w:val="00BA033C"/>
    <w:rsid w:val="00BB18F6"/>
    <w:rsid w:val="00BB48F2"/>
    <w:rsid w:val="00BC07EB"/>
    <w:rsid w:val="00BC264B"/>
    <w:rsid w:val="00C015D4"/>
    <w:rsid w:val="00C01A33"/>
    <w:rsid w:val="00C027E9"/>
    <w:rsid w:val="00C0532A"/>
    <w:rsid w:val="00C1346F"/>
    <w:rsid w:val="00C16505"/>
    <w:rsid w:val="00C2624E"/>
    <w:rsid w:val="00C26BDA"/>
    <w:rsid w:val="00C34400"/>
    <w:rsid w:val="00C66500"/>
    <w:rsid w:val="00C849FD"/>
    <w:rsid w:val="00CA26A2"/>
    <w:rsid w:val="00CA4A69"/>
    <w:rsid w:val="00CC7302"/>
    <w:rsid w:val="00CE19CF"/>
    <w:rsid w:val="00CF2CCD"/>
    <w:rsid w:val="00CF3064"/>
    <w:rsid w:val="00CF57CC"/>
    <w:rsid w:val="00D27E79"/>
    <w:rsid w:val="00D46C61"/>
    <w:rsid w:val="00D54DA0"/>
    <w:rsid w:val="00D82589"/>
    <w:rsid w:val="00D866C6"/>
    <w:rsid w:val="00D923E2"/>
    <w:rsid w:val="00DB4B95"/>
    <w:rsid w:val="00DC2785"/>
    <w:rsid w:val="00DC3C75"/>
    <w:rsid w:val="00DD7B4A"/>
    <w:rsid w:val="00DE6ED9"/>
    <w:rsid w:val="00E0391E"/>
    <w:rsid w:val="00E138E1"/>
    <w:rsid w:val="00E2748C"/>
    <w:rsid w:val="00E7754A"/>
    <w:rsid w:val="00E77F5F"/>
    <w:rsid w:val="00E938D5"/>
    <w:rsid w:val="00E9625C"/>
    <w:rsid w:val="00ED355C"/>
    <w:rsid w:val="00ED6760"/>
    <w:rsid w:val="00EE4406"/>
    <w:rsid w:val="00EF18FF"/>
    <w:rsid w:val="00F02F55"/>
    <w:rsid w:val="00F07CD6"/>
    <w:rsid w:val="00F13574"/>
    <w:rsid w:val="00F14992"/>
    <w:rsid w:val="00F26BEC"/>
    <w:rsid w:val="00F36935"/>
    <w:rsid w:val="00F36BC4"/>
    <w:rsid w:val="00F51D70"/>
    <w:rsid w:val="00F542E2"/>
    <w:rsid w:val="00F84831"/>
    <w:rsid w:val="00F97179"/>
    <w:rsid w:val="00FA2339"/>
    <w:rsid w:val="00FA4156"/>
    <w:rsid w:val="00FF3D40"/>
    <w:rsid w:val="00FF3F1D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EA91A"/>
  <w15:docId w15:val="{90C9B4FF-CBE9-491B-A8D5-33A1B186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21%2D160580480%3C.%3E&amp;USES21AL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303011689%3C.%3E&amp;USES21ALL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3%D0%AE%D0%A0%2D%D0%9F%D0%9E%D0%A3%D0%9321%2F%D0%98%2088%2D279410736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Гладышева Елена Алексеевна</cp:lastModifiedBy>
  <cp:revision>117</cp:revision>
  <dcterms:created xsi:type="dcterms:W3CDTF">2023-04-24T13:32:00Z</dcterms:created>
  <dcterms:modified xsi:type="dcterms:W3CDTF">2024-01-24T09:16:00Z</dcterms:modified>
</cp:coreProperties>
</file>