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5E" w:rsidRPr="00D22B5E" w:rsidRDefault="00D22B5E" w:rsidP="00D2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proofErr w:type="gramStart"/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Программа  магистратуры</w:t>
      </w:r>
      <w:proofErr w:type="gramEnd"/>
    </w:p>
    <w:p w:rsidR="00D22B5E" w:rsidRPr="00D22B5E" w:rsidRDefault="00D22B5E" w:rsidP="00D2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Направление подготовки: 40.04.01 Юриспруденция</w:t>
      </w: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cr/>
        <w:t xml:space="preserve"> Направленность (профиль): «Правовое обеспечение управления городом»</w:t>
      </w:r>
    </w:p>
    <w:p w:rsidR="00D22B5E" w:rsidRPr="00D22B5E" w:rsidRDefault="00D22B5E" w:rsidP="00D2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Год начала подготовки 2023</w:t>
      </w:r>
    </w:p>
    <w:p w:rsidR="00D22B5E" w:rsidRDefault="00D22B5E" w:rsidP="00D22B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D22B5E" w:rsidRPr="00D22B5E" w:rsidRDefault="00D22B5E" w:rsidP="00D22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Практики</w:t>
      </w:r>
    </w:p>
    <w:p w:rsidR="00D22B5E" w:rsidRPr="00D22B5E" w:rsidRDefault="00D22B5E" w:rsidP="00D22B5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Учебная практика (ознакомительная)</w:t>
      </w:r>
    </w:p>
    <w:p w:rsidR="00D22B5E" w:rsidRPr="00D22B5E" w:rsidRDefault="00D22B5E" w:rsidP="00D22B5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Производственная практика </w:t>
      </w:r>
      <w:bookmarkStart w:id="0" w:name="_GoBack"/>
      <w:bookmarkEnd w:id="0"/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(преддипломная) </w:t>
      </w:r>
    </w:p>
    <w:p w:rsidR="00D22B5E" w:rsidRPr="00D22B5E" w:rsidRDefault="00D22B5E" w:rsidP="00D22B5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36"/>
        </w:rPr>
      </w:pPr>
      <w:r w:rsidRPr="00D22B5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Производственная практика (научно-исследовательская работа)</w:t>
      </w:r>
    </w:p>
    <w:p w:rsidR="006E493A" w:rsidRPr="00D22B5E" w:rsidRDefault="006E493A" w:rsidP="00D22B5E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sectPr w:rsidR="006E493A" w:rsidRPr="00D2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99E"/>
    <w:multiLevelType w:val="hybridMultilevel"/>
    <w:tmpl w:val="011C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F"/>
    <w:rsid w:val="00495661"/>
    <w:rsid w:val="006E493A"/>
    <w:rsid w:val="00D22B5E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3D48-D361-49E1-8BE6-EA49F18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Климанова Наталья Игоревна</dc:creator>
  <cp:keywords/>
  <dc:description/>
  <cp:lastModifiedBy>Гладышева Елена Алексеевна</cp:lastModifiedBy>
  <cp:revision>3</cp:revision>
  <dcterms:created xsi:type="dcterms:W3CDTF">2023-05-17T13:11:00Z</dcterms:created>
  <dcterms:modified xsi:type="dcterms:W3CDTF">2024-01-24T08:49:00Z</dcterms:modified>
</cp:coreProperties>
</file>