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44" w:rsidRDefault="00717D44" w:rsidP="00717D44">
      <w:pPr>
        <w:tabs>
          <w:tab w:val="left" w:pos="1134"/>
        </w:tabs>
        <w:autoSpaceDE/>
        <w:autoSpaceDN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  <w:r w:rsidRPr="0085435B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Результаты опросов 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работодателей </w:t>
      </w:r>
      <w:r w:rsidRPr="0085435B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об удовлетворенности 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>качеством образования</w:t>
      </w:r>
    </w:p>
    <w:p w:rsidR="00717D44" w:rsidRPr="0085435B" w:rsidRDefault="00717D44" w:rsidP="00717D44">
      <w:pPr>
        <w:tabs>
          <w:tab w:val="left" w:pos="1134"/>
        </w:tabs>
        <w:autoSpaceDE/>
        <w:autoSpaceDN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</w:p>
    <w:tbl>
      <w:tblPr>
        <w:tblStyle w:val="a3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4"/>
        <w:gridCol w:w="4538"/>
        <w:gridCol w:w="2268"/>
        <w:gridCol w:w="1134"/>
        <w:gridCol w:w="1134"/>
        <w:gridCol w:w="1134"/>
        <w:gridCol w:w="1134"/>
        <w:gridCol w:w="1134"/>
        <w:gridCol w:w="1134"/>
        <w:gridCol w:w="992"/>
      </w:tblGrid>
      <w:tr w:rsidR="001F0548" w:rsidTr="00A368BC">
        <w:trPr>
          <w:cantSplit/>
          <w:trHeight w:val="2532"/>
        </w:trPr>
        <w:tc>
          <w:tcPr>
            <w:tcW w:w="424" w:type="dxa"/>
          </w:tcPr>
          <w:p w:rsidR="001F0548" w:rsidRPr="003E2930" w:rsidRDefault="001F0548" w:rsidP="000A2B29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№</w:t>
            </w:r>
          </w:p>
        </w:tc>
        <w:tc>
          <w:tcPr>
            <w:tcW w:w="4538" w:type="dxa"/>
          </w:tcPr>
          <w:p w:rsidR="001F0548" w:rsidRPr="003E2930" w:rsidRDefault="001F0548" w:rsidP="000A2B29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Вопросы</w:t>
            </w:r>
          </w:p>
        </w:tc>
        <w:tc>
          <w:tcPr>
            <w:tcW w:w="2268" w:type="dxa"/>
          </w:tcPr>
          <w:p w:rsidR="001F0548" w:rsidRPr="003E2930" w:rsidRDefault="001F0548" w:rsidP="000A2B29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Варианты ответов</w:t>
            </w:r>
          </w:p>
        </w:tc>
        <w:tc>
          <w:tcPr>
            <w:tcW w:w="1134" w:type="dxa"/>
            <w:textDirection w:val="btLr"/>
          </w:tcPr>
          <w:p w:rsidR="001F0548" w:rsidRPr="00D8132B" w:rsidRDefault="001F0548" w:rsidP="000A2B29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38.04.01 Экономика, «Управление экономическим развитием города»</w:t>
            </w:r>
          </w:p>
        </w:tc>
        <w:tc>
          <w:tcPr>
            <w:tcW w:w="1134" w:type="dxa"/>
            <w:textDirection w:val="btLr"/>
          </w:tcPr>
          <w:p w:rsidR="001F0548" w:rsidRPr="00D8132B" w:rsidRDefault="001F0548" w:rsidP="000A2B29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38.04.02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«Управление государственными и муниципальными закупками»</w:t>
            </w:r>
          </w:p>
        </w:tc>
        <w:tc>
          <w:tcPr>
            <w:tcW w:w="1134" w:type="dxa"/>
            <w:textDirection w:val="btLr"/>
          </w:tcPr>
          <w:p w:rsidR="001F0548" w:rsidRPr="00D8132B" w:rsidRDefault="001F0548" w:rsidP="000A2B29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38.04.02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«Управление экспертизой в сфере закупок»</w:t>
            </w:r>
          </w:p>
        </w:tc>
        <w:tc>
          <w:tcPr>
            <w:tcW w:w="1134" w:type="dxa"/>
            <w:textDirection w:val="btLr"/>
          </w:tcPr>
          <w:p w:rsidR="001F0548" w:rsidRDefault="001F0548" w:rsidP="000A2B29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38.04.02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«Управление государственными программами и проектами»</w:t>
            </w:r>
          </w:p>
        </w:tc>
        <w:tc>
          <w:tcPr>
            <w:tcW w:w="1134" w:type="dxa"/>
            <w:textDirection w:val="btLr"/>
          </w:tcPr>
          <w:p w:rsidR="001F0548" w:rsidRPr="00D8132B" w:rsidRDefault="001F0548" w:rsidP="000A2B29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38.04.04 ГМУ, «Управление развитием ЖКХ и благоустройства»</w:t>
            </w:r>
          </w:p>
        </w:tc>
        <w:tc>
          <w:tcPr>
            <w:tcW w:w="1134" w:type="dxa"/>
            <w:textDirection w:val="btLr"/>
          </w:tcPr>
          <w:p w:rsidR="001F0548" w:rsidRPr="00D8132B" w:rsidRDefault="001F0548" w:rsidP="000A2B29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38.04.03.Управление персоналом, «Стратегическое управление персоналом организации»</w:t>
            </w:r>
          </w:p>
        </w:tc>
        <w:tc>
          <w:tcPr>
            <w:tcW w:w="992" w:type="dxa"/>
            <w:textDirection w:val="btLr"/>
          </w:tcPr>
          <w:p w:rsidR="001F0548" w:rsidRPr="00D8132B" w:rsidRDefault="001F0548" w:rsidP="000A2B29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38.04.04 ГМУ «Контроль-надзорная деятельность»</w:t>
            </w:r>
          </w:p>
        </w:tc>
      </w:tr>
      <w:tr w:rsidR="00545A5E" w:rsidTr="00545A5E">
        <w:trPr>
          <w:trHeight w:val="280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</w:t>
            </w:r>
          </w:p>
        </w:tc>
        <w:tc>
          <w:tcPr>
            <w:tcW w:w="4538" w:type="dxa"/>
            <w:vMerge w:val="restart"/>
          </w:tcPr>
          <w:p w:rsidR="00545A5E" w:rsidRPr="00E26457" w:rsidRDefault="00545A5E" w:rsidP="00545A5E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Участвуют ли представители Вашей организации в деятельности государственных экзаменационных комиссий МГУУ Правительства Москвы?</w:t>
            </w:r>
          </w:p>
        </w:tc>
        <w:tc>
          <w:tcPr>
            <w:tcW w:w="2268" w:type="dxa"/>
            <w:vMerge w:val="restart"/>
          </w:tcPr>
          <w:p w:rsidR="00545A5E" w:rsidRDefault="00D26223" w:rsidP="00545A5E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Да</w:t>
            </w:r>
          </w:p>
          <w:p w:rsidR="00D26223" w:rsidRPr="003E2930" w:rsidRDefault="00D26223" w:rsidP="00545A5E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1134" w:type="dxa"/>
          </w:tcPr>
          <w:p w:rsidR="00545A5E" w:rsidRPr="00545A5E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545A5E" w:rsidRPr="00374DB5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545A5E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545A5E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545A5E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545A5E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545A5E" w:rsidRDefault="00545A5E" w:rsidP="000A2B2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545A5E" w:rsidTr="00545A5E">
        <w:trPr>
          <w:trHeight w:val="781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E26457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1134" w:type="dxa"/>
          </w:tcPr>
          <w:p w:rsidR="00545A5E" w:rsidRPr="00C26CDF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val="en-US"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</w:tr>
      <w:tr w:rsidR="00545A5E" w:rsidTr="00545A5E">
        <w:trPr>
          <w:trHeight w:val="835"/>
        </w:trPr>
        <w:tc>
          <w:tcPr>
            <w:tcW w:w="424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2</w:t>
            </w:r>
          </w:p>
        </w:tc>
        <w:tc>
          <w:tcPr>
            <w:tcW w:w="4538" w:type="dxa"/>
          </w:tcPr>
          <w:p w:rsidR="00545A5E" w:rsidRPr="00E26457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Участвует ли Ваша организация в организации практической подготовки обучающихся МГУУ Правительства Москвы?</w:t>
            </w:r>
          </w:p>
        </w:tc>
        <w:tc>
          <w:tcPr>
            <w:tcW w:w="2268" w:type="dxa"/>
          </w:tcPr>
          <w:p w:rsidR="00545A5E" w:rsidRPr="003E2930" w:rsidRDefault="00D26223" w:rsidP="00545A5E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val="en-US"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</w:tr>
      <w:tr w:rsidR="00545A5E" w:rsidTr="00545A5E">
        <w:trPr>
          <w:trHeight w:val="1130"/>
        </w:trPr>
        <w:tc>
          <w:tcPr>
            <w:tcW w:w="424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</w:t>
            </w:r>
          </w:p>
        </w:tc>
        <w:tc>
          <w:tcPr>
            <w:tcW w:w="4538" w:type="dxa"/>
          </w:tcPr>
          <w:p w:rsidR="00545A5E" w:rsidRPr="00E26457" w:rsidRDefault="00D26223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>
              <w:rPr>
                <w:rFonts w:ascii="PF DinDisplay Pro" w:eastAsia="Calibri" w:hAnsi="PF DinDisplay Pro"/>
                <w:b/>
                <w:lang w:eastAsia="en-US"/>
              </w:rPr>
              <w:t>К</w:t>
            </w:r>
            <w:r w:rsidR="00545A5E" w:rsidRPr="00E26457">
              <w:rPr>
                <w:rFonts w:ascii="PF DinDisplay Pro" w:eastAsia="Calibri" w:hAnsi="PF DinDisplay Pro"/>
                <w:b/>
                <w:lang w:eastAsia="en-US"/>
              </w:rPr>
              <w:t>омпетенции выпускников, сформированные при освоении образовательной программы, соответствуют профессиональным стандартам (при наличии)?</w:t>
            </w:r>
          </w:p>
        </w:tc>
        <w:tc>
          <w:tcPr>
            <w:tcW w:w="2268" w:type="dxa"/>
          </w:tcPr>
          <w:p w:rsidR="00545A5E" w:rsidRPr="003E2930" w:rsidRDefault="00D26223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val="en-US"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87</w:t>
            </w:r>
          </w:p>
        </w:tc>
      </w:tr>
      <w:tr w:rsidR="00545A5E" w:rsidTr="00DF02AB">
        <w:trPr>
          <w:trHeight w:val="278"/>
        </w:trPr>
        <w:tc>
          <w:tcPr>
            <w:tcW w:w="15026" w:type="dxa"/>
            <w:gridSpan w:val="10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Насколько вы удовлетворены :</w:t>
            </w:r>
          </w:p>
        </w:tc>
      </w:tr>
      <w:tr w:rsidR="00545A5E" w:rsidTr="00A368BC">
        <w:trPr>
          <w:trHeight w:val="275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</w:t>
            </w:r>
          </w:p>
        </w:tc>
        <w:tc>
          <w:tcPr>
            <w:tcW w:w="4538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уровнем теоретической подготовки выпускников?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</w:t>
            </w:r>
          </w:p>
        </w:tc>
      </w:tr>
      <w:tr w:rsidR="00545A5E" w:rsidTr="00A368BC">
        <w:trPr>
          <w:trHeight w:val="27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</w:tr>
      <w:tr w:rsidR="00545A5E" w:rsidTr="00A368BC">
        <w:trPr>
          <w:trHeight w:val="27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545A5E" w:rsidTr="00A368BC">
        <w:trPr>
          <w:trHeight w:val="220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5</w:t>
            </w:r>
          </w:p>
        </w:tc>
        <w:tc>
          <w:tcPr>
            <w:tcW w:w="4538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уровнем практической подготовки выпускников?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</w:tr>
      <w:tr w:rsidR="00545A5E" w:rsidTr="00A368BC">
        <w:trPr>
          <w:trHeight w:val="220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</w:tr>
      <w:tr w:rsidR="00545A5E" w:rsidTr="00A368BC">
        <w:trPr>
          <w:trHeight w:val="220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</w:tr>
      <w:tr w:rsidR="00545A5E" w:rsidTr="00A368BC">
        <w:trPr>
          <w:trHeight w:val="95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6</w:t>
            </w:r>
          </w:p>
        </w:tc>
        <w:tc>
          <w:tcPr>
            <w:tcW w:w="4538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дисциплиной и исполнительностью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</w:t>
            </w:r>
          </w:p>
        </w:tc>
      </w:tr>
      <w:tr w:rsidR="00545A5E" w:rsidTr="00A368BC">
        <w:trPr>
          <w:trHeight w:val="9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</w:tr>
      <w:tr w:rsidR="00545A5E" w:rsidTr="00A368BC">
        <w:trPr>
          <w:trHeight w:val="9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545A5E" w:rsidTr="00A368BC">
        <w:trPr>
          <w:trHeight w:val="220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7</w:t>
            </w:r>
          </w:p>
        </w:tc>
        <w:tc>
          <w:tcPr>
            <w:tcW w:w="4538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коммуникативными качествами  обучающихся, умением работать в команде 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</w:t>
            </w:r>
          </w:p>
        </w:tc>
      </w:tr>
      <w:tr w:rsidR="00545A5E" w:rsidTr="00A368BC">
        <w:trPr>
          <w:trHeight w:val="220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</w:tr>
      <w:tr w:rsidR="00545A5E" w:rsidTr="00A368BC">
        <w:trPr>
          <w:trHeight w:val="220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545A5E" w:rsidTr="00A368BC">
        <w:trPr>
          <w:trHeight w:val="110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8</w:t>
            </w:r>
          </w:p>
        </w:tc>
        <w:tc>
          <w:tcPr>
            <w:tcW w:w="4538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способностью выпускников к самоорганизации и саморазвитию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</w:t>
            </w:r>
          </w:p>
        </w:tc>
      </w:tr>
      <w:tr w:rsidR="00545A5E" w:rsidTr="00A368BC">
        <w:trPr>
          <w:trHeight w:val="110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</w:tr>
      <w:tr w:rsidR="00545A5E" w:rsidTr="00A368BC">
        <w:trPr>
          <w:trHeight w:val="110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1134" w:type="dxa"/>
          </w:tcPr>
          <w:p w:rsidR="00545A5E" w:rsidRPr="00C26CDF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545A5E" w:rsidTr="00545A5E">
        <w:trPr>
          <w:trHeight w:val="842"/>
        </w:trPr>
        <w:tc>
          <w:tcPr>
            <w:tcW w:w="424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9</w:t>
            </w:r>
          </w:p>
        </w:tc>
        <w:tc>
          <w:tcPr>
            <w:tcW w:w="4538" w:type="dxa"/>
          </w:tcPr>
          <w:p w:rsidR="00545A5E" w:rsidRPr="00691DAA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rPr>
                <w:rFonts w:ascii="PF DinDisplay Pro" w:eastAsia="Calibri" w:hAnsi="PF DinDisplay Pro"/>
                <w:b/>
                <w:lang w:eastAsia="en-US"/>
              </w:rPr>
            </w:pPr>
            <w:r w:rsidRPr="00691DAA">
              <w:rPr>
                <w:rFonts w:ascii="PF DinDisplay Pro" w:eastAsia="Calibri" w:hAnsi="PF DinDisplay Pro"/>
                <w:b/>
                <w:lang w:eastAsia="en-US"/>
              </w:rPr>
              <w:t>Намерены ли Вы в настоящее время и в будущем принимать выпускников/студентов Университета  на работу?</w:t>
            </w:r>
          </w:p>
        </w:tc>
        <w:tc>
          <w:tcPr>
            <w:tcW w:w="2268" w:type="dxa"/>
          </w:tcPr>
          <w:p w:rsidR="00545A5E" w:rsidRPr="003E2930" w:rsidRDefault="00D26223" w:rsidP="00D26223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Да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545A5E" w:rsidTr="00A368BC">
        <w:trPr>
          <w:trHeight w:val="249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10</w:t>
            </w:r>
          </w:p>
        </w:tc>
        <w:tc>
          <w:tcPr>
            <w:tcW w:w="4538" w:type="dxa"/>
            <w:vMerge w:val="restart"/>
          </w:tcPr>
          <w:p w:rsidR="00545A5E" w:rsidRPr="00E26457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Желаете ли Вы развивать деловые связи и сотрудничество с МГУУ Правительства Москвы (в каких формах)?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Участие в учебной</w:t>
            </w:r>
            <w:r w:rsidRPr="001A651C">
              <w:rPr>
                <w:rFonts w:ascii="PF DinDisplay Pro" w:eastAsia="Calibri" w:hAnsi="PF DinDisplay Pro"/>
                <w:lang w:eastAsia="en-US"/>
              </w:rPr>
              <w:t xml:space="preserve"> деятельности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12</w:t>
            </w:r>
          </w:p>
        </w:tc>
      </w:tr>
      <w:tr w:rsidR="00545A5E" w:rsidTr="00A368BC">
        <w:trPr>
          <w:trHeight w:val="247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Организация практической подготовки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545A5E" w:rsidTr="00545A5E">
        <w:trPr>
          <w:trHeight w:val="47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Проведение совместных мероприятий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11</w:t>
            </w:r>
          </w:p>
        </w:tc>
        <w:tc>
          <w:tcPr>
            <w:tcW w:w="4538" w:type="dxa"/>
            <w:vMerge w:val="restart"/>
          </w:tcPr>
          <w:p w:rsidR="00545A5E" w:rsidRPr="00E26457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Основные достоинства в подготовке выпускников МГУУ Правительства Москвы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Высокий уровень теоретических знаний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Высокий уровень практической подготовки</w:t>
            </w:r>
          </w:p>
        </w:tc>
        <w:tc>
          <w:tcPr>
            <w:tcW w:w="1134" w:type="dxa"/>
          </w:tcPr>
          <w:p w:rsidR="00545A5E" w:rsidRPr="00833A56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374DB5" w:rsidRDefault="00C27EE6" w:rsidP="00C27EE6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hAnsi="PF DinDisplay Pro"/>
              </w:rPr>
              <w:t>Владение современными методами и технологиями деятельности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545A5E" w:rsidRPr="00374DB5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C27EE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Профессионализм выпускников</w:t>
            </w:r>
          </w:p>
        </w:tc>
        <w:tc>
          <w:tcPr>
            <w:tcW w:w="1134" w:type="dxa"/>
          </w:tcPr>
          <w:p w:rsidR="00545A5E" w:rsidRPr="00833A56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</w:tr>
      <w:tr w:rsidR="00545A5E" w:rsidTr="00A368BC">
        <w:trPr>
          <w:trHeight w:val="84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 xml:space="preserve">Готовность выпускников к быстрому реагированию в </w:t>
            </w:r>
            <w:r w:rsidRPr="003E2930">
              <w:rPr>
                <w:rFonts w:ascii="PF DinDisplay Pro" w:eastAsia="Calibri" w:hAnsi="PF DinDisplay Pro"/>
                <w:lang w:eastAsia="en-US"/>
              </w:rPr>
              <w:lastRenderedPageBreak/>
              <w:t>нестандартных ситуациях.</w:t>
            </w:r>
          </w:p>
        </w:tc>
        <w:tc>
          <w:tcPr>
            <w:tcW w:w="1134" w:type="dxa"/>
          </w:tcPr>
          <w:p w:rsidR="00545A5E" w:rsidRPr="00833A56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lastRenderedPageBreak/>
              <w:t>7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</w:tr>
      <w:tr w:rsidR="00545A5E" w:rsidTr="00A368BC">
        <w:trPr>
          <w:trHeight w:val="82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Высокий уровень производственной дисциплины.</w:t>
            </w:r>
          </w:p>
        </w:tc>
        <w:tc>
          <w:tcPr>
            <w:tcW w:w="1134" w:type="dxa"/>
          </w:tcPr>
          <w:p w:rsidR="00545A5E" w:rsidRPr="00833A56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</w:tr>
      <w:tr w:rsidR="00545A5E" w:rsidTr="00A368BC">
        <w:trPr>
          <w:trHeight w:val="82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Желание выпускников работать.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</w:tr>
      <w:tr w:rsidR="00545A5E" w:rsidTr="00A368BC">
        <w:trPr>
          <w:trHeight w:val="82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Желание выпускников к саморазвитию и самообразованию.</w:t>
            </w:r>
          </w:p>
        </w:tc>
        <w:tc>
          <w:tcPr>
            <w:tcW w:w="1134" w:type="dxa"/>
          </w:tcPr>
          <w:p w:rsidR="00545A5E" w:rsidRPr="00833A56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545A5E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</w:tr>
      <w:tr w:rsidR="00545A5E" w:rsidTr="00A368BC">
        <w:trPr>
          <w:trHeight w:val="82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Владение коммуникативными навыками.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545A5E" w:rsidRPr="00A265F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 w:val="restart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12</w:t>
            </w:r>
          </w:p>
        </w:tc>
        <w:tc>
          <w:tcPr>
            <w:tcW w:w="4538" w:type="dxa"/>
            <w:vMerge w:val="restart"/>
          </w:tcPr>
          <w:p w:rsidR="00545A5E" w:rsidRPr="00E26457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 xml:space="preserve">Укажите основные недостатки в подготовке выпускников </w:t>
            </w:r>
          </w:p>
        </w:tc>
        <w:tc>
          <w:tcPr>
            <w:tcW w:w="2268" w:type="dxa"/>
          </w:tcPr>
          <w:p w:rsidR="00545A5E" w:rsidRPr="003E2930" w:rsidRDefault="00545A5E" w:rsidP="00545A5E">
            <w:pPr>
              <w:shd w:val="clear" w:color="auto" w:fill="FFFFFF"/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Низкий уровень теоретических знаний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shd w:val="clear" w:color="auto" w:fill="FFFFFF"/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Недостаточный уровень практической подготовки 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Низкая производственная дисциплина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45A5E" w:rsidRDefault="00545A5E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C27EE6" w:rsidP="00545A5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Отсутствие желания к саморазвитию и самообразованию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Отсутствие желания работать</w:t>
            </w:r>
          </w:p>
        </w:tc>
        <w:tc>
          <w:tcPr>
            <w:tcW w:w="1134" w:type="dxa"/>
          </w:tcPr>
          <w:p w:rsidR="00545A5E" w:rsidRPr="00833A56" w:rsidRDefault="00C27EE6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545A5E" w:rsidTr="00A368BC">
        <w:trPr>
          <w:trHeight w:val="165"/>
        </w:trPr>
        <w:tc>
          <w:tcPr>
            <w:tcW w:w="424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4538" w:type="dxa"/>
            <w:vMerge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268" w:type="dxa"/>
          </w:tcPr>
          <w:p w:rsidR="00545A5E" w:rsidRPr="003E2930" w:rsidRDefault="00545A5E" w:rsidP="00545A5E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Низкий уровень профессиональной подготовки</w:t>
            </w:r>
          </w:p>
        </w:tc>
        <w:tc>
          <w:tcPr>
            <w:tcW w:w="1134" w:type="dxa"/>
          </w:tcPr>
          <w:p w:rsidR="00545A5E" w:rsidRPr="00833A56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Pr="00A265F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45A5E" w:rsidRDefault="00545A5E" w:rsidP="00545A5E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</w:tr>
    </w:tbl>
    <w:p w:rsidR="00717D44" w:rsidRDefault="00717D44" w:rsidP="00717D44">
      <w:pPr>
        <w:tabs>
          <w:tab w:val="left" w:pos="1134"/>
        </w:tabs>
        <w:autoSpaceDE/>
        <w:autoSpaceDN/>
        <w:spacing w:line="276" w:lineRule="auto"/>
        <w:ind w:firstLine="142"/>
        <w:jc w:val="both"/>
      </w:pPr>
    </w:p>
    <w:p w:rsidR="00717D44" w:rsidRDefault="00717D44" w:rsidP="00717D44"/>
    <w:p w:rsidR="001C4903" w:rsidRDefault="001C4903"/>
    <w:sectPr w:rsidR="001C4903" w:rsidSect="002C5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09"/>
    <w:rsid w:val="0000783D"/>
    <w:rsid w:val="000A2B29"/>
    <w:rsid w:val="001435D6"/>
    <w:rsid w:val="001C4903"/>
    <w:rsid w:val="001F0548"/>
    <w:rsid w:val="003679DE"/>
    <w:rsid w:val="00545A5E"/>
    <w:rsid w:val="00637109"/>
    <w:rsid w:val="00717D44"/>
    <w:rsid w:val="00795E62"/>
    <w:rsid w:val="0096640E"/>
    <w:rsid w:val="00A368BC"/>
    <w:rsid w:val="00C26CDF"/>
    <w:rsid w:val="00C27EE6"/>
    <w:rsid w:val="00D26223"/>
    <w:rsid w:val="00D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196"/>
  <w15:chartTrackingRefBased/>
  <w15:docId w15:val="{36EB0FA0-E348-48E9-92A8-5D97DE2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6</cp:revision>
  <cp:lastPrinted>2024-02-13T11:42:00Z</cp:lastPrinted>
  <dcterms:created xsi:type="dcterms:W3CDTF">2023-12-19T13:24:00Z</dcterms:created>
  <dcterms:modified xsi:type="dcterms:W3CDTF">2024-02-13T11:42:00Z</dcterms:modified>
</cp:coreProperties>
</file>