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2D4" w:rsidRPr="00BB39CD" w:rsidRDefault="00AA4AC5" w:rsidP="000C62D4">
      <w:pPr>
        <w:jc w:val="center"/>
        <w:rPr>
          <w:rFonts w:ascii="PF DinDisplay Pro" w:hAnsi="PF DinDisplay Pro"/>
          <w:sz w:val="24"/>
          <w:szCs w:val="24"/>
        </w:rPr>
      </w:pPr>
      <w:r>
        <w:rPr>
          <w:rFonts w:ascii="PF DinDisplay Pro" w:hAnsi="PF DinDisplay Pro"/>
          <w:sz w:val="24"/>
          <w:szCs w:val="24"/>
        </w:rPr>
        <w:t>Список студенческого совета</w:t>
      </w:r>
      <w:bookmarkStart w:id="0" w:name="_GoBack"/>
      <w:bookmarkEnd w:id="0"/>
    </w:p>
    <w:tbl>
      <w:tblPr>
        <w:tblW w:w="10500" w:type="dxa"/>
        <w:jc w:val="center"/>
        <w:tblLook w:val="04A0" w:firstRow="1" w:lastRow="0" w:firstColumn="1" w:lastColumn="0" w:noHBand="0" w:noVBand="1"/>
      </w:tblPr>
      <w:tblGrid>
        <w:gridCol w:w="1680"/>
        <w:gridCol w:w="5840"/>
        <w:gridCol w:w="2980"/>
      </w:tblGrid>
      <w:tr w:rsidR="00FE6F7E" w:rsidRPr="00BB39CD" w:rsidTr="00B504BA">
        <w:trPr>
          <w:trHeight w:val="36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7E" w:rsidRPr="00BB39CD" w:rsidRDefault="00FE6F7E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7E" w:rsidRPr="00BB39CD" w:rsidRDefault="00FE6F7E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F7E" w:rsidRPr="00BB39CD" w:rsidRDefault="00FE6F7E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D677E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Ахметова Алена Владимировна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22ЮР-ПГП11.1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Балашов Артем Михайлович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22ГМУ-УГУ11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52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proofErr w:type="spellStart"/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Барташевич</w:t>
            </w:r>
            <w:proofErr w:type="spellEnd"/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 xml:space="preserve"> Милана Артемовна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hAnsi="PF DinDisplay Pro" w:cs="Arial"/>
                <w:color w:val="000000"/>
                <w:sz w:val="24"/>
                <w:szCs w:val="24"/>
              </w:rPr>
            </w:pPr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22ЮР-ПГУ11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proofErr w:type="spellStart"/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Бугаков</w:t>
            </w:r>
            <w:proofErr w:type="spellEnd"/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22ГМУ-СКР11.1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 xml:space="preserve">Бурова Мария Андреевна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21ГМУ-СКР11.1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proofErr w:type="spellStart"/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Бухалова</w:t>
            </w:r>
            <w:proofErr w:type="spellEnd"/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 xml:space="preserve"> Виктория Максимовна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22ГМУ-УГУ11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961FFB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Жиангерова Диана Руслановна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hAnsi="PF DinDisplay Pro" w:cs="Arial"/>
                <w:color w:val="000000"/>
                <w:sz w:val="24"/>
                <w:szCs w:val="24"/>
              </w:rPr>
            </w:pPr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21ГМУ-УГХ11.1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52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 xml:space="preserve">Иванова Елизавета Игоревна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hAnsi="PF DinDisplay Pro" w:cs="Arial"/>
                <w:color w:val="000000"/>
                <w:sz w:val="24"/>
                <w:szCs w:val="24"/>
              </w:rPr>
            </w:pPr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22М-МГО11.2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52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Иванова Татьяна Матвеевна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hAnsi="PF DinDisplay Pro" w:cs="Arial"/>
                <w:color w:val="000000"/>
                <w:sz w:val="24"/>
                <w:szCs w:val="24"/>
              </w:rPr>
            </w:pPr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22ГМУ-СКР11.1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Калашников Александр Евгеньевич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21ЮР-ПГП11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proofErr w:type="spellStart"/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Кварацхелия</w:t>
            </w:r>
            <w:proofErr w:type="spellEnd"/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Сергоевна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22М-МГО11.2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52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proofErr w:type="spellStart"/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Козинский</w:t>
            </w:r>
            <w:proofErr w:type="spellEnd"/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 xml:space="preserve"> Трофим Витальевич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22ГМУ-УГУ11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52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Козлова Евгения Леонидовна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22УП11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proofErr w:type="spellStart"/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Колбасов</w:t>
            </w:r>
            <w:proofErr w:type="spellEnd"/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 xml:space="preserve"> Данила Андреевич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21ГМУ-СКР11.1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52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Коломин Федор Антонович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22ГМУ-УЦП11.1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977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proofErr w:type="spellStart"/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Крисс</w:t>
            </w:r>
            <w:proofErr w:type="spellEnd"/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 xml:space="preserve"> София Олеговна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21ЮР-ПГП11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52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Кротов Дмитрий Алексеевич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hAnsi="PF DinDisplay Pro" w:cs="Arial"/>
                <w:color w:val="000000"/>
                <w:sz w:val="24"/>
                <w:szCs w:val="24"/>
              </w:rPr>
            </w:pPr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22ЮР-ПГУ11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hAnsi="PF DinDisplay Pro" w:cs="Arial"/>
                <w:color w:val="000000"/>
                <w:sz w:val="24"/>
                <w:szCs w:val="24"/>
              </w:rPr>
            </w:pPr>
            <w:proofErr w:type="spellStart"/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Лавренова</w:t>
            </w:r>
            <w:proofErr w:type="spellEnd"/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 xml:space="preserve"> Арина Владимировна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hAnsi="PF DinDisplay Pro" w:cs="Arial"/>
                <w:color w:val="000000"/>
                <w:sz w:val="24"/>
                <w:szCs w:val="24"/>
              </w:rPr>
            </w:pPr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22ГМУ-УЦП11.2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52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proofErr w:type="spellStart"/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Лысакова</w:t>
            </w:r>
            <w:proofErr w:type="spellEnd"/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 xml:space="preserve"> Виктория Викторовна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hAnsi="PF DinDisplay Pro" w:cs="Arial"/>
                <w:color w:val="000000"/>
                <w:sz w:val="24"/>
                <w:szCs w:val="24"/>
              </w:rPr>
            </w:pPr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22М-МГО11.2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52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proofErr w:type="spellStart"/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Любич</w:t>
            </w:r>
            <w:proofErr w:type="spellEnd"/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 xml:space="preserve"> Вероника Алексеевна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22М-МГО11.1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52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Мишина Валерия Сергеевна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21ЭФ11.2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52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A702BD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 xml:space="preserve">Мосягина Дарья Сергеевна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A702BD">
            <w:pPr>
              <w:spacing w:after="0" w:line="240" w:lineRule="auto"/>
              <w:jc w:val="center"/>
              <w:rPr>
                <w:rFonts w:ascii="PF DinDisplay Pro" w:hAnsi="PF DinDisplay Pro" w:cs="Arial"/>
                <w:color w:val="000000"/>
                <w:sz w:val="24"/>
                <w:szCs w:val="24"/>
              </w:rPr>
            </w:pPr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22УП11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52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proofErr w:type="spellStart"/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Мутлу</w:t>
            </w:r>
            <w:proofErr w:type="spellEnd"/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 xml:space="preserve"> Абдулла Мустафа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21ЮР-ПГП11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52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Некрасов Михаил Алексеевич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21ГМУ-УГХ11.2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52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Никольский Игорь Дмитриевич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21ЮР-ПГП11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52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 xml:space="preserve">Поварова Марина Сергеевна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22ЮР-ПГП11.1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52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proofErr w:type="spellStart"/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Порхунов</w:t>
            </w:r>
            <w:proofErr w:type="spellEnd"/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 xml:space="preserve"> Даниил Алексеевич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22ЮР-ПГП11.2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52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Прохорова Елизавета Борисовна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21ГМУ-СКР11.1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52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proofErr w:type="spellStart"/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Решетняк</w:t>
            </w:r>
            <w:proofErr w:type="spellEnd"/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22ГМУ-УГУ11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52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Смирнов Григорий Михайлович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hAnsi="PF DinDisplay Pro" w:cs="Arial"/>
                <w:color w:val="000000"/>
                <w:sz w:val="24"/>
                <w:szCs w:val="24"/>
              </w:rPr>
            </w:pPr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22УП11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52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F24E32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Тойвонен Лия Денисовна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22ГМУ-УЦП11.1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52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proofErr w:type="spellStart"/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Траскин</w:t>
            </w:r>
            <w:proofErr w:type="spellEnd"/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21ГМУ-СКР11.1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52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Трусов Матвей Андреевич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22ЭФ11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52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proofErr w:type="spellStart"/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Чигуля</w:t>
            </w:r>
            <w:proofErr w:type="spellEnd"/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 xml:space="preserve"> Елена Ионовна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21ГМУ-СКР11.1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52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A702BD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 xml:space="preserve">Шереметьева Екатерина Дмитриевна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A702BD">
            <w:pPr>
              <w:spacing w:after="0" w:line="240" w:lineRule="auto"/>
              <w:jc w:val="center"/>
              <w:rPr>
                <w:rFonts w:ascii="PF DinDisplay Pro" w:hAnsi="PF DinDisplay Pro" w:cs="Arial"/>
                <w:color w:val="000000"/>
                <w:sz w:val="24"/>
                <w:szCs w:val="24"/>
              </w:rPr>
            </w:pPr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22ГМУ-СКР11.1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52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A702BD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proofErr w:type="spellStart"/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Шермат</w:t>
            </w:r>
            <w:proofErr w:type="spellEnd"/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 xml:space="preserve"> Эрик Михайлович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A702BD">
            <w:pPr>
              <w:spacing w:after="0" w:line="240" w:lineRule="auto"/>
              <w:jc w:val="center"/>
              <w:rPr>
                <w:rFonts w:ascii="PF DinDisplay Pro" w:hAnsi="PF DinDisplay Pro" w:cs="Arial"/>
                <w:color w:val="000000"/>
                <w:sz w:val="24"/>
                <w:szCs w:val="24"/>
              </w:rPr>
            </w:pPr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22ЭФ11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52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A702BD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 xml:space="preserve">Шишкова Олеся Евгеньевна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A702BD">
            <w:pPr>
              <w:spacing w:after="0" w:line="240" w:lineRule="auto"/>
              <w:jc w:val="center"/>
              <w:rPr>
                <w:rFonts w:ascii="PF DinDisplay Pro" w:hAnsi="PF DinDisplay Pro" w:cs="Arial"/>
                <w:color w:val="000000"/>
                <w:sz w:val="24"/>
                <w:szCs w:val="24"/>
              </w:rPr>
            </w:pPr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22ГМУ-УЦП11.2</w:t>
            </w:r>
          </w:p>
        </w:tc>
      </w:tr>
      <w:tr w:rsidR="00167F36" w:rsidRPr="00BB39CD" w:rsidTr="00B504BA">
        <w:trPr>
          <w:trHeight w:val="38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F36" w:rsidRPr="00BB39CD" w:rsidRDefault="00167F36" w:rsidP="00167F36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552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</w:pPr>
            <w:proofErr w:type="spellStart"/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>Штыканова</w:t>
            </w:r>
            <w:proofErr w:type="spellEnd"/>
            <w:r w:rsidRPr="00BB39CD">
              <w:rPr>
                <w:rFonts w:ascii="PF DinDisplay Pro" w:eastAsia="Times New Roman" w:hAnsi="PF DinDisplay Pro" w:cs="Times New Roman"/>
                <w:color w:val="000000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F36" w:rsidRPr="00BB39CD" w:rsidRDefault="00167F36" w:rsidP="00B504BA">
            <w:pPr>
              <w:spacing w:after="0" w:line="240" w:lineRule="auto"/>
              <w:jc w:val="center"/>
              <w:rPr>
                <w:rFonts w:ascii="PF DinDisplay Pro" w:hAnsi="PF DinDisplay Pro" w:cs="Arial"/>
                <w:color w:val="000000"/>
                <w:sz w:val="24"/>
                <w:szCs w:val="24"/>
              </w:rPr>
            </w:pPr>
            <w:r w:rsidRPr="00BB39CD">
              <w:rPr>
                <w:rFonts w:ascii="PF DinDisplay Pro" w:hAnsi="PF DinDisplay Pro" w:cs="Arial"/>
                <w:color w:val="000000"/>
                <w:sz w:val="24"/>
                <w:szCs w:val="24"/>
              </w:rPr>
              <w:t>21М-КУ11</w:t>
            </w:r>
          </w:p>
        </w:tc>
      </w:tr>
    </w:tbl>
    <w:p w:rsidR="00837EC7" w:rsidRPr="00BB39CD" w:rsidRDefault="00837EC7" w:rsidP="00415AE2">
      <w:pPr>
        <w:rPr>
          <w:rFonts w:ascii="PF DinDisplay Pro" w:hAnsi="PF DinDisplay Pro"/>
          <w:sz w:val="24"/>
          <w:szCs w:val="24"/>
        </w:rPr>
      </w:pPr>
    </w:p>
    <w:p w:rsidR="00415AE2" w:rsidRPr="00BB39CD" w:rsidRDefault="00415AE2" w:rsidP="00415AE2">
      <w:pPr>
        <w:rPr>
          <w:rFonts w:ascii="PF DinDisplay Pro" w:hAnsi="PF DinDisplay Pro"/>
          <w:sz w:val="24"/>
          <w:szCs w:val="24"/>
        </w:rPr>
      </w:pPr>
      <w:r w:rsidRPr="00BB39CD">
        <w:rPr>
          <w:rFonts w:ascii="PF DinDisplay Pro" w:hAnsi="PF DinDisplay Pro"/>
          <w:sz w:val="24"/>
          <w:szCs w:val="24"/>
        </w:rPr>
        <w:br/>
      </w:r>
      <w:r w:rsidRPr="00BB39CD">
        <w:rPr>
          <w:rFonts w:ascii="PF DinDisplay Pro" w:hAnsi="PF DinDisplay Pro"/>
          <w:sz w:val="24"/>
          <w:szCs w:val="24"/>
        </w:rPr>
        <w:br/>
      </w:r>
      <w:r w:rsidRPr="00BB39CD">
        <w:rPr>
          <w:rFonts w:ascii="PF DinDisplay Pro" w:hAnsi="PF DinDisplay Pro"/>
          <w:sz w:val="24"/>
          <w:szCs w:val="24"/>
        </w:rPr>
        <w:br/>
      </w:r>
    </w:p>
    <w:sectPr w:rsidR="00415AE2" w:rsidRPr="00BB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Display Pro">
    <w:altName w:val="Arial"/>
    <w:panose1 w:val="02000506030000020004"/>
    <w:charset w:val="00"/>
    <w:family w:val="auto"/>
    <w:pitch w:val="variable"/>
    <w:sig w:usb0="A00002B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20CD3"/>
    <w:multiLevelType w:val="hybridMultilevel"/>
    <w:tmpl w:val="5BA8B1A4"/>
    <w:lvl w:ilvl="0" w:tplc="4DEE0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44DED"/>
    <w:multiLevelType w:val="hybridMultilevel"/>
    <w:tmpl w:val="935A4D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D4"/>
    <w:rsid w:val="00072ED0"/>
    <w:rsid w:val="000C62D4"/>
    <w:rsid w:val="000F3D8C"/>
    <w:rsid w:val="00100FA7"/>
    <w:rsid w:val="00167F36"/>
    <w:rsid w:val="001F66C6"/>
    <w:rsid w:val="002E699C"/>
    <w:rsid w:val="00345923"/>
    <w:rsid w:val="00412642"/>
    <w:rsid w:val="00415AE2"/>
    <w:rsid w:val="004A043E"/>
    <w:rsid w:val="004B6CA6"/>
    <w:rsid w:val="004E6FEA"/>
    <w:rsid w:val="00502B60"/>
    <w:rsid w:val="005B49EF"/>
    <w:rsid w:val="005F035C"/>
    <w:rsid w:val="00695397"/>
    <w:rsid w:val="006F3277"/>
    <w:rsid w:val="006F476F"/>
    <w:rsid w:val="007877BE"/>
    <w:rsid w:val="007F2E31"/>
    <w:rsid w:val="00837EC7"/>
    <w:rsid w:val="00895300"/>
    <w:rsid w:val="00961FFB"/>
    <w:rsid w:val="00A702BD"/>
    <w:rsid w:val="00AA4AC5"/>
    <w:rsid w:val="00B258C1"/>
    <w:rsid w:val="00B504BA"/>
    <w:rsid w:val="00BB39CD"/>
    <w:rsid w:val="00BD677E"/>
    <w:rsid w:val="00C16F8D"/>
    <w:rsid w:val="00C80DEB"/>
    <w:rsid w:val="00D644F4"/>
    <w:rsid w:val="00DE4AB7"/>
    <w:rsid w:val="00F24E32"/>
    <w:rsid w:val="00F40FE6"/>
    <w:rsid w:val="00F974B6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B01F"/>
  <w15:chartTrackingRefBased/>
  <w15:docId w15:val="{AE19F829-7236-7649-8DEB-1954D4DB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2D4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2D4"/>
    <w:pPr>
      <w:ind w:left="720"/>
      <w:contextualSpacing/>
    </w:pPr>
  </w:style>
  <w:style w:type="paragraph" w:styleId="a4">
    <w:name w:val="Body Text Indent"/>
    <w:basedOn w:val="a"/>
    <w:link w:val="a5"/>
    <w:rsid w:val="000C62D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0C62D4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pple-converted-space">
    <w:name w:val="apple-converted-space"/>
    <w:basedOn w:val="a0"/>
    <w:rsid w:val="00415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D46BDD-A7DA-4432-9EF9-1299C15E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 Usuachev</dc:creator>
  <cp:keywords/>
  <dc:description/>
  <cp:lastModifiedBy>Коршунков Илья Сергеевич</cp:lastModifiedBy>
  <cp:revision>7</cp:revision>
  <dcterms:created xsi:type="dcterms:W3CDTF">2024-05-05T13:56:00Z</dcterms:created>
  <dcterms:modified xsi:type="dcterms:W3CDTF">2024-09-26T14:14:00Z</dcterms:modified>
</cp:coreProperties>
</file>