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3A" w:rsidRDefault="002C553A" w:rsidP="002C553A">
      <w:pPr>
        <w:tabs>
          <w:tab w:val="left" w:pos="1134"/>
        </w:tabs>
        <w:autoSpaceDE/>
        <w:autoSpaceDN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  <w:r w:rsidRPr="0085435B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Результаты опросов 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работодателей </w:t>
      </w:r>
      <w:r w:rsidRPr="0085435B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об удовлетворенности 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>качеством образования</w:t>
      </w:r>
      <w:r w:rsidR="00F61407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 по программам </w:t>
      </w:r>
      <w:proofErr w:type="spellStart"/>
      <w:r w:rsidR="00F61407">
        <w:rPr>
          <w:rFonts w:ascii="PF DinDisplay Pro" w:eastAsia="Calibri" w:hAnsi="PF DinDisplay Pro"/>
          <w:b/>
          <w:sz w:val="24"/>
          <w:szCs w:val="24"/>
          <w:lang w:eastAsia="en-US"/>
        </w:rPr>
        <w:t>бакалвриата</w:t>
      </w:r>
      <w:proofErr w:type="spellEnd"/>
    </w:p>
    <w:p w:rsidR="00F77EF0" w:rsidRDefault="00F77EF0" w:rsidP="002C553A">
      <w:pPr>
        <w:tabs>
          <w:tab w:val="left" w:pos="1134"/>
        </w:tabs>
        <w:autoSpaceDE/>
        <w:autoSpaceDN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</w:p>
    <w:p w:rsidR="002C553A" w:rsidRPr="0085435B" w:rsidRDefault="002C553A" w:rsidP="002C553A">
      <w:pPr>
        <w:tabs>
          <w:tab w:val="left" w:pos="1134"/>
        </w:tabs>
        <w:autoSpaceDE/>
        <w:autoSpaceDN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843"/>
        <w:gridCol w:w="850"/>
        <w:gridCol w:w="851"/>
        <w:gridCol w:w="850"/>
        <w:gridCol w:w="709"/>
        <w:gridCol w:w="709"/>
        <w:gridCol w:w="850"/>
        <w:gridCol w:w="851"/>
        <w:gridCol w:w="992"/>
        <w:gridCol w:w="1134"/>
        <w:gridCol w:w="1134"/>
        <w:gridCol w:w="1134"/>
      </w:tblGrid>
      <w:tr w:rsidR="002C553A" w:rsidTr="00F77EF0">
        <w:trPr>
          <w:cantSplit/>
          <w:trHeight w:val="2532"/>
        </w:trPr>
        <w:tc>
          <w:tcPr>
            <w:tcW w:w="425" w:type="dxa"/>
          </w:tcPr>
          <w:p w:rsidR="002C553A" w:rsidRPr="003E2930" w:rsidRDefault="002C553A" w:rsidP="002C553A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№</w:t>
            </w:r>
          </w:p>
        </w:tc>
        <w:tc>
          <w:tcPr>
            <w:tcW w:w="3261" w:type="dxa"/>
          </w:tcPr>
          <w:p w:rsidR="002C553A" w:rsidRPr="003E2930" w:rsidRDefault="002C553A" w:rsidP="002C553A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Вопросы</w:t>
            </w:r>
          </w:p>
        </w:tc>
        <w:tc>
          <w:tcPr>
            <w:tcW w:w="1843" w:type="dxa"/>
          </w:tcPr>
          <w:p w:rsidR="002C553A" w:rsidRPr="00F61407" w:rsidRDefault="002C553A" w:rsidP="002C553A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F61407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Варианты ответов</w:t>
            </w:r>
          </w:p>
        </w:tc>
        <w:tc>
          <w:tcPr>
            <w:tcW w:w="850" w:type="dxa"/>
            <w:textDirection w:val="btLr"/>
          </w:tcPr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38.03.01 Экономика, «Экономика и финансы организаций»</w:t>
            </w:r>
          </w:p>
        </w:tc>
        <w:tc>
          <w:tcPr>
            <w:tcW w:w="851" w:type="dxa"/>
            <w:textDirection w:val="btLr"/>
          </w:tcPr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38.03.02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«Менеджмент организации»</w:t>
            </w:r>
          </w:p>
        </w:tc>
        <w:tc>
          <w:tcPr>
            <w:tcW w:w="850" w:type="dxa"/>
            <w:textDirection w:val="btLr"/>
          </w:tcPr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38.03.02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«Корпоративное управление»</w:t>
            </w:r>
          </w:p>
        </w:tc>
        <w:tc>
          <w:tcPr>
            <w:tcW w:w="709" w:type="dxa"/>
            <w:textDirection w:val="btLr"/>
          </w:tcPr>
          <w:p w:rsidR="002C553A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38.03.04 ГМУ, «Управление городским хозяйством </w:t>
            </w:r>
          </w:p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2C553A" w:rsidRPr="00D8132B" w:rsidRDefault="002C553A" w:rsidP="00C83BA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38.03.04 ГМУ, «Управление </w:t>
            </w:r>
            <w:r w:rsidR="00C83BAA">
              <w:rPr>
                <w:rFonts w:ascii="PF DinDisplay Pro" w:eastAsia="Calibri" w:hAnsi="PF DinDisplay Pro"/>
                <w:lang w:eastAsia="en-US"/>
              </w:rPr>
              <w:t>цифровыми проектами</w:t>
            </w:r>
          </w:p>
        </w:tc>
        <w:tc>
          <w:tcPr>
            <w:tcW w:w="850" w:type="dxa"/>
            <w:textDirection w:val="btLr"/>
          </w:tcPr>
          <w:p w:rsidR="002C553A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38.03.04 ГМУ, «Управление государственными услугами»</w:t>
            </w:r>
          </w:p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1" w:type="dxa"/>
            <w:textDirection w:val="btLr"/>
          </w:tcPr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38.03.04.ГМУ, «Социально-культурное развитие мегаполиса»</w:t>
            </w:r>
          </w:p>
        </w:tc>
        <w:tc>
          <w:tcPr>
            <w:tcW w:w="992" w:type="dxa"/>
            <w:textDirection w:val="btLr"/>
          </w:tcPr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38.03.03.Управление персоналом, «Управление персоналом организации»</w:t>
            </w:r>
          </w:p>
        </w:tc>
        <w:tc>
          <w:tcPr>
            <w:tcW w:w="1134" w:type="dxa"/>
            <w:textDirection w:val="btLr"/>
          </w:tcPr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40.03.01 Юриспруденция, «Правовое регулирование гражданско-правовых отношений»</w:t>
            </w:r>
          </w:p>
        </w:tc>
        <w:tc>
          <w:tcPr>
            <w:tcW w:w="1134" w:type="dxa"/>
            <w:textDirection w:val="btLr"/>
          </w:tcPr>
          <w:p w:rsidR="002C553A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40.03.01 Юриспруденция, «Правовое регулирование деятельности органов </w:t>
            </w:r>
            <w:proofErr w:type="spellStart"/>
            <w:r>
              <w:rPr>
                <w:rFonts w:ascii="PF DinDisplay Pro" w:eastAsia="Calibri" w:hAnsi="PF DinDisplay Pro"/>
                <w:lang w:eastAsia="en-US"/>
              </w:rPr>
              <w:t>гос</w:t>
            </w:r>
            <w:proofErr w:type="spellEnd"/>
            <w:r>
              <w:rPr>
                <w:rFonts w:ascii="PF DinDisplay Pro" w:eastAsia="Calibri" w:hAnsi="PF DinDisplay Pro"/>
                <w:lang w:eastAsia="en-US"/>
              </w:rPr>
              <w:t xml:space="preserve"> власти</w:t>
            </w:r>
          </w:p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134" w:type="dxa"/>
            <w:textDirection w:val="btLr"/>
          </w:tcPr>
          <w:p w:rsidR="002C553A" w:rsidRPr="00D8132B" w:rsidRDefault="002C553A" w:rsidP="002C553A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41.03.05 Международные отношения, «Международные и внешнеэкономические связи»</w:t>
            </w:r>
          </w:p>
        </w:tc>
      </w:tr>
      <w:tr w:rsidR="00DF40CC" w:rsidTr="00F77EF0">
        <w:trPr>
          <w:trHeight w:val="138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1</w:t>
            </w:r>
          </w:p>
        </w:tc>
        <w:tc>
          <w:tcPr>
            <w:tcW w:w="3261" w:type="dxa"/>
            <w:vMerge w:val="restart"/>
          </w:tcPr>
          <w:p w:rsidR="00DF40CC" w:rsidRPr="00E26457" w:rsidRDefault="00DF40CC" w:rsidP="00DF40CC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Участвуют ли представители Вашей организации в деятельности государственных экзаменационных комиссий МГУУ Правительства Москвы?</w:t>
            </w:r>
          </w:p>
        </w:tc>
        <w:tc>
          <w:tcPr>
            <w:tcW w:w="1843" w:type="dxa"/>
            <w:vMerge w:val="restart"/>
          </w:tcPr>
          <w:p w:rsidR="00DF40CC" w:rsidRPr="003E2930" w:rsidRDefault="00F74478" w:rsidP="00DF40CC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DF40CC" w:rsidRPr="003E18E7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</w:tcPr>
          <w:p w:rsidR="00DF40CC" w:rsidRPr="00374DB5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DF40CC" w:rsidRDefault="00DF40CC" w:rsidP="002C553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DF40CC" w:rsidTr="00F77EF0">
        <w:trPr>
          <w:trHeight w:val="1414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E26457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</w:p>
        </w:tc>
        <w:tc>
          <w:tcPr>
            <w:tcW w:w="1843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850" w:type="dxa"/>
          </w:tcPr>
          <w:p w:rsidR="00DF40CC" w:rsidRPr="003E18E7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</w:tr>
      <w:tr w:rsidR="00DF40CC" w:rsidTr="00F77EF0">
        <w:trPr>
          <w:trHeight w:val="1123"/>
        </w:trPr>
        <w:tc>
          <w:tcPr>
            <w:tcW w:w="425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2</w:t>
            </w:r>
          </w:p>
        </w:tc>
        <w:tc>
          <w:tcPr>
            <w:tcW w:w="3261" w:type="dxa"/>
          </w:tcPr>
          <w:p w:rsidR="00DF40CC" w:rsidRPr="00E26457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Участвует ли Ваша организация в организации практической подготовки обучающихся МГУУ Правительства Москвы?</w:t>
            </w:r>
          </w:p>
        </w:tc>
        <w:tc>
          <w:tcPr>
            <w:tcW w:w="1843" w:type="dxa"/>
          </w:tcPr>
          <w:p w:rsidR="00DF40CC" w:rsidRPr="003E2930" w:rsidRDefault="00F74478" w:rsidP="00DF40CC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</w:tr>
      <w:tr w:rsidR="00DF40CC" w:rsidTr="00F77EF0">
        <w:trPr>
          <w:trHeight w:val="1252"/>
        </w:trPr>
        <w:tc>
          <w:tcPr>
            <w:tcW w:w="425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</w:t>
            </w:r>
          </w:p>
        </w:tc>
        <w:tc>
          <w:tcPr>
            <w:tcW w:w="3261" w:type="dxa"/>
          </w:tcPr>
          <w:p w:rsidR="00DF40CC" w:rsidRPr="00E26457" w:rsidRDefault="00F74478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>
              <w:rPr>
                <w:rFonts w:ascii="PF DinDisplay Pro" w:eastAsia="Calibri" w:hAnsi="PF DinDisplay Pro"/>
                <w:b/>
                <w:lang w:eastAsia="en-US"/>
              </w:rPr>
              <w:t>К</w:t>
            </w:r>
            <w:r w:rsidR="00DF40CC" w:rsidRPr="00E26457">
              <w:rPr>
                <w:rFonts w:ascii="PF DinDisplay Pro" w:eastAsia="Calibri" w:hAnsi="PF DinDisplay Pro"/>
                <w:b/>
                <w:lang w:eastAsia="en-US"/>
              </w:rPr>
              <w:t>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1843" w:type="dxa"/>
          </w:tcPr>
          <w:p w:rsidR="00DF40CC" w:rsidRPr="003E2930" w:rsidRDefault="00F74478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</w:tr>
      <w:tr w:rsidR="00DF40CC" w:rsidTr="00F77EF0">
        <w:trPr>
          <w:trHeight w:val="297"/>
        </w:trPr>
        <w:tc>
          <w:tcPr>
            <w:tcW w:w="15593" w:type="dxa"/>
            <w:gridSpan w:val="14"/>
          </w:tcPr>
          <w:p w:rsidR="00DF40CC" w:rsidRPr="00E26457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sz w:val="24"/>
                <w:szCs w:val="24"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Насколько вы удовлетворены :</w:t>
            </w:r>
          </w:p>
        </w:tc>
      </w:tr>
      <w:tr w:rsidR="00DF40CC" w:rsidTr="00F77EF0">
        <w:trPr>
          <w:trHeight w:val="275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4</w:t>
            </w:r>
          </w:p>
        </w:tc>
        <w:tc>
          <w:tcPr>
            <w:tcW w:w="3261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уровнем теоретической подготовки выпускников?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</w:tr>
      <w:tr w:rsidR="00DF40CC" w:rsidTr="00F77EF0">
        <w:trPr>
          <w:trHeight w:val="27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27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220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5</w:t>
            </w:r>
          </w:p>
        </w:tc>
        <w:tc>
          <w:tcPr>
            <w:tcW w:w="3261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уровнем практической подготовки выпускников?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75</w:t>
            </w:r>
          </w:p>
        </w:tc>
      </w:tr>
      <w:tr w:rsidR="00DF40CC" w:rsidTr="00F77EF0">
        <w:trPr>
          <w:trHeight w:val="220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</w:tr>
      <w:tr w:rsidR="00DF40CC" w:rsidTr="00F77EF0">
        <w:trPr>
          <w:trHeight w:val="220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95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6</w:t>
            </w:r>
          </w:p>
        </w:tc>
        <w:tc>
          <w:tcPr>
            <w:tcW w:w="3261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дисциплиной и исполнительностью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75</w:t>
            </w:r>
          </w:p>
        </w:tc>
      </w:tr>
      <w:tr w:rsidR="00DF40CC" w:rsidTr="00F77EF0">
        <w:trPr>
          <w:trHeight w:val="9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</w:tr>
      <w:tr w:rsidR="00DF40CC" w:rsidTr="00F77EF0">
        <w:trPr>
          <w:trHeight w:val="9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220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7</w:t>
            </w:r>
          </w:p>
        </w:tc>
        <w:tc>
          <w:tcPr>
            <w:tcW w:w="3261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коммуникативными качествами  обучающихся, умением работать в команде 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</w:tr>
      <w:tr w:rsidR="00DF40CC" w:rsidTr="00F77EF0">
        <w:trPr>
          <w:trHeight w:val="220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220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110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8</w:t>
            </w:r>
          </w:p>
        </w:tc>
        <w:tc>
          <w:tcPr>
            <w:tcW w:w="3261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способностью выпускников к самоорганизации и саморазвитию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F40CC" w:rsidRPr="00374DB5" w:rsidRDefault="00DF7334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</w:t>
            </w:r>
            <w:r w:rsidR="00DF40CC"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7334" w:rsidP="00DF7334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</w:tr>
      <w:tr w:rsidR="00DF40CC" w:rsidTr="00F77EF0">
        <w:trPr>
          <w:trHeight w:val="110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850" w:type="dxa"/>
          </w:tcPr>
          <w:p w:rsidR="00DF40CC" w:rsidRPr="00F673C3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Pr="00374DB5" w:rsidRDefault="00DF7334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</w:t>
            </w:r>
            <w:r w:rsidR="00DF40CC"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7334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110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DF40CC" w:rsidTr="00F77EF0">
        <w:trPr>
          <w:trHeight w:val="1104"/>
        </w:trPr>
        <w:tc>
          <w:tcPr>
            <w:tcW w:w="425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9</w:t>
            </w:r>
          </w:p>
        </w:tc>
        <w:tc>
          <w:tcPr>
            <w:tcW w:w="3261" w:type="dxa"/>
          </w:tcPr>
          <w:p w:rsidR="00DF40CC" w:rsidRPr="00691DAA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rPr>
                <w:rFonts w:ascii="PF DinDisplay Pro" w:eastAsia="Calibri" w:hAnsi="PF DinDisplay Pro"/>
                <w:b/>
                <w:lang w:eastAsia="en-US"/>
              </w:rPr>
            </w:pPr>
            <w:r w:rsidRPr="00691DAA">
              <w:rPr>
                <w:rFonts w:ascii="PF DinDisplay Pro" w:eastAsia="Calibri" w:hAnsi="PF DinDisplay Pro"/>
                <w:b/>
                <w:lang w:eastAsia="en-US"/>
              </w:rPr>
              <w:t>Намерены ли Вы в настоящее время и в будущем принимать выпускников/студентов Университета  на работу?</w:t>
            </w:r>
          </w:p>
        </w:tc>
        <w:tc>
          <w:tcPr>
            <w:tcW w:w="1843" w:type="dxa"/>
          </w:tcPr>
          <w:p w:rsidR="00DF40CC" w:rsidRPr="003E2930" w:rsidRDefault="00F74478" w:rsidP="00F74478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Да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</w:tr>
      <w:tr w:rsidR="00DF40CC" w:rsidTr="00F77EF0">
        <w:trPr>
          <w:trHeight w:val="249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10</w:t>
            </w:r>
          </w:p>
        </w:tc>
        <w:tc>
          <w:tcPr>
            <w:tcW w:w="3261" w:type="dxa"/>
            <w:vMerge w:val="restart"/>
          </w:tcPr>
          <w:p w:rsidR="00DF40CC" w:rsidRPr="00E26457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Желаете ли Вы развивать деловые связи и сотрудничество с МГУУ Правительства Москвы (в каких формах)?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1A651C">
              <w:rPr>
                <w:rFonts w:ascii="PF DinDisplay Pro" w:eastAsia="Calibri" w:hAnsi="PF DinDisplay Pro"/>
                <w:lang w:eastAsia="en-US"/>
              </w:rPr>
              <w:t>Участие в учебно-воспитательной деятельности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</w:t>
            </w:r>
          </w:p>
        </w:tc>
      </w:tr>
      <w:tr w:rsidR="00DF40CC" w:rsidTr="00F77EF0">
        <w:trPr>
          <w:trHeight w:val="247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Организация практической подготовки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</w:tr>
      <w:tr w:rsidR="00DF40CC" w:rsidTr="00F77EF0">
        <w:trPr>
          <w:trHeight w:val="247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Проведение совместных мероприятий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25</w:t>
            </w:r>
          </w:p>
        </w:tc>
      </w:tr>
      <w:tr w:rsidR="00DF40CC" w:rsidTr="00F77EF0">
        <w:trPr>
          <w:trHeight w:val="247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Организация стажировок обучающихся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11</w:t>
            </w:r>
          </w:p>
        </w:tc>
        <w:tc>
          <w:tcPr>
            <w:tcW w:w="3261" w:type="dxa"/>
            <w:vMerge w:val="restart"/>
          </w:tcPr>
          <w:p w:rsidR="00DF40CC" w:rsidRPr="00E26457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Основные достоинства в подготовке выпускников МГУУ Правительства Москвы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Высокий уровень теоретических знаний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</w:tcPr>
          <w:p w:rsidR="00DF40CC" w:rsidRDefault="00DF7334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134" w:type="dxa"/>
          </w:tcPr>
          <w:p w:rsidR="00DF40CC" w:rsidRDefault="00DF7334" w:rsidP="00DF7334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Высокий уровень практической подготовки</w:t>
            </w:r>
          </w:p>
        </w:tc>
        <w:tc>
          <w:tcPr>
            <w:tcW w:w="850" w:type="dxa"/>
          </w:tcPr>
          <w:p w:rsidR="00DF40CC" w:rsidRPr="00A94747" w:rsidRDefault="00DF7334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Pr="00374DB5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hAnsi="PF DinDisplay Pro"/>
              </w:rPr>
              <w:t>Владение современными методами и технологиями деятельности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Pr="00374DB5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Профессионализм выпускников</w:t>
            </w:r>
          </w:p>
        </w:tc>
        <w:tc>
          <w:tcPr>
            <w:tcW w:w="850" w:type="dxa"/>
          </w:tcPr>
          <w:p w:rsidR="00DF40CC" w:rsidRPr="00A94747" w:rsidRDefault="00DF7334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Pr="00A265FE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</w:tr>
      <w:tr w:rsidR="00DF40CC" w:rsidTr="00F77EF0">
        <w:trPr>
          <w:trHeight w:val="84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Готовность выпускников к быстрому реагированию в нестандартных ситуациях.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  <w:r w:rsidR="00DF7334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82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Высокий уровень производственной дисциплины.</w:t>
            </w:r>
          </w:p>
        </w:tc>
        <w:tc>
          <w:tcPr>
            <w:tcW w:w="850" w:type="dxa"/>
          </w:tcPr>
          <w:p w:rsidR="00DF40CC" w:rsidRPr="00A94747" w:rsidRDefault="00DF7334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Pr="00833A56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82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Желание выпускников работать.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</w:tr>
      <w:tr w:rsidR="00DF40CC" w:rsidTr="00F77EF0">
        <w:trPr>
          <w:trHeight w:val="82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Желание выпускников к саморазвитию и самообразованию.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</w:t>
            </w:r>
          </w:p>
        </w:tc>
      </w:tr>
      <w:tr w:rsidR="00DF40CC" w:rsidTr="00F77EF0">
        <w:trPr>
          <w:trHeight w:val="82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Владение коммуникативными навыками.</w:t>
            </w:r>
          </w:p>
        </w:tc>
        <w:tc>
          <w:tcPr>
            <w:tcW w:w="850" w:type="dxa"/>
          </w:tcPr>
          <w:p w:rsidR="00DF40CC" w:rsidRPr="00A94747" w:rsidRDefault="00DF7334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 w:rsidR="00DF40C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 w:val="restart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lastRenderedPageBreak/>
              <w:t>12</w:t>
            </w:r>
          </w:p>
        </w:tc>
        <w:tc>
          <w:tcPr>
            <w:tcW w:w="3261" w:type="dxa"/>
            <w:vMerge w:val="restart"/>
          </w:tcPr>
          <w:p w:rsidR="00DF40CC" w:rsidRPr="00E26457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 xml:space="preserve">Укажите основные недостатки в подготовке выпускников </w:t>
            </w:r>
          </w:p>
        </w:tc>
        <w:tc>
          <w:tcPr>
            <w:tcW w:w="1843" w:type="dxa"/>
          </w:tcPr>
          <w:p w:rsidR="00DF40CC" w:rsidRPr="003E2930" w:rsidRDefault="00DF40CC" w:rsidP="00DF40CC">
            <w:pPr>
              <w:shd w:val="clear" w:color="auto" w:fill="FFFFFF"/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Низкий уровень теоретических знаний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7334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shd w:val="clear" w:color="auto" w:fill="FFFFFF"/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Недостаточный уровень практической подготовки 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Низкая производственная дисциплина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F40CC" w:rsidRDefault="00DF40CC" w:rsidP="007C7D16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Отсутствие желания к саморазвитию и самообразованию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40CC" w:rsidP="007C7D1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Отсутствие желания работать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40CC" w:rsidP="007C7D16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DF40CC" w:rsidTr="00F77EF0">
        <w:trPr>
          <w:trHeight w:val="165"/>
        </w:trPr>
        <w:tc>
          <w:tcPr>
            <w:tcW w:w="425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3261" w:type="dxa"/>
            <w:vMerge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843" w:type="dxa"/>
          </w:tcPr>
          <w:p w:rsidR="00DF40CC" w:rsidRPr="003E2930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Низкий уровень профессиональной подготовки</w:t>
            </w:r>
          </w:p>
        </w:tc>
        <w:tc>
          <w:tcPr>
            <w:tcW w:w="850" w:type="dxa"/>
          </w:tcPr>
          <w:p w:rsidR="00DF40CC" w:rsidRPr="00A94747" w:rsidRDefault="00DF40CC" w:rsidP="00DF40CC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F40CC" w:rsidRPr="00707227" w:rsidRDefault="00DF40CC" w:rsidP="00DF40CC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Pr="00833A56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Pr="00A265FE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DF40CC" w:rsidRDefault="00DF40CC" w:rsidP="00DF40CC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</w:tbl>
    <w:p w:rsidR="002C553A" w:rsidRDefault="002C553A" w:rsidP="002C553A">
      <w:pPr>
        <w:tabs>
          <w:tab w:val="left" w:pos="1134"/>
        </w:tabs>
        <w:autoSpaceDE/>
        <w:autoSpaceDN/>
        <w:spacing w:line="276" w:lineRule="auto"/>
        <w:ind w:firstLine="142"/>
        <w:jc w:val="both"/>
      </w:pPr>
    </w:p>
    <w:p w:rsidR="00B9308C" w:rsidRDefault="00B9308C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77EF0" w:rsidRDefault="00F77EF0"/>
    <w:p w:rsidR="00F61407" w:rsidRDefault="00F61407" w:rsidP="00F61407">
      <w:pPr>
        <w:tabs>
          <w:tab w:val="left" w:pos="1134"/>
        </w:tabs>
        <w:autoSpaceDE/>
        <w:autoSpaceDN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  <w:r w:rsidRPr="0085435B">
        <w:rPr>
          <w:rFonts w:ascii="PF DinDisplay Pro" w:eastAsia="Calibri" w:hAnsi="PF DinDisplay Pro"/>
          <w:b/>
          <w:sz w:val="24"/>
          <w:szCs w:val="24"/>
          <w:lang w:eastAsia="en-US"/>
        </w:rPr>
        <w:lastRenderedPageBreak/>
        <w:t xml:space="preserve">Результаты опросов 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работодателей </w:t>
      </w:r>
      <w:r w:rsidRPr="0085435B">
        <w:rPr>
          <w:rFonts w:ascii="PF DinDisplay Pro" w:eastAsia="Calibri" w:hAnsi="PF DinDisplay Pro"/>
          <w:b/>
          <w:sz w:val="24"/>
          <w:szCs w:val="24"/>
          <w:lang w:eastAsia="en-US"/>
        </w:rPr>
        <w:t>об удовлетво</w:t>
      </w:r>
      <w:bookmarkStart w:id="0" w:name="_GoBack"/>
      <w:bookmarkEnd w:id="0"/>
      <w:r w:rsidRPr="0085435B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ренности </w:t>
      </w:r>
      <w:r>
        <w:rPr>
          <w:rFonts w:ascii="PF DinDisplay Pro" w:eastAsia="Calibri" w:hAnsi="PF DinDisplay Pro"/>
          <w:b/>
          <w:sz w:val="24"/>
          <w:szCs w:val="24"/>
          <w:lang w:eastAsia="en-US"/>
        </w:rPr>
        <w:t>качеством образования по программам магистратуры</w:t>
      </w:r>
    </w:p>
    <w:p w:rsidR="00F61407" w:rsidRPr="0085435B" w:rsidRDefault="00F61407" w:rsidP="00F61407">
      <w:pPr>
        <w:tabs>
          <w:tab w:val="left" w:pos="1134"/>
        </w:tabs>
        <w:autoSpaceDE/>
        <w:autoSpaceDN/>
        <w:ind w:firstLine="709"/>
        <w:jc w:val="center"/>
        <w:rPr>
          <w:rFonts w:ascii="PF DinDisplay Pro" w:eastAsia="Calibri" w:hAnsi="PF DinDisplay Pro"/>
          <w:b/>
          <w:sz w:val="24"/>
          <w:szCs w:val="24"/>
          <w:lang w:eastAsia="en-US"/>
        </w:rPr>
      </w:pP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4"/>
        <w:gridCol w:w="4538"/>
        <w:gridCol w:w="2551"/>
        <w:gridCol w:w="1134"/>
        <w:gridCol w:w="851"/>
        <w:gridCol w:w="850"/>
        <w:gridCol w:w="851"/>
        <w:gridCol w:w="850"/>
        <w:gridCol w:w="1134"/>
        <w:gridCol w:w="709"/>
        <w:gridCol w:w="851"/>
        <w:gridCol w:w="850"/>
      </w:tblGrid>
      <w:tr w:rsidR="00F77EF0" w:rsidTr="00766A88">
        <w:trPr>
          <w:cantSplit/>
          <w:trHeight w:val="2532"/>
        </w:trPr>
        <w:tc>
          <w:tcPr>
            <w:tcW w:w="424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№</w:t>
            </w:r>
          </w:p>
        </w:tc>
        <w:tc>
          <w:tcPr>
            <w:tcW w:w="4538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Вопросы</w:t>
            </w:r>
          </w:p>
        </w:tc>
        <w:tc>
          <w:tcPr>
            <w:tcW w:w="2551" w:type="dxa"/>
          </w:tcPr>
          <w:p w:rsidR="00F77EF0" w:rsidRPr="008C0322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8C0322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Варианты ответов</w:t>
            </w:r>
          </w:p>
        </w:tc>
        <w:tc>
          <w:tcPr>
            <w:tcW w:w="1134" w:type="dxa"/>
            <w:textDirection w:val="btLr"/>
          </w:tcPr>
          <w:p w:rsidR="00F77EF0" w:rsidRPr="00D8132B" w:rsidRDefault="00F77EF0" w:rsidP="00F77EF0">
            <w:pPr>
              <w:tabs>
                <w:tab w:val="left" w:pos="1134"/>
              </w:tabs>
              <w:autoSpaceDE/>
              <w:autoSpaceDN/>
              <w:ind w:left="113" w:right="113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38.04.01 Экономика, «Управление экономическим развитием города»</w:t>
            </w:r>
          </w:p>
        </w:tc>
        <w:tc>
          <w:tcPr>
            <w:tcW w:w="851" w:type="dxa"/>
            <w:textDirection w:val="btLr"/>
          </w:tcPr>
          <w:p w:rsidR="00F77EF0" w:rsidRPr="00D8132B" w:rsidRDefault="00F77EF0" w:rsidP="00F77EF0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 w:rsidRPr="008C0322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38.04.02 Менеджмент, «Управление государственными и муниципальными</w:t>
            </w:r>
            <w:r>
              <w:rPr>
                <w:rFonts w:ascii="PF DinDisplay Pro" w:eastAsia="Calibri" w:hAnsi="PF DinDisplay Pro"/>
                <w:lang w:eastAsia="en-US"/>
              </w:rPr>
              <w:t xml:space="preserve"> закупками»</w:t>
            </w:r>
          </w:p>
        </w:tc>
        <w:tc>
          <w:tcPr>
            <w:tcW w:w="850" w:type="dxa"/>
            <w:textDirection w:val="btLr"/>
          </w:tcPr>
          <w:p w:rsidR="00F77EF0" w:rsidRPr="00D8132B" w:rsidRDefault="00F77EF0" w:rsidP="00F77EF0">
            <w:pPr>
              <w:tabs>
                <w:tab w:val="left" w:pos="1134"/>
              </w:tabs>
              <w:autoSpaceDE/>
              <w:autoSpaceDN/>
              <w:ind w:left="113" w:right="113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38.04.02 </w:t>
            </w:r>
            <w:r w:rsidRPr="00D8132B">
              <w:rPr>
                <w:rFonts w:ascii="PF DinDisplay Pro" w:eastAsia="Calibri" w:hAnsi="PF DinDisplay Pro"/>
                <w:lang w:eastAsia="en-US"/>
              </w:rPr>
              <w:t>М</w:t>
            </w:r>
            <w:r>
              <w:rPr>
                <w:rFonts w:ascii="PF DinDisplay Pro" w:eastAsia="Calibri" w:hAnsi="PF DinDisplay Pro"/>
                <w:lang w:eastAsia="en-US"/>
              </w:rPr>
              <w:t>енеджмент, «Управление экспертизой в сфере закупок»</w:t>
            </w:r>
          </w:p>
        </w:tc>
        <w:tc>
          <w:tcPr>
            <w:tcW w:w="851" w:type="dxa"/>
            <w:textDirection w:val="btLr"/>
          </w:tcPr>
          <w:p w:rsidR="00F77EF0" w:rsidRPr="00F77EF0" w:rsidRDefault="00F77EF0" w:rsidP="00F77EF0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</w:pPr>
            <w:r w:rsidRPr="00F77EF0">
              <w:rPr>
                <w:rFonts w:ascii="PF DinDisplay Pro" w:eastAsia="Calibri" w:hAnsi="PF DinDisplay Pro"/>
                <w:sz w:val="18"/>
                <w:szCs w:val="18"/>
                <w:lang w:eastAsia="en-US"/>
              </w:rPr>
              <w:t>38.04.02 Менеджмент, «Управление государственными программами и проектами»</w:t>
            </w:r>
          </w:p>
        </w:tc>
        <w:tc>
          <w:tcPr>
            <w:tcW w:w="850" w:type="dxa"/>
            <w:textDirection w:val="btLr"/>
          </w:tcPr>
          <w:p w:rsidR="00F77EF0" w:rsidRPr="00D8132B" w:rsidRDefault="00F77EF0" w:rsidP="00F77EF0">
            <w:pPr>
              <w:tabs>
                <w:tab w:val="left" w:pos="1134"/>
              </w:tabs>
              <w:autoSpaceDE/>
              <w:autoSpaceDN/>
              <w:ind w:left="113" w:right="113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38.04.04 ГМУ, «Управление развитием ЖКХ и благоустройства»</w:t>
            </w:r>
          </w:p>
        </w:tc>
        <w:tc>
          <w:tcPr>
            <w:tcW w:w="1134" w:type="dxa"/>
            <w:textDirection w:val="btLr"/>
          </w:tcPr>
          <w:p w:rsidR="00F77EF0" w:rsidRPr="00D8132B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38.04.03.Управление персоналом, «Стратегическое управление персоналом организации»</w:t>
            </w:r>
          </w:p>
        </w:tc>
        <w:tc>
          <w:tcPr>
            <w:tcW w:w="709" w:type="dxa"/>
            <w:textDirection w:val="btLr"/>
          </w:tcPr>
          <w:p w:rsidR="00F77EF0" w:rsidRPr="00D8132B" w:rsidRDefault="00F77EF0" w:rsidP="00F77EF0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38.04.04 ГМУ «Контроль-надзорная деятельность»</w:t>
            </w:r>
          </w:p>
        </w:tc>
        <w:tc>
          <w:tcPr>
            <w:tcW w:w="851" w:type="dxa"/>
            <w:textDirection w:val="btLr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38.04.04 ГМУ «Социально-культурные проекты современного города</w:t>
            </w:r>
          </w:p>
        </w:tc>
        <w:tc>
          <w:tcPr>
            <w:tcW w:w="850" w:type="dxa"/>
            <w:textDirection w:val="btLr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40.04.01 Юриспруденция, «Правовое обеспечение управления городом» </w:t>
            </w:r>
          </w:p>
        </w:tc>
      </w:tr>
      <w:tr w:rsidR="00F77EF0" w:rsidTr="00766A88">
        <w:trPr>
          <w:trHeight w:val="280"/>
        </w:trPr>
        <w:tc>
          <w:tcPr>
            <w:tcW w:w="424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1</w:t>
            </w:r>
          </w:p>
        </w:tc>
        <w:tc>
          <w:tcPr>
            <w:tcW w:w="4538" w:type="dxa"/>
            <w:vMerge w:val="restart"/>
          </w:tcPr>
          <w:p w:rsidR="00F77EF0" w:rsidRPr="00E26457" w:rsidRDefault="00F77EF0" w:rsidP="00F77EF0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Участвуют ли представители Вашей организации в деятельности государственных экзаменационных комиссий МГУУ Правительства Москвы?</w:t>
            </w:r>
          </w:p>
        </w:tc>
        <w:tc>
          <w:tcPr>
            <w:tcW w:w="2551" w:type="dxa"/>
            <w:vMerge w:val="restart"/>
          </w:tcPr>
          <w:p w:rsidR="00F77EF0" w:rsidRDefault="00F77EF0" w:rsidP="00F77EF0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Да</w:t>
            </w:r>
          </w:p>
          <w:p w:rsidR="00F77EF0" w:rsidRPr="003E2930" w:rsidRDefault="00F77EF0" w:rsidP="00F77EF0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134" w:type="dxa"/>
          </w:tcPr>
          <w:p w:rsidR="00F77EF0" w:rsidRPr="00545A5E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F77EF0" w:rsidTr="00766A88">
        <w:trPr>
          <w:trHeight w:val="781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E26457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</w:p>
        </w:tc>
        <w:tc>
          <w:tcPr>
            <w:tcW w:w="2551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1134" w:type="dxa"/>
          </w:tcPr>
          <w:p w:rsidR="00F77EF0" w:rsidRPr="00C26CDF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val="en-US"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42</w:t>
            </w:r>
          </w:p>
        </w:tc>
      </w:tr>
      <w:tr w:rsidR="00F77EF0" w:rsidTr="00766A88">
        <w:trPr>
          <w:trHeight w:val="835"/>
        </w:trPr>
        <w:tc>
          <w:tcPr>
            <w:tcW w:w="424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2</w:t>
            </w:r>
          </w:p>
        </w:tc>
        <w:tc>
          <w:tcPr>
            <w:tcW w:w="4538" w:type="dxa"/>
          </w:tcPr>
          <w:p w:rsidR="00F77EF0" w:rsidRPr="00E26457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Участвует ли Ваша организация в организации практической подготовки обучающихся МГУУ Правительства Москвы?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val="en-US"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92</w:t>
            </w:r>
          </w:p>
        </w:tc>
      </w:tr>
      <w:tr w:rsidR="00F77EF0" w:rsidTr="00766A88">
        <w:trPr>
          <w:trHeight w:val="1130"/>
        </w:trPr>
        <w:tc>
          <w:tcPr>
            <w:tcW w:w="424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3</w:t>
            </w:r>
          </w:p>
        </w:tc>
        <w:tc>
          <w:tcPr>
            <w:tcW w:w="4538" w:type="dxa"/>
          </w:tcPr>
          <w:p w:rsidR="00F77EF0" w:rsidRPr="00E26457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>
              <w:rPr>
                <w:rFonts w:ascii="PF DinDisplay Pro" w:eastAsia="Calibri" w:hAnsi="PF DinDisplay Pro"/>
                <w:b/>
                <w:lang w:eastAsia="en-US"/>
              </w:rPr>
              <w:t>К</w:t>
            </w:r>
            <w:r w:rsidRPr="00E26457">
              <w:rPr>
                <w:rFonts w:ascii="PF DinDisplay Pro" w:eastAsia="Calibri" w:hAnsi="PF DinDisplay Pro"/>
                <w:b/>
                <w:lang w:eastAsia="en-US"/>
              </w:rPr>
              <w:t>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Да 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val="en-US"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92</w:t>
            </w:r>
          </w:p>
        </w:tc>
      </w:tr>
      <w:tr w:rsidR="00F77EF0" w:rsidTr="00766A88">
        <w:trPr>
          <w:trHeight w:val="278"/>
        </w:trPr>
        <w:tc>
          <w:tcPr>
            <w:tcW w:w="13892" w:type="dxa"/>
            <w:gridSpan w:val="10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Насколько вы удовлетворены :</w:t>
            </w:r>
          </w:p>
        </w:tc>
        <w:tc>
          <w:tcPr>
            <w:tcW w:w="851" w:type="dxa"/>
          </w:tcPr>
          <w:p w:rsidR="00F77EF0" w:rsidRPr="00E26457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</w:p>
        </w:tc>
        <w:tc>
          <w:tcPr>
            <w:tcW w:w="850" w:type="dxa"/>
          </w:tcPr>
          <w:p w:rsidR="00F77EF0" w:rsidRPr="00E26457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</w:p>
        </w:tc>
      </w:tr>
      <w:tr w:rsidR="00F77EF0" w:rsidTr="00766A88">
        <w:trPr>
          <w:trHeight w:val="275"/>
        </w:trPr>
        <w:tc>
          <w:tcPr>
            <w:tcW w:w="424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4</w:t>
            </w:r>
          </w:p>
        </w:tc>
        <w:tc>
          <w:tcPr>
            <w:tcW w:w="4538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уровнем теоретической подготовки выпускников?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90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92</w:t>
            </w:r>
          </w:p>
        </w:tc>
      </w:tr>
      <w:tr w:rsidR="00F77EF0" w:rsidTr="00766A88">
        <w:trPr>
          <w:trHeight w:val="275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</w:tr>
      <w:tr w:rsidR="00F77EF0" w:rsidTr="00766A88">
        <w:trPr>
          <w:trHeight w:val="275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F77EF0" w:rsidTr="00766A88">
        <w:trPr>
          <w:trHeight w:val="220"/>
        </w:trPr>
        <w:tc>
          <w:tcPr>
            <w:tcW w:w="424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5</w:t>
            </w:r>
          </w:p>
        </w:tc>
        <w:tc>
          <w:tcPr>
            <w:tcW w:w="4538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уровнем практической подготовки выпускников?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60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</w:p>
        </w:tc>
      </w:tr>
      <w:tr w:rsidR="00F77EF0" w:rsidTr="00766A88">
        <w:trPr>
          <w:trHeight w:val="220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F77EF0" w:rsidTr="00766A88">
        <w:trPr>
          <w:trHeight w:val="220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</w:tr>
      <w:tr w:rsidR="00F77EF0" w:rsidTr="00766A88">
        <w:trPr>
          <w:trHeight w:val="95"/>
        </w:trPr>
        <w:tc>
          <w:tcPr>
            <w:tcW w:w="424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6</w:t>
            </w:r>
          </w:p>
        </w:tc>
        <w:tc>
          <w:tcPr>
            <w:tcW w:w="4538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дисциплиной и исполнительностью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80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</w:tr>
      <w:tr w:rsidR="00F77EF0" w:rsidTr="00766A88">
        <w:trPr>
          <w:trHeight w:val="95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F77EF0" w:rsidTr="00766A88">
        <w:trPr>
          <w:trHeight w:val="95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F77EF0" w:rsidTr="00766A88">
        <w:trPr>
          <w:trHeight w:val="220"/>
        </w:trPr>
        <w:tc>
          <w:tcPr>
            <w:tcW w:w="424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lastRenderedPageBreak/>
              <w:t>7</w:t>
            </w:r>
          </w:p>
        </w:tc>
        <w:tc>
          <w:tcPr>
            <w:tcW w:w="4538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коммуникативными качествами  обучающихся, умением работать в команде 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90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92</w:t>
            </w:r>
          </w:p>
        </w:tc>
      </w:tr>
      <w:tr w:rsidR="00F77EF0" w:rsidTr="00766A88">
        <w:trPr>
          <w:trHeight w:val="220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</w:tr>
      <w:tr w:rsidR="00F77EF0" w:rsidTr="00766A88">
        <w:trPr>
          <w:trHeight w:val="220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F77EF0" w:rsidTr="00766A88">
        <w:trPr>
          <w:trHeight w:val="110"/>
        </w:trPr>
        <w:tc>
          <w:tcPr>
            <w:tcW w:w="424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8</w:t>
            </w:r>
          </w:p>
        </w:tc>
        <w:tc>
          <w:tcPr>
            <w:tcW w:w="4538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способностью выпускников к самоорганизации и саморазвитию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Полностью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92</w:t>
            </w:r>
          </w:p>
        </w:tc>
      </w:tr>
      <w:tr w:rsidR="00F77EF0" w:rsidTr="00766A88">
        <w:trPr>
          <w:trHeight w:val="110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Скорее </w:t>
            </w:r>
            <w:r w:rsidRPr="003E2930">
              <w:rPr>
                <w:rFonts w:ascii="PF DinDisplay Pro" w:eastAsia="Calibri" w:hAnsi="PF DinDisplay Pro"/>
                <w:lang w:eastAsia="en-US"/>
              </w:rPr>
              <w:t>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</w:t>
            </w:r>
          </w:p>
        </w:tc>
      </w:tr>
      <w:tr w:rsidR="00F77EF0" w:rsidTr="00766A88">
        <w:trPr>
          <w:trHeight w:val="110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Частично удовлетворен</w:t>
            </w:r>
          </w:p>
        </w:tc>
        <w:tc>
          <w:tcPr>
            <w:tcW w:w="1134" w:type="dxa"/>
          </w:tcPr>
          <w:p w:rsidR="00F77EF0" w:rsidRPr="00C26CDF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  <w:lang w:val="en-US"/>
              </w:rPr>
            </w:pPr>
            <w:r>
              <w:rPr>
                <w:rFonts w:ascii="PF DinDisplay Pro" w:hAnsi="PF DinDisplay Pr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F77EF0" w:rsidTr="00766A88">
        <w:trPr>
          <w:trHeight w:val="842"/>
        </w:trPr>
        <w:tc>
          <w:tcPr>
            <w:tcW w:w="424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9</w:t>
            </w:r>
          </w:p>
        </w:tc>
        <w:tc>
          <w:tcPr>
            <w:tcW w:w="4538" w:type="dxa"/>
          </w:tcPr>
          <w:p w:rsidR="00F77EF0" w:rsidRPr="00691DAA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rPr>
                <w:rFonts w:ascii="PF DinDisplay Pro" w:eastAsia="Calibri" w:hAnsi="PF DinDisplay Pro"/>
                <w:b/>
                <w:lang w:eastAsia="en-US"/>
              </w:rPr>
            </w:pPr>
            <w:r w:rsidRPr="00691DAA">
              <w:rPr>
                <w:rFonts w:ascii="PF DinDisplay Pro" w:eastAsia="Calibri" w:hAnsi="PF DinDisplay Pro"/>
                <w:b/>
                <w:lang w:eastAsia="en-US"/>
              </w:rPr>
              <w:t>Намерены ли Вы в настоящее время и в будущем принимать выпускников/студентов Университета  на работу?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Да</w:t>
            </w:r>
          </w:p>
        </w:tc>
        <w:tc>
          <w:tcPr>
            <w:tcW w:w="1134" w:type="dxa"/>
          </w:tcPr>
          <w:p w:rsidR="00F77EF0" w:rsidRPr="00833A56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</w:tr>
      <w:tr w:rsidR="00F77EF0" w:rsidTr="00766A88">
        <w:trPr>
          <w:trHeight w:val="249"/>
        </w:trPr>
        <w:tc>
          <w:tcPr>
            <w:tcW w:w="424" w:type="dxa"/>
            <w:vMerge w:val="restart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10</w:t>
            </w:r>
          </w:p>
        </w:tc>
        <w:tc>
          <w:tcPr>
            <w:tcW w:w="4538" w:type="dxa"/>
            <w:vMerge w:val="restart"/>
          </w:tcPr>
          <w:p w:rsidR="00F77EF0" w:rsidRPr="00E26457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Желаете ли Вы развивать деловые связи и сотрудничество с МГУУ Правительства Москвы (в каких формах)?</w:t>
            </w: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Участие в учебной</w:t>
            </w:r>
            <w:r w:rsidRPr="001A651C">
              <w:rPr>
                <w:rFonts w:ascii="PF DinDisplay Pro" w:eastAsia="Calibri" w:hAnsi="PF DinDisplay Pro"/>
                <w:lang w:eastAsia="en-US"/>
              </w:rPr>
              <w:t xml:space="preserve"> деятельности</w:t>
            </w:r>
          </w:p>
        </w:tc>
        <w:tc>
          <w:tcPr>
            <w:tcW w:w="1134" w:type="dxa"/>
          </w:tcPr>
          <w:p w:rsidR="00F77EF0" w:rsidRPr="00833A56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</w:p>
        </w:tc>
      </w:tr>
      <w:tr w:rsidR="00F77EF0" w:rsidTr="00766A88">
        <w:trPr>
          <w:trHeight w:val="247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Организация практической подготовки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</w:tr>
      <w:tr w:rsidR="00F77EF0" w:rsidTr="00766A88">
        <w:trPr>
          <w:trHeight w:val="475"/>
        </w:trPr>
        <w:tc>
          <w:tcPr>
            <w:tcW w:w="424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F77EF0" w:rsidRPr="003E2930" w:rsidRDefault="00F77EF0" w:rsidP="00F77EF0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Проведение совместных мероприятий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F77EF0" w:rsidRPr="00374DB5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</w:tcPr>
          <w:p w:rsidR="00F77EF0" w:rsidRDefault="00F77EF0" w:rsidP="00F77EF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17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 w:val="restart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11</w:t>
            </w:r>
          </w:p>
        </w:tc>
        <w:tc>
          <w:tcPr>
            <w:tcW w:w="4538" w:type="dxa"/>
            <w:vMerge w:val="restart"/>
          </w:tcPr>
          <w:p w:rsidR="00054BDB" w:rsidRPr="00E26457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>Основные достоинства в подготовке выпускников МГУУ Правительства Москвы</w:t>
            </w: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Высокий уровень теоретических знаний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51" w:type="dxa"/>
          </w:tcPr>
          <w:p w:rsidR="00054BDB" w:rsidRPr="00374DB5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Высокий уровень практической подготовки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374DB5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73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hAnsi="PF DinDisplay Pro"/>
              </w:rPr>
              <w:t>Владение современными методами и технологиями деятельности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374DB5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hAnsi="PF DinDisplay Pro"/>
              </w:rPr>
            </w:pPr>
            <w:r>
              <w:rPr>
                <w:rFonts w:ascii="PF DinDisplay Pro" w:hAnsi="PF DinDisplay Pro"/>
              </w:rPr>
              <w:t>Профессионализм выпускников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</w:tr>
      <w:tr w:rsidR="00054BDB" w:rsidTr="00766A88">
        <w:trPr>
          <w:trHeight w:val="84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Готовность выпускников к быстрому реагированию в нестандартных ситуациях.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</w:tr>
      <w:tr w:rsidR="00054BDB" w:rsidTr="00766A88">
        <w:trPr>
          <w:trHeight w:val="82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Высокий уровень производственной дисциплины.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</w:tr>
      <w:tr w:rsidR="00054BDB" w:rsidTr="00766A88">
        <w:trPr>
          <w:trHeight w:val="82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Желание выпускников работать.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83</w:t>
            </w:r>
          </w:p>
        </w:tc>
      </w:tr>
      <w:tr w:rsidR="00054BDB" w:rsidTr="00766A88">
        <w:trPr>
          <w:trHeight w:val="82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Желание выпускников к саморазвитию и самообразованию.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</w:tr>
      <w:tr w:rsidR="00054BDB" w:rsidTr="00766A88">
        <w:trPr>
          <w:trHeight w:val="82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3E2930">
              <w:rPr>
                <w:rFonts w:ascii="PF DinDisplay Pro" w:eastAsia="Calibri" w:hAnsi="PF DinDisplay Pro"/>
                <w:lang w:eastAsia="en-US"/>
              </w:rPr>
              <w:t>Владение коммуникативными навыками.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58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 w:val="restart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12</w:t>
            </w:r>
          </w:p>
        </w:tc>
        <w:tc>
          <w:tcPr>
            <w:tcW w:w="4538" w:type="dxa"/>
            <w:vMerge w:val="restart"/>
          </w:tcPr>
          <w:p w:rsidR="00054BDB" w:rsidRPr="00E26457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b/>
                <w:lang w:eastAsia="en-US"/>
              </w:rPr>
            </w:pPr>
            <w:r w:rsidRPr="00E26457">
              <w:rPr>
                <w:rFonts w:ascii="PF DinDisplay Pro" w:eastAsia="Calibri" w:hAnsi="PF DinDisplay Pro"/>
                <w:b/>
                <w:lang w:eastAsia="en-US"/>
              </w:rPr>
              <w:t xml:space="preserve">Укажите основные недостатки в подготовке выпускников </w:t>
            </w:r>
          </w:p>
        </w:tc>
        <w:tc>
          <w:tcPr>
            <w:tcW w:w="2551" w:type="dxa"/>
          </w:tcPr>
          <w:p w:rsidR="00054BDB" w:rsidRPr="003E2930" w:rsidRDefault="00054BDB" w:rsidP="00054BDB">
            <w:pPr>
              <w:shd w:val="clear" w:color="auto" w:fill="FFFFFF"/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Низкий уровень теоретических знаний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shd w:val="clear" w:color="auto" w:fill="FFFFFF"/>
              <w:autoSpaceDE/>
              <w:autoSpaceDN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 xml:space="preserve">Недостаточный уровень практической подготовки 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Низкая производственная дисциплина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054BDB" w:rsidRDefault="00054BDB" w:rsidP="00054BD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Отсутствие желания к саморазвитию и самообразованию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360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</w:p>
        </w:tc>
      </w:tr>
      <w:tr w:rsidR="00054BDB" w:rsidTr="00766A88">
        <w:trPr>
          <w:trHeight w:val="165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Отсутствие желания работать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  <w:tr w:rsidR="00054BDB" w:rsidTr="00766A88">
        <w:trPr>
          <w:trHeight w:val="1406"/>
        </w:trPr>
        <w:tc>
          <w:tcPr>
            <w:tcW w:w="424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4538" w:type="dxa"/>
            <w:vMerge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</w:p>
        </w:tc>
        <w:tc>
          <w:tcPr>
            <w:tcW w:w="2551" w:type="dxa"/>
          </w:tcPr>
          <w:p w:rsidR="00054BDB" w:rsidRPr="003E2930" w:rsidRDefault="00054BDB" w:rsidP="00054BDB">
            <w:pPr>
              <w:tabs>
                <w:tab w:val="left" w:pos="1134"/>
              </w:tabs>
              <w:autoSpaceDE/>
              <w:autoSpaceDN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Низкий уровень профессиональной подготовки</w:t>
            </w:r>
          </w:p>
        </w:tc>
        <w:tc>
          <w:tcPr>
            <w:tcW w:w="1134" w:type="dxa"/>
          </w:tcPr>
          <w:p w:rsidR="00054BDB" w:rsidRPr="00833A56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Pr="00A265FE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054BDB" w:rsidRDefault="00054BDB" w:rsidP="00054BD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</w:t>
            </w:r>
          </w:p>
        </w:tc>
      </w:tr>
    </w:tbl>
    <w:p w:rsidR="00F61407" w:rsidRDefault="00F61407" w:rsidP="00F77EF0">
      <w:pPr>
        <w:tabs>
          <w:tab w:val="left" w:pos="1134"/>
        </w:tabs>
        <w:autoSpaceDE/>
        <w:autoSpaceDN/>
        <w:spacing w:line="276" w:lineRule="auto"/>
        <w:ind w:firstLine="142"/>
        <w:jc w:val="both"/>
      </w:pPr>
    </w:p>
    <w:sectPr w:rsidR="00F61407" w:rsidSect="002C5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AE"/>
    <w:rsid w:val="00047BA8"/>
    <w:rsid w:val="00054BDB"/>
    <w:rsid w:val="00141D41"/>
    <w:rsid w:val="001A651C"/>
    <w:rsid w:val="002C553A"/>
    <w:rsid w:val="00374DB5"/>
    <w:rsid w:val="003820F4"/>
    <w:rsid w:val="003E18E7"/>
    <w:rsid w:val="00405E3A"/>
    <w:rsid w:val="00552C30"/>
    <w:rsid w:val="00691DAA"/>
    <w:rsid w:val="007025DA"/>
    <w:rsid w:val="00707227"/>
    <w:rsid w:val="00730D5E"/>
    <w:rsid w:val="0073267F"/>
    <w:rsid w:val="00766A88"/>
    <w:rsid w:val="007C7D16"/>
    <w:rsid w:val="00833A56"/>
    <w:rsid w:val="008C0322"/>
    <w:rsid w:val="008E4289"/>
    <w:rsid w:val="009A6856"/>
    <w:rsid w:val="00A265FE"/>
    <w:rsid w:val="00A327AE"/>
    <w:rsid w:val="00B9308C"/>
    <w:rsid w:val="00C83BAA"/>
    <w:rsid w:val="00CC7C36"/>
    <w:rsid w:val="00DB4531"/>
    <w:rsid w:val="00DF40CC"/>
    <w:rsid w:val="00DF7334"/>
    <w:rsid w:val="00E26457"/>
    <w:rsid w:val="00F61407"/>
    <w:rsid w:val="00F673C3"/>
    <w:rsid w:val="00F74478"/>
    <w:rsid w:val="00F77EF0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CF77B-6AAB-45F9-8692-EA1CA9A7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5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7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D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14</cp:revision>
  <cp:lastPrinted>2024-02-13T11:53:00Z</cp:lastPrinted>
  <dcterms:created xsi:type="dcterms:W3CDTF">2023-12-18T13:45:00Z</dcterms:created>
  <dcterms:modified xsi:type="dcterms:W3CDTF">2025-01-21T11:50:00Z</dcterms:modified>
</cp:coreProperties>
</file>