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838" w:rsidRPr="0065689D" w:rsidRDefault="00773838" w:rsidP="002221B8">
      <w:pPr>
        <w:widowControl w:val="0"/>
        <w:spacing w:after="16" w:line="240" w:lineRule="auto"/>
        <w:jc w:val="center"/>
        <w:rPr>
          <w:rFonts w:ascii="PF DinDisplay Pro" w:eastAsia="Trebuchet MS" w:hAnsi="PF DinDisplay Pro" w:cs="Trebuchet MS"/>
          <w:b/>
          <w:bCs/>
          <w:sz w:val="24"/>
          <w:szCs w:val="24"/>
          <w:lang w:eastAsia="ru-RU" w:bidi="ru-RU"/>
        </w:rPr>
      </w:pPr>
      <w:r w:rsidRPr="0065689D">
        <w:rPr>
          <w:rFonts w:ascii="PF DinDisplay Pro" w:eastAsia="Trebuchet MS" w:hAnsi="PF DinDisplay Pro" w:cs="Trebuchet MS"/>
          <w:b/>
          <w:bCs/>
          <w:sz w:val="24"/>
          <w:szCs w:val="24"/>
          <w:lang w:eastAsia="ru-RU" w:bidi="ru-RU"/>
        </w:rPr>
        <w:t>РАСПИСАНИЕ</w:t>
      </w:r>
    </w:p>
    <w:p w:rsidR="00773838" w:rsidRPr="0065689D" w:rsidRDefault="00773838" w:rsidP="002221B8">
      <w:pPr>
        <w:widowControl w:val="0"/>
        <w:spacing w:after="196" w:line="240" w:lineRule="auto"/>
        <w:jc w:val="center"/>
        <w:rPr>
          <w:rFonts w:ascii="PF DinDisplay Pro" w:eastAsia="Trebuchet MS" w:hAnsi="PF DinDisplay Pro" w:cs="Trebuchet MS"/>
          <w:b/>
          <w:bCs/>
          <w:sz w:val="24"/>
          <w:szCs w:val="24"/>
          <w:lang w:eastAsia="ru-RU" w:bidi="ru-RU"/>
        </w:rPr>
      </w:pPr>
      <w:r w:rsidRPr="0065689D">
        <w:rPr>
          <w:rFonts w:ascii="PF DinDisplay Pro" w:eastAsia="Trebuchet MS" w:hAnsi="PF DinDisplay Pro" w:cs="Trebuchet MS"/>
          <w:b/>
          <w:bCs/>
          <w:sz w:val="24"/>
          <w:szCs w:val="24"/>
          <w:lang w:eastAsia="ru-RU" w:bidi="ru-RU"/>
        </w:rPr>
        <w:t xml:space="preserve">вступительных испытаний для поступающих в МГУУ Правительства Москвы на обучение по программам магистратуры в </w:t>
      </w:r>
      <w:r w:rsidR="00CA3900" w:rsidRPr="0065689D">
        <w:rPr>
          <w:rFonts w:ascii="PF DinDisplay Pro" w:eastAsia="Trebuchet MS" w:hAnsi="PF DinDisplay Pro" w:cs="Trebuchet MS"/>
          <w:b/>
          <w:bCs/>
          <w:sz w:val="24"/>
          <w:szCs w:val="24"/>
          <w:lang w:eastAsia="ru-RU" w:bidi="ru-RU"/>
        </w:rPr>
        <w:t>202</w:t>
      </w:r>
      <w:r w:rsidR="00B37659" w:rsidRPr="0065689D">
        <w:rPr>
          <w:rFonts w:ascii="PF DinDisplay Pro" w:eastAsia="Trebuchet MS" w:hAnsi="PF DinDisplay Pro" w:cs="Trebuchet MS"/>
          <w:b/>
          <w:bCs/>
          <w:sz w:val="24"/>
          <w:szCs w:val="24"/>
          <w:lang w:eastAsia="ru-RU" w:bidi="ru-RU"/>
        </w:rPr>
        <w:t>5</w:t>
      </w:r>
      <w:r w:rsidRPr="0065689D">
        <w:rPr>
          <w:rFonts w:ascii="PF DinDisplay Pro" w:eastAsia="Trebuchet MS" w:hAnsi="PF DinDisplay Pro" w:cs="Trebuchet MS"/>
          <w:b/>
          <w:bCs/>
          <w:sz w:val="24"/>
          <w:szCs w:val="24"/>
          <w:lang w:eastAsia="ru-RU" w:bidi="ru-RU"/>
        </w:rPr>
        <w:t xml:space="preserve"> году</w:t>
      </w:r>
    </w:p>
    <w:tbl>
      <w:tblPr>
        <w:tblOverlap w:val="never"/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"/>
        <w:gridCol w:w="2090"/>
        <w:gridCol w:w="4105"/>
        <w:gridCol w:w="1697"/>
        <w:gridCol w:w="1697"/>
        <w:gridCol w:w="1978"/>
        <w:gridCol w:w="1416"/>
        <w:gridCol w:w="1676"/>
      </w:tblGrid>
      <w:tr w:rsidR="00773838" w:rsidRPr="003779C8" w:rsidTr="0065689D">
        <w:trPr>
          <w:trHeight w:hRule="exact" w:val="926"/>
          <w:tblHeader/>
          <w:jc w:val="center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773838" w:rsidRPr="0065689D" w:rsidRDefault="00773838" w:rsidP="00773838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lang w:eastAsia="ru-RU" w:bidi="ru-RU"/>
              </w:rPr>
            </w:pPr>
            <w:r w:rsidRPr="0065689D">
              <w:rPr>
                <w:rFonts w:ascii="PF DinDisplay Pro" w:eastAsia="Trebuchet MS" w:hAnsi="PF DinDisplay Pro" w:cs="Trebuchet MS"/>
                <w:lang w:eastAsia="ru-RU" w:bidi="ru-RU"/>
              </w:rPr>
              <w:t>№</w:t>
            </w:r>
          </w:p>
          <w:p w:rsidR="00773838" w:rsidRPr="0065689D" w:rsidRDefault="00773838" w:rsidP="00773838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lang w:eastAsia="ru-RU" w:bidi="ru-RU"/>
              </w:rPr>
            </w:pPr>
            <w:r w:rsidRPr="0065689D">
              <w:rPr>
                <w:rFonts w:ascii="PF DinDisplay Pro" w:eastAsia="Trebuchet MS" w:hAnsi="PF DinDisplay Pro" w:cs="Trebuchet MS"/>
                <w:lang w:eastAsia="ru-RU" w:bidi="ru-RU"/>
              </w:rPr>
              <w:t>п/п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773838" w:rsidRPr="0065689D" w:rsidRDefault="00773838" w:rsidP="00773838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lang w:eastAsia="ru-RU" w:bidi="ru-RU"/>
              </w:rPr>
            </w:pPr>
            <w:r w:rsidRPr="0065689D">
              <w:rPr>
                <w:rFonts w:ascii="PF DinDisplay Pro" w:eastAsia="Trebuchet MS" w:hAnsi="PF DinDisplay Pro" w:cs="Trebuchet MS"/>
                <w:lang w:eastAsia="ru-RU" w:bidi="ru-RU"/>
              </w:rPr>
              <w:t>Наименование вступительного испытания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773838" w:rsidRPr="0065689D" w:rsidRDefault="00773838" w:rsidP="00773838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lang w:eastAsia="ru-RU" w:bidi="ru-RU"/>
              </w:rPr>
            </w:pPr>
            <w:r w:rsidRPr="0065689D">
              <w:rPr>
                <w:rFonts w:ascii="PF DinDisplay Pro" w:eastAsia="Trebuchet MS" w:hAnsi="PF DinDisplay Pro" w:cs="Trebuchet MS"/>
                <w:lang w:eastAsia="ru-RU" w:bidi="ru-RU"/>
              </w:rPr>
              <w:t>Направление подготовки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773838" w:rsidRPr="0065689D" w:rsidRDefault="00773838" w:rsidP="00773838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lang w:eastAsia="ru-RU" w:bidi="ru-RU"/>
              </w:rPr>
            </w:pPr>
            <w:r w:rsidRPr="0065689D">
              <w:rPr>
                <w:rFonts w:ascii="PF DinDisplay Pro" w:eastAsia="Trebuchet MS" w:hAnsi="PF DinDisplay Pro" w:cs="Trebuchet MS"/>
                <w:lang w:eastAsia="ru-RU" w:bidi="ru-RU"/>
              </w:rPr>
              <w:t>Форма проведения вступительного испытания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773838" w:rsidRPr="0065689D" w:rsidRDefault="00773838" w:rsidP="00D3047A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lang w:eastAsia="ru-RU" w:bidi="ru-RU"/>
              </w:rPr>
            </w:pPr>
            <w:r w:rsidRPr="0065689D">
              <w:rPr>
                <w:rFonts w:ascii="PF DinDisplay Pro" w:eastAsia="Trebuchet MS" w:hAnsi="PF DinDisplay Pro" w:cs="Trebuchet MS"/>
                <w:lang w:eastAsia="ru-RU" w:bidi="ru-RU"/>
              </w:rPr>
              <w:t>Дата, время и аудитории для консультаций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:rsidR="00773838" w:rsidRPr="0065689D" w:rsidRDefault="00773838" w:rsidP="00773838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lang w:eastAsia="ru-RU" w:bidi="ru-RU"/>
              </w:rPr>
            </w:pPr>
            <w:r w:rsidRPr="0065689D">
              <w:rPr>
                <w:rFonts w:ascii="PF DinDisplay Pro" w:eastAsia="Trebuchet MS" w:hAnsi="PF DinDisplay Pro" w:cs="Trebuchet MS"/>
                <w:lang w:eastAsia="ru-RU" w:bidi="ru-RU"/>
              </w:rPr>
              <w:t>Дата, время и аудитории для вступительных испытаний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773838" w:rsidRPr="0065689D" w:rsidRDefault="00773838" w:rsidP="00773838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lang w:eastAsia="ru-RU" w:bidi="ru-RU"/>
              </w:rPr>
            </w:pPr>
            <w:r w:rsidRPr="0065689D">
              <w:rPr>
                <w:rFonts w:ascii="PF DinDisplay Pro" w:eastAsia="Trebuchet MS" w:hAnsi="PF DinDisplay Pro" w:cs="Trebuchet MS"/>
                <w:lang w:eastAsia="ru-RU" w:bidi="ru-RU"/>
              </w:rPr>
              <w:t>Дата</w:t>
            </w:r>
          </w:p>
          <w:p w:rsidR="00773838" w:rsidRPr="0065689D" w:rsidRDefault="00773838" w:rsidP="00773838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lang w:eastAsia="ru-RU" w:bidi="ru-RU"/>
              </w:rPr>
            </w:pPr>
            <w:r w:rsidRPr="0065689D">
              <w:rPr>
                <w:rFonts w:ascii="PF DinDisplay Pro" w:eastAsia="Trebuchet MS" w:hAnsi="PF DinDisplay Pro" w:cs="Trebuchet MS"/>
                <w:lang w:eastAsia="ru-RU" w:bidi="ru-RU"/>
              </w:rPr>
              <w:t>объявления</w:t>
            </w:r>
          </w:p>
          <w:p w:rsidR="00773838" w:rsidRPr="0065689D" w:rsidRDefault="00773838" w:rsidP="00773838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lang w:eastAsia="ru-RU" w:bidi="ru-RU"/>
              </w:rPr>
            </w:pPr>
            <w:r w:rsidRPr="0065689D">
              <w:rPr>
                <w:rFonts w:ascii="PF DinDisplay Pro" w:eastAsia="Trebuchet MS" w:hAnsi="PF DinDisplay Pro" w:cs="Trebuchet MS"/>
                <w:lang w:eastAsia="ru-RU" w:bidi="ru-RU"/>
              </w:rPr>
              <w:t>оценки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773838" w:rsidRPr="0065689D" w:rsidRDefault="00773838" w:rsidP="00773838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lang w:eastAsia="ru-RU" w:bidi="ru-RU"/>
              </w:rPr>
            </w:pPr>
            <w:r w:rsidRPr="0065689D">
              <w:rPr>
                <w:rFonts w:ascii="PF DinDisplay Pro" w:eastAsia="Trebuchet MS" w:hAnsi="PF DinDisplay Pro" w:cs="Trebuchet MS"/>
                <w:lang w:eastAsia="ru-RU" w:bidi="ru-RU"/>
              </w:rPr>
              <w:t>Дата, время и аудитория рассмотрения апелляции</w:t>
            </w:r>
          </w:p>
        </w:tc>
      </w:tr>
      <w:tr w:rsidR="008575A4" w:rsidRPr="00192F20" w:rsidTr="007A1240">
        <w:trPr>
          <w:trHeight w:val="704"/>
          <w:jc w:val="center"/>
        </w:trPr>
        <w:tc>
          <w:tcPr>
            <w:tcW w:w="154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575A4" w:rsidRPr="00192F20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192F20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1.</w:t>
            </w:r>
          </w:p>
        </w:tc>
        <w:tc>
          <w:tcPr>
            <w:tcW w:w="691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575A4" w:rsidRPr="00192F20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192F20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Экономика</w:t>
            </w:r>
          </w:p>
        </w:tc>
        <w:tc>
          <w:tcPr>
            <w:tcW w:w="1357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575A4" w:rsidRPr="00192F20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192F20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 xml:space="preserve">38.04.01 Экономика </w:t>
            </w:r>
            <w:r w:rsidRPr="00192F20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br/>
              <w:t>(направленность (профиль) программы магистратуры «</w:t>
            </w:r>
            <w:r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Управление экосистемой городской экономики</w:t>
            </w:r>
            <w:r w:rsidRPr="00192F20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»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575A4" w:rsidRPr="00192F20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192F20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Собеседование по билетам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14 июля</w:t>
            </w:r>
          </w:p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16.00</w:t>
            </w:r>
          </w:p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Ауд. 320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15 июля</w:t>
            </w:r>
          </w:p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14.00</w:t>
            </w:r>
          </w:p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Ауд. 318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5A4" w:rsidRPr="00192F20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color w:val="FF0000"/>
                <w:sz w:val="24"/>
                <w:szCs w:val="24"/>
                <w:lang w:eastAsia="ru-RU" w:bidi="ru-RU"/>
              </w:rPr>
            </w:pPr>
            <w:r w:rsidRPr="003021F3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15 июля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5A4" w:rsidRPr="003021F3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3021F3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16 июля</w:t>
            </w:r>
          </w:p>
          <w:p w:rsidR="008575A4" w:rsidRPr="003021F3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3021F3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16.00-18.00</w:t>
            </w:r>
          </w:p>
          <w:p w:rsidR="008575A4" w:rsidRPr="00192F20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color w:val="FF0000"/>
                <w:sz w:val="24"/>
                <w:szCs w:val="24"/>
                <w:lang w:eastAsia="ru-RU" w:bidi="ru-RU"/>
              </w:rPr>
            </w:pPr>
            <w:r w:rsidRPr="003021F3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 xml:space="preserve">Ауд. </w:t>
            </w:r>
            <w:r w:rsidRPr="003021F3">
              <w:rPr>
                <w:rFonts w:ascii="PF DinDisplay Pro" w:eastAsia="Trebuchet MS" w:hAnsi="PF DinDisplay Pro" w:cs="Trebuchet MS"/>
                <w:bCs/>
                <w:sz w:val="24"/>
                <w:szCs w:val="24"/>
              </w:rPr>
              <w:t>102/2</w:t>
            </w:r>
          </w:p>
        </w:tc>
      </w:tr>
      <w:tr w:rsidR="008575A4" w:rsidRPr="00192F20" w:rsidTr="007A1240">
        <w:trPr>
          <w:trHeight w:val="714"/>
          <w:jc w:val="center"/>
        </w:trPr>
        <w:tc>
          <w:tcPr>
            <w:tcW w:w="15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75A4" w:rsidRPr="00192F20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</w:p>
        </w:tc>
        <w:tc>
          <w:tcPr>
            <w:tcW w:w="691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75A4" w:rsidRPr="00192F20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</w:p>
        </w:tc>
        <w:tc>
          <w:tcPr>
            <w:tcW w:w="1357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75A4" w:rsidRPr="00192F20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75A4" w:rsidRPr="00192F20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4 августа</w:t>
            </w:r>
          </w:p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16.00</w:t>
            </w:r>
          </w:p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Ауд. 320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5 августа</w:t>
            </w:r>
          </w:p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14.00</w:t>
            </w:r>
          </w:p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Ауд. 318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5A4" w:rsidRPr="003021F3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3021F3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5 августа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5A4" w:rsidRPr="003021F3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3021F3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6 августа</w:t>
            </w:r>
          </w:p>
          <w:p w:rsidR="008575A4" w:rsidRPr="003021F3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3021F3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16.00-18.00</w:t>
            </w:r>
          </w:p>
          <w:p w:rsidR="008575A4" w:rsidRPr="003021F3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3021F3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 xml:space="preserve">Ауд. </w:t>
            </w:r>
            <w:r w:rsidRPr="003021F3">
              <w:rPr>
                <w:rFonts w:ascii="PF DinDisplay Pro" w:eastAsia="Trebuchet MS" w:hAnsi="PF DinDisplay Pro" w:cs="Trebuchet MS"/>
                <w:bCs/>
                <w:sz w:val="24"/>
                <w:szCs w:val="24"/>
              </w:rPr>
              <w:t>102/2</w:t>
            </w:r>
          </w:p>
        </w:tc>
      </w:tr>
      <w:tr w:rsidR="008575A4" w:rsidRPr="00192F20" w:rsidTr="007A1240">
        <w:trPr>
          <w:trHeight w:hRule="exact" w:val="704"/>
          <w:jc w:val="center"/>
        </w:trPr>
        <w:tc>
          <w:tcPr>
            <w:tcW w:w="15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75A4" w:rsidRPr="00192F20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</w:p>
        </w:tc>
        <w:tc>
          <w:tcPr>
            <w:tcW w:w="691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75A4" w:rsidRPr="00192F20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</w:p>
        </w:tc>
        <w:tc>
          <w:tcPr>
            <w:tcW w:w="1357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75A4" w:rsidRPr="00192F20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75A4" w:rsidRPr="00192F20" w:rsidRDefault="008575A4" w:rsidP="007A1240">
            <w:pPr>
              <w:widowControl w:val="0"/>
              <w:spacing w:after="0" w:line="192" w:lineRule="auto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25августа</w:t>
            </w:r>
          </w:p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16.00</w:t>
            </w:r>
          </w:p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Ауд. 320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26 августа</w:t>
            </w:r>
          </w:p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14.00</w:t>
            </w:r>
          </w:p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Ауд. 318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5A4" w:rsidRPr="003021F3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3021F3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26 августа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5A4" w:rsidRPr="003021F3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3021F3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27 августа</w:t>
            </w:r>
          </w:p>
          <w:p w:rsidR="008575A4" w:rsidRPr="003021F3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3021F3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16.00-18.00</w:t>
            </w:r>
          </w:p>
          <w:p w:rsidR="008575A4" w:rsidRPr="003021F3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3021F3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 xml:space="preserve">Ауд. </w:t>
            </w:r>
            <w:r w:rsidRPr="003021F3">
              <w:rPr>
                <w:rFonts w:ascii="PF DinDisplay Pro" w:eastAsia="Trebuchet MS" w:hAnsi="PF DinDisplay Pro" w:cs="Trebuchet MS"/>
                <w:bCs/>
                <w:sz w:val="24"/>
                <w:szCs w:val="24"/>
              </w:rPr>
              <w:t>102/2</w:t>
            </w:r>
          </w:p>
        </w:tc>
      </w:tr>
      <w:tr w:rsidR="008575A4" w:rsidRPr="00192F20" w:rsidTr="007A1240">
        <w:trPr>
          <w:trHeight w:hRule="exact" w:val="715"/>
          <w:jc w:val="center"/>
        </w:trPr>
        <w:tc>
          <w:tcPr>
            <w:tcW w:w="154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575A4" w:rsidRPr="00192F20" w:rsidRDefault="008575A4" w:rsidP="007A1240">
            <w:pPr>
              <w:widowControl w:val="0"/>
              <w:shd w:val="clear" w:color="auto" w:fill="FFFFFF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192F20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2.</w:t>
            </w:r>
          </w:p>
        </w:tc>
        <w:tc>
          <w:tcPr>
            <w:tcW w:w="6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75A4" w:rsidRPr="00192F20" w:rsidRDefault="008575A4" w:rsidP="007A1240">
            <w:pPr>
              <w:widowControl w:val="0"/>
              <w:shd w:val="clear" w:color="auto" w:fill="FFFFFF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192F20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Менеджмент</w:t>
            </w:r>
          </w:p>
        </w:tc>
        <w:tc>
          <w:tcPr>
            <w:tcW w:w="1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75A4" w:rsidRPr="00192F20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192F20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38.04.02 Менеджмент</w:t>
            </w:r>
          </w:p>
          <w:p w:rsidR="008575A4" w:rsidRPr="00192F20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192F20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 xml:space="preserve">(направленность (профиль) программы  магистратуры «Управление государственными </w:t>
            </w:r>
            <w:r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и корпоративными</w:t>
            </w:r>
            <w:r w:rsidRPr="00192F20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 xml:space="preserve"> проектами»)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75A4" w:rsidRPr="00192F20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192F20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Собеседование по билетам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10 июля</w:t>
            </w:r>
          </w:p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17.00</w:t>
            </w:r>
          </w:p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Ауд. 315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11 июля</w:t>
            </w:r>
          </w:p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12.00</w:t>
            </w:r>
          </w:p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Ауд. 315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5A4" w:rsidRPr="00192F20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192F20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11 июля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5A4" w:rsidRPr="00192F20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192F20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1</w:t>
            </w:r>
            <w:r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4</w:t>
            </w:r>
            <w:r w:rsidRPr="00192F20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 xml:space="preserve"> июля</w:t>
            </w:r>
          </w:p>
          <w:p w:rsidR="008575A4" w:rsidRPr="00192F20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192F20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16.00-18.00</w:t>
            </w:r>
          </w:p>
          <w:p w:rsidR="008575A4" w:rsidRPr="00192F20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192F20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 xml:space="preserve">Ауд. </w:t>
            </w:r>
            <w:r w:rsidRPr="00192F20">
              <w:rPr>
                <w:rFonts w:ascii="PF DinDisplay Pro" w:eastAsia="Trebuchet MS" w:hAnsi="PF DinDisplay Pro" w:cs="Trebuchet MS"/>
                <w:bCs/>
                <w:sz w:val="24"/>
                <w:szCs w:val="24"/>
              </w:rPr>
              <w:t>102/2</w:t>
            </w:r>
          </w:p>
        </w:tc>
      </w:tr>
      <w:tr w:rsidR="008575A4" w:rsidRPr="00192F20" w:rsidTr="007A1240">
        <w:trPr>
          <w:trHeight w:hRule="exact" w:val="698"/>
          <w:jc w:val="center"/>
        </w:trPr>
        <w:tc>
          <w:tcPr>
            <w:tcW w:w="15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75A4" w:rsidRPr="00192F20" w:rsidRDefault="008575A4" w:rsidP="007A1240">
            <w:pPr>
              <w:widowControl w:val="0"/>
              <w:shd w:val="clear" w:color="auto" w:fill="FFFFFF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</w:p>
        </w:tc>
        <w:tc>
          <w:tcPr>
            <w:tcW w:w="6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75A4" w:rsidRPr="00192F20" w:rsidRDefault="008575A4" w:rsidP="007A1240">
            <w:pPr>
              <w:widowControl w:val="0"/>
              <w:shd w:val="clear" w:color="auto" w:fill="FFFFFF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</w:p>
        </w:tc>
        <w:tc>
          <w:tcPr>
            <w:tcW w:w="1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75A4" w:rsidRPr="00192F20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</w:p>
        </w:tc>
        <w:tc>
          <w:tcPr>
            <w:tcW w:w="5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75A4" w:rsidRPr="00192F20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22 августа</w:t>
            </w:r>
          </w:p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17.00</w:t>
            </w:r>
          </w:p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Ауд. 315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25 августа</w:t>
            </w:r>
          </w:p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09.00</w:t>
            </w:r>
          </w:p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Ауд. 315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5A4" w:rsidRPr="00192F20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192F20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25 августа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5A4" w:rsidRPr="00192F20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192F20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26 августа</w:t>
            </w:r>
          </w:p>
          <w:p w:rsidR="008575A4" w:rsidRPr="00192F20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192F20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16.00-18.00</w:t>
            </w:r>
          </w:p>
          <w:p w:rsidR="008575A4" w:rsidRPr="00192F20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192F20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 xml:space="preserve">Ауд. </w:t>
            </w:r>
            <w:r w:rsidRPr="00192F20">
              <w:rPr>
                <w:rFonts w:ascii="PF DinDisplay Pro" w:eastAsia="Trebuchet MS" w:hAnsi="PF DinDisplay Pro" w:cs="Trebuchet MS"/>
                <w:bCs/>
                <w:sz w:val="24"/>
                <w:szCs w:val="24"/>
              </w:rPr>
              <w:t>102/2</w:t>
            </w:r>
          </w:p>
        </w:tc>
      </w:tr>
      <w:tr w:rsidR="008575A4" w:rsidRPr="00192F20" w:rsidTr="007A1240">
        <w:trPr>
          <w:trHeight w:hRule="exact" w:val="698"/>
          <w:jc w:val="center"/>
        </w:trPr>
        <w:tc>
          <w:tcPr>
            <w:tcW w:w="15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75A4" w:rsidRPr="00192F20" w:rsidRDefault="008575A4" w:rsidP="007A1240">
            <w:pPr>
              <w:widowControl w:val="0"/>
              <w:shd w:val="clear" w:color="auto" w:fill="FFFFFF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</w:p>
        </w:tc>
        <w:tc>
          <w:tcPr>
            <w:tcW w:w="6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75A4" w:rsidRPr="00192F20" w:rsidRDefault="008575A4" w:rsidP="007A1240">
            <w:pPr>
              <w:widowControl w:val="0"/>
              <w:shd w:val="clear" w:color="auto" w:fill="FFFFFF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</w:p>
        </w:tc>
        <w:tc>
          <w:tcPr>
            <w:tcW w:w="1357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575A4" w:rsidRPr="00192F20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192F20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38.04.02 Менеджмент</w:t>
            </w:r>
          </w:p>
          <w:p w:rsidR="008575A4" w:rsidRPr="00192F20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192F20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(направленность (профиль) программы магистратуры «Корпоративное управление»)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575A4" w:rsidRPr="00192F20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192F20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Собеседование по билетам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11 июля</w:t>
            </w:r>
          </w:p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17.00</w:t>
            </w:r>
          </w:p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Ауд. 527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15 июля</w:t>
            </w:r>
          </w:p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16.00</w:t>
            </w:r>
          </w:p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Ауд. 515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5A4" w:rsidRPr="00192F20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192F20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15 июля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5A4" w:rsidRPr="00192F20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192F20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16 июля</w:t>
            </w:r>
          </w:p>
          <w:p w:rsidR="008575A4" w:rsidRPr="00192F20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192F20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16.00-18.00</w:t>
            </w:r>
          </w:p>
          <w:p w:rsidR="008575A4" w:rsidRPr="00192F20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192F20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 xml:space="preserve">Ауд. </w:t>
            </w:r>
            <w:r w:rsidRPr="00192F20">
              <w:rPr>
                <w:rFonts w:ascii="PF DinDisplay Pro" w:eastAsia="Trebuchet MS" w:hAnsi="PF DinDisplay Pro" w:cs="Trebuchet MS"/>
                <w:bCs/>
                <w:sz w:val="24"/>
                <w:szCs w:val="24"/>
              </w:rPr>
              <w:t>102/2</w:t>
            </w:r>
          </w:p>
        </w:tc>
      </w:tr>
      <w:tr w:rsidR="008575A4" w:rsidRPr="00192F20" w:rsidTr="007A1240">
        <w:trPr>
          <w:trHeight w:hRule="exact" w:val="698"/>
          <w:jc w:val="center"/>
        </w:trPr>
        <w:tc>
          <w:tcPr>
            <w:tcW w:w="15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75A4" w:rsidRPr="00192F20" w:rsidRDefault="008575A4" w:rsidP="007A1240">
            <w:pPr>
              <w:widowControl w:val="0"/>
              <w:shd w:val="clear" w:color="auto" w:fill="FFFFFF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</w:p>
        </w:tc>
        <w:tc>
          <w:tcPr>
            <w:tcW w:w="6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75A4" w:rsidRPr="00192F20" w:rsidRDefault="008575A4" w:rsidP="007A1240">
            <w:pPr>
              <w:widowControl w:val="0"/>
              <w:shd w:val="clear" w:color="auto" w:fill="FFFFFF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</w:p>
        </w:tc>
        <w:tc>
          <w:tcPr>
            <w:tcW w:w="1357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75A4" w:rsidRPr="00192F20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75A4" w:rsidRPr="00192F20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18 июля</w:t>
            </w:r>
          </w:p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17.00</w:t>
            </w:r>
          </w:p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Ауд. 527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21 июля</w:t>
            </w:r>
          </w:p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16.00</w:t>
            </w:r>
          </w:p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Ауд. 515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5A4" w:rsidRPr="00192F20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192F20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21 июля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5A4" w:rsidRPr="00192F20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192F20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22 июля</w:t>
            </w:r>
          </w:p>
          <w:p w:rsidR="008575A4" w:rsidRPr="00192F20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192F20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16.00-18.00</w:t>
            </w:r>
          </w:p>
          <w:p w:rsidR="008575A4" w:rsidRPr="00192F20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192F20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 xml:space="preserve">Ауд. </w:t>
            </w:r>
            <w:r w:rsidRPr="00192F20">
              <w:rPr>
                <w:rFonts w:ascii="PF DinDisplay Pro" w:eastAsia="Trebuchet MS" w:hAnsi="PF DinDisplay Pro" w:cs="Trebuchet MS"/>
                <w:bCs/>
                <w:sz w:val="24"/>
                <w:szCs w:val="24"/>
              </w:rPr>
              <w:t>102/2</w:t>
            </w:r>
          </w:p>
        </w:tc>
      </w:tr>
      <w:tr w:rsidR="008575A4" w:rsidRPr="00192F20" w:rsidTr="007A1240">
        <w:trPr>
          <w:trHeight w:hRule="exact" w:val="698"/>
          <w:jc w:val="center"/>
        </w:trPr>
        <w:tc>
          <w:tcPr>
            <w:tcW w:w="15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75A4" w:rsidRPr="00192F20" w:rsidRDefault="008575A4" w:rsidP="007A1240">
            <w:pPr>
              <w:widowControl w:val="0"/>
              <w:shd w:val="clear" w:color="auto" w:fill="FFFFFF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</w:p>
        </w:tc>
        <w:tc>
          <w:tcPr>
            <w:tcW w:w="6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75A4" w:rsidRPr="00192F20" w:rsidRDefault="008575A4" w:rsidP="007A1240">
            <w:pPr>
              <w:widowControl w:val="0"/>
              <w:shd w:val="clear" w:color="auto" w:fill="FFFFFF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</w:p>
        </w:tc>
        <w:tc>
          <w:tcPr>
            <w:tcW w:w="1357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75A4" w:rsidRPr="00192F20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75A4" w:rsidRPr="00192F20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22 августа</w:t>
            </w:r>
          </w:p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17.00</w:t>
            </w:r>
          </w:p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Ауд. 527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25 августа</w:t>
            </w:r>
          </w:p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16.00</w:t>
            </w:r>
          </w:p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Ауд. 515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5A4" w:rsidRPr="00192F20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192F20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25 августа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5A4" w:rsidRPr="00192F20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192F20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27 августа</w:t>
            </w:r>
          </w:p>
          <w:p w:rsidR="008575A4" w:rsidRPr="00192F20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192F20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16.00-18.00</w:t>
            </w:r>
          </w:p>
          <w:p w:rsidR="008575A4" w:rsidRPr="00192F20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192F20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 xml:space="preserve">Ауд. </w:t>
            </w:r>
            <w:r w:rsidRPr="00192F20">
              <w:rPr>
                <w:rFonts w:ascii="PF DinDisplay Pro" w:eastAsia="Trebuchet MS" w:hAnsi="PF DinDisplay Pro" w:cs="Trebuchet MS"/>
                <w:bCs/>
                <w:sz w:val="24"/>
                <w:szCs w:val="24"/>
              </w:rPr>
              <w:t>102/2</w:t>
            </w:r>
          </w:p>
        </w:tc>
      </w:tr>
      <w:tr w:rsidR="008575A4" w:rsidRPr="00192F20" w:rsidTr="007A1240">
        <w:trPr>
          <w:trHeight w:val="684"/>
          <w:jc w:val="center"/>
        </w:trPr>
        <w:tc>
          <w:tcPr>
            <w:tcW w:w="15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75A4" w:rsidRPr="00192F20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</w:p>
        </w:tc>
        <w:tc>
          <w:tcPr>
            <w:tcW w:w="691" w:type="pct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575A4" w:rsidRPr="00192F20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</w:p>
        </w:tc>
        <w:tc>
          <w:tcPr>
            <w:tcW w:w="1357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575A4" w:rsidRPr="00192F20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192F20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38.04.02 Менеджмент</w:t>
            </w:r>
          </w:p>
          <w:p w:rsidR="008575A4" w:rsidRPr="00192F20" w:rsidRDefault="008575A4" w:rsidP="007A1240">
            <w:pPr>
              <w:widowControl w:val="0"/>
              <w:shd w:val="clear" w:color="auto" w:fill="FFFFFF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192F20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(направленности (профили) программ магистратуры «</w:t>
            </w:r>
            <w:r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Э</w:t>
            </w:r>
            <w:r w:rsidRPr="00192F20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кспертиз</w:t>
            </w:r>
            <w:r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а</w:t>
            </w:r>
            <w:r w:rsidRPr="00192F20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 xml:space="preserve"> в сфере закупок», «Управление государственными, муниципальными</w:t>
            </w:r>
            <w:r w:rsidRPr="00192F20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br/>
              <w:t>и корпоративными закупками»)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575A4" w:rsidRPr="00192F20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192F20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Собеседование по билетам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14 июля</w:t>
            </w:r>
          </w:p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16.00</w:t>
            </w:r>
          </w:p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Ауд. 320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15 июля</w:t>
            </w:r>
          </w:p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09.00</w:t>
            </w:r>
          </w:p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Ауд. 318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5A4" w:rsidRPr="00192F20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color w:val="FF0000"/>
                <w:sz w:val="24"/>
                <w:szCs w:val="24"/>
                <w:lang w:eastAsia="ru-RU" w:bidi="ru-RU"/>
              </w:rPr>
            </w:pPr>
            <w:r w:rsidRPr="003021F3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15 июля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5A4" w:rsidRPr="003021F3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3021F3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16 июля</w:t>
            </w:r>
          </w:p>
          <w:p w:rsidR="008575A4" w:rsidRPr="003021F3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3021F3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16.00-18.00</w:t>
            </w:r>
          </w:p>
          <w:p w:rsidR="008575A4" w:rsidRPr="00192F20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color w:val="FF0000"/>
                <w:sz w:val="24"/>
                <w:szCs w:val="24"/>
                <w:lang w:eastAsia="ru-RU" w:bidi="ru-RU"/>
              </w:rPr>
            </w:pPr>
            <w:r w:rsidRPr="003021F3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 xml:space="preserve">Ауд. </w:t>
            </w:r>
            <w:r w:rsidRPr="003021F3">
              <w:rPr>
                <w:rFonts w:ascii="PF DinDisplay Pro" w:eastAsia="Trebuchet MS" w:hAnsi="PF DinDisplay Pro" w:cs="Trebuchet MS"/>
                <w:bCs/>
                <w:sz w:val="24"/>
                <w:szCs w:val="24"/>
              </w:rPr>
              <w:t>102/2</w:t>
            </w:r>
          </w:p>
        </w:tc>
      </w:tr>
      <w:tr w:rsidR="008575A4" w:rsidRPr="00192F20" w:rsidTr="007A1240">
        <w:trPr>
          <w:trHeight w:val="694"/>
          <w:jc w:val="center"/>
        </w:trPr>
        <w:tc>
          <w:tcPr>
            <w:tcW w:w="15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75A4" w:rsidRPr="00192F20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</w:p>
        </w:tc>
        <w:tc>
          <w:tcPr>
            <w:tcW w:w="691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75A4" w:rsidRPr="00192F20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</w:p>
        </w:tc>
        <w:tc>
          <w:tcPr>
            <w:tcW w:w="1357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75A4" w:rsidRPr="00192F20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75A4" w:rsidRPr="00192F20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4 августа</w:t>
            </w:r>
          </w:p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16.00</w:t>
            </w:r>
          </w:p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Ауд. 320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5 августа</w:t>
            </w:r>
          </w:p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09.00</w:t>
            </w:r>
          </w:p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Ауд. 318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5A4" w:rsidRPr="003021F3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3021F3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5 августа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5A4" w:rsidRPr="003021F3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3021F3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6 августа</w:t>
            </w:r>
          </w:p>
          <w:p w:rsidR="008575A4" w:rsidRPr="003021F3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3021F3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16.00-18.00</w:t>
            </w:r>
          </w:p>
          <w:p w:rsidR="008575A4" w:rsidRPr="003021F3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3021F3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 xml:space="preserve">Ауд. </w:t>
            </w:r>
            <w:r w:rsidRPr="003021F3">
              <w:rPr>
                <w:rFonts w:ascii="PF DinDisplay Pro" w:eastAsia="Trebuchet MS" w:hAnsi="PF DinDisplay Pro" w:cs="Trebuchet MS"/>
                <w:bCs/>
                <w:sz w:val="24"/>
                <w:szCs w:val="24"/>
              </w:rPr>
              <w:t>102/2</w:t>
            </w:r>
          </w:p>
        </w:tc>
      </w:tr>
      <w:tr w:rsidR="008575A4" w:rsidRPr="00192F20" w:rsidTr="007A1240">
        <w:trPr>
          <w:trHeight w:val="681"/>
          <w:jc w:val="center"/>
        </w:trPr>
        <w:tc>
          <w:tcPr>
            <w:tcW w:w="154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75A4" w:rsidRPr="00192F20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</w:p>
        </w:tc>
        <w:tc>
          <w:tcPr>
            <w:tcW w:w="691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75A4" w:rsidRPr="00192F20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</w:p>
        </w:tc>
        <w:tc>
          <w:tcPr>
            <w:tcW w:w="1357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75A4" w:rsidRPr="00192F20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75A4" w:rsidRPr="00192F20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25</w:t>
            </w:r>
            <w:r w:rsidR="005340B0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 xml:space="preserve"> </w:t>
            </w:r>
            <w:bookmarkStart w:id="0" w:name="_GoBack"/>
            <w:bookmarkEnd w:id="0"/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августа</w:t>
            </w:r>
          </w:p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16.00</w:t>
            </w:r>
          </w:p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Ауд. 320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26 августа</w:t>
            </w:r>
          </w:p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09.00</w:t>
            </w:r>
          </w:p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Ауд. 318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5A4" w:rsidRPr="003021F3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3021F3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26 августа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5A4" w:rsidRPr="003021F3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3021F3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27 августа</w:t>
            </w:r>
          </w:p>
          <w:p w:rsidR="008575A4" w:rsidRPr="003021F3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3021F3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16.00-18.00</w:t>
            </w:r>
          </w:p>
          <w:p w:rsidR="008575A4" w:rsidRPr="003021F3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3021F3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 xml:space="preserve">Ауд. </w:t>
            </w:r>
            <w:r w:rsidRPr="003021F3">
              <w:rPr>
                <w:rFonts w:ascii="PF DinDisplay Pro" w:eastAsia="Trebuchet MS" w:hAnsi="PF DinDisplay Pro" w:cs="Trebuchet MS"/>
                <w:bCs/>
                <w:sz w:val="24"/>
                <w:szCs w:val="24"/>
              </w:rPr>
              <w:t>102/2</w:t>
            </w:r>
          </w:p>
        </w:tc>
      </w:tr>
      <w:tr w:rsidR="008575A4" w:rsidRPr="00192F20" w:rsidTr="007A1240">
        <w:trPr>
          <w:trHeight w:val="687"/>
          <w:jc w:val="center"/>
        </w:trPr>
        <w:tc>
          <w:tcPr>
            <w:tcW w:w="154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575A4" w:rsidRPr="00192F20" w:rsidRDefault="008575A4" w:rsidP="007A1240">
            <w:pPr>
              <w:widowControl w:val="0"/>
              <w:shd w:val="clear" w:color="auto" w:fill="FFFFFF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192F20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3.</w:t>
            </w:r>
          </w:p>
        </w:tc>
        <w:tc>
          <w:tcPr>
            <w:tcW w:w="691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575A4" w:rsidRPr="00192F20" w:rsidRDefault="008575A4" w:rsidP="007A1240">
            <w:pPr>
              <w:widowControl w:val="0"/>
              <w:shd w:val="clear" w:color="auto" w:fill="FFFFFF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192F20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Управление персоналом</w:t>
            </w:r>
          </w:p>
        </w:tc>
        <w:tc>
          <w:tcPr>
            <w:tcW w:w="1357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575A4" w:rsidRPr="00192F20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192F20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38.04.03 Управление персоналом (направленность (профиль) программы магистратуры</w:t>
            </w:r>
          </w:p>
          <w:p w:rsidR="008575A4" w:rsidRPr="00192F20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192F20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 xml:space="preserve">«Стратегическое управление персоналом организации») 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575A4" w:rsidRPr="00192F20" w:rsidRDefault="008575A4" w:rsidP="007A1240">
            <w:pPr>
              <w:widowControl w:val="0"/>
              <w:shd w:val="clear" w:color="auto" w:fill="FFFFFF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192F20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Собеседование по билетам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11 июля</w:t>
            </w:r>
          </w:p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17.00</w:t>
            </w:r>
          </w:p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Ауд. 515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14 июля</w:t>
            </w:r>
          </w:p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16.00</w:t>
            </w:r>
          </w:p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Ауд. 527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5A4" w:rsidRPr="00192F20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192F20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14 июля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5A4" w:rsidRPr="00192F20" w:rsidRDefault="008575A4" w:rsidP="007A1240">
            <w:pPr>
              <w:widowControl w:val="0"/>
              <w:shd w:val="clear" w:color="auto" w:fill="FFFFFF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192F20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15 июля</w:t>
            </w:r>
          </w:p>
          <w:p w:rsidR="008575A4" w:rsidRPr="00192F20" w:rsidRDefault="008575A4" w:rsidP="007A1240">
            <w:pPr>
              <w:widowControl w:val="0"/>
              <w:shd w:val="clear" w:color="auto" w:fill="FFFFFF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192F20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16.00-18.00</w:t>
            </w:r>
          </w:p>
          <w:p w:rsidR="008575A4" w:rsidRPr="00192F20" w:rsidRDefault="008575A4" w:rsidP="007A1240">
            <w:pPr>
              <w:widowControl w:val="0"/>
              <w:shd w:val="clear" w:color="auto" w:fill="FFFFFF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192F20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 xml:space="preserve">Ауд. </w:t>
            </w:r>
            <w:r w:rsidRPr="00192F20">
              <w:rPr>
                <w:rFonts w:ascii="PF DinDisplay Pro" w:eastAsia="Trebuchet MS" w:hAnsi="PF DinDisplay Pro" w:cs="Trebuchet MS"/>
                <w:bCs/>
                <w:sz w:val="24"/>
                <w:szCs w:val="24"/>
              </w:rPr>
              <w:t>102/2</w:t>
            </w:r>
          </w:p>
        </w:tc>
      </w:tr>
      <w:tr w:rsidR="008575A4" w:rsidRPr="00192F20" w:rsidTr="007A1240">
        <w:trPr>
          <w:trHeight w:val="687"/>
          <w:jc w:val="center"/>
        </w:trPr>
        <w:tc>
          <w:tcPr>
            <w:tcW w:w="154" w:type="pct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575A4" w:rsidRPr="00192F20" w:rsidRDefault="008575A4" w:rsidP="007A1240">
            <w:pPr>
              <w:widowControl w:val="0"/>
              <w:shd w:val="clear" w:color="auto" w:fill="FFFFFF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</w:p>
        </w:tc>
        <w:tc>
          <w:tcPr>
            <w:tcW w:w="691" w:type="pct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575A4" w:rsidRPr="00192F20" w:rsidRDefault="008575A4" w:rsidP="007A1240">
            <w:pPr>
              <w:widowControl w:val="0"/>
              <w:shd w:val="clear" w:color="auto" w:fill="FFFFFF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</w:p>
        </w:tc>
        <w:tc>
          <w:tcPr>
            <w:tcW w:w="1357" w:type="pct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575A4" w:rsidRPr="00192F20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</w:p>
        </w:tc>
        <w:tc>
          <w:tcPr>
            <w:tcW w:w="561" w:type="pct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575A4" w:rsidRPr="00192F20" w:rsidRDefault="008575A4" w:rsidP="007A1240">
            <w:pPr>
              <w:widowControl w:val="0"/>
              <w:shd w:val="clear" w:color="auto" w:fill="FFFFFF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28 июля</w:t>
            </w:r>
          </w:p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17.00</w:t>
            </w:r>
          </w:p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Ауд. 527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29 июля</w:t>
            </w:r>
          </w:p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16.00</w:t>
            </w:r>
          </w:p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Ауд. 527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5A4" w:rsidRPr="00192F20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192F20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29 июля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5A4" w:rsidRPr="00192F20" w:rsidRDefault="008575A4" w:rsidP="007A1240">
            <w:pPr>
              <w:widowControl w:val="0"/>
              <w:shd w:val="clear" w:color="auto" w:fill="FFFFFF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192F20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30 июля</w:t>
            </w:r>
          </w:p>
          <w:p w:rsidR="008575A4" w:rsidRPr="00192F20" w:rsidRDefault="008575A4" w:rsidP="007A1240">
            <w:pPr>
              <w:widowControl w:val="0"/>
              <w:shd w:val="clear" w:color="auto" w:fill="FFFFFF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192F20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16.00-18.00</w:t>
            </w:r>
          </w:p>
          <w:p w:rsidR="008575A4" w:rsidRPr="00192F20" w:rsidRDefault="008575A4" w:rsidP="007A1240">
            <w:pPr>
              <w:widowControl w:val="0"/>
              <w:shd w:val="clear" w:color="auto" w:fill="FFFFFF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192F20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 xml:space="preserve">Ауд. </w:t>
            </w:r>
            <w:r w:rsidRPr="00192F20">
              <w:rPr>
                <w:rFonts w:ascii="PF DinDisplay Pro" w:eastAsia="Trebuchet MS" w:hAnsi="PF DinDisplay Pro" w:cs="Trebuchet MS"/>
                <w:bCs/>
                <w:sz w:val="24"/>
                <w:szCs w:val="24"/>
              </w:rPr>
              <w:t>102/2</w:t>
            </w:r>
          </w:p>
        </w:tc>
      </w:tr>
      <w:tr w:rsidR="008575A4" w:rsidRPr="00192F20" w:rsidTr="007A1240">
        <w:trPr>
          <w:trHeight w:val="842"/>
          <w:jc w:val="center"/>
        </w:trPr>
        <w:tc>
          <w:tcPr>
            <w:tcW w:w="154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75A4" w:rsidRPr="00192F20" w:rsidRDefault="008575A4" w:rsidP="007A1240">
            <w:pPr>
              <w:widowControl w:val="0"/>
              <w:shd w:val="clear" w:color="auto" w:fill="FFFFFF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</w:p>
        </w:tc>
        <w:tc>
          <w:tcPr>
            <w:tcW w:w="691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75A4" w:rsidRPr="00192F20" w:rsidRDefault="008575A4" w:rsidP="007A1240">
            <w:pPr>
              <w:widowControl w:val="0"/>
              <w:shd w:val="clear" w:color="auto" w:fill="FFFFFF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</w:p>
        </w:tc>
        <w:tc>
          <w:tcPr>
            <w:tcW w:w="1357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75A4" w:rsidRPr="00192F20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75A4" w:rsidRPr="00192F20" w:rsidRDefault="008575A4" w:rsidP="007A1240">
            <w:pPr>
              <w:widowControl w:val="0"/>
              <w:shd w:val="clear" w:color="auto" w:fill="FFFFFF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22 августа</w:t>
            </w:r>
          </w:p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17.00</w:t>
            </w:r>
          </w:p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Ауд. 515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26 августа</w:t>
            </w:r>
          </w:p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16.00</w:t>
            </w:r>
          </w:p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Ауд. 527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5A4" w:rsidRPr="00192F20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192F20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26 августа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5A4" w:rsidRPr="00192F20" w:rsidRDefault="008575A4" w:rsidP="007A1240">
            <w:pPr>
              <w:widowControl w:val="0"/>
              <w:shd w:val="clear" w:color="auto" w:fill="FFFFFF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192F20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27 августа</w:t>
            </w:r>
          </w:p>
          <w:p w:rsidR="008575A4" w:rsidRPr="00192F20" w:rsidRDefault="008575A4" w:rsidP="007A1240">
            <w:pPr>
              <w:widowControl w:val="0"/>
              <w:shd w:val="clear" w:color="auto" w:fill="FFFFFF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192F20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14.00-15.00</w:t>
            </w:r>
          </w:p>
          <w:p w:rsidR="008575A4" w:rsidRPr="00192F20" w:rsidRDefault="008575A4" w:rsidP="007A1240">
            <w:pPr>
              <w:widowControl w:val="0"/>
              <w:shd w:val="clear" w:color="auto" w:fill="FFFFFF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192F20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 xml:space="preserve">Ауд. </w:t>
            </w:r>
            <w:r w:rsidRPr="00192F20">
              <w:rPr>
                <w:rFonts w:ascii="PF DinDisplay Pro" w:eastAsia="Trebuchet MS" w:hAnsi="PF DinDisplay Pro" w:cs="Trebuchet MS"/>
                <w:bCs/>
                <w:sz w:val="24"/>
                <w:szCs w:val="24"/>
              </w:rPr>
              <w:t>102/2</w:t>
            </w:r>
          </w:p>
        </w:tc>
      </w:tr>
      <w:tr w:rsidR="008575A4" w:rsidRPr="00192F20" w:rsidTr="007A1240">
        <w:trPr>
          <w:trHeight w:val="680"/>
          <w:jc w:val="center"/>
        </w:trPr>
        <w:tc>
          <w:tcPr>
            <w:tcW w:w="154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575A4" w:rsidRPr="00192F20" w:rsidRDefault="008575A4" w:rsidP="007A1240">
            <w:pPr>
              <w:widowControl w:val="0"/>
              <w:shd w:val="clear" w:color="auto" w:fill="FFFFFF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192F20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lastRenderedPageBreak/>
              <w:t>4.</w:t>
            </w:r>
          </w:p>
        </w:tc>
        <w:tc>
          <w:tcPr>
            <w:tcW w:w="691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575A4" w:rsidRPr="00192F20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192F20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Государственное и</w:t>
            </w:r>
          </w:p>
          <w:p w:rsidR="008575A4" w:rsidRPr="00192F20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192F20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муниципальное</w:t>
            </w:r>
          </w:p>
          <w:p w:rsidR="008575A4" w:rsidRPr="00192F20" w:rsidRDefault="008575A4" w:rsidP="007A1240">
            <w:pPr>
              <w:widowControl w:val="0"/>
              <w:shd w:val="clear" w:color="auto" w:fill="FFFFFF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192F20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управление</w:t>
            </w:r>
          </w:p>
        </w:tc>
        <w:tc>
          <w:tcPr>
            <w:tcW w:w="1357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575A4" w:rsidRPr="00192F20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192F20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38.04.04 Государственное и муниципальное управление (направленность (профиль) программы магистратуры «Контрольно-надзорная деятельность»)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575A4" w:rsidRPr="00192F20" w:rsidRDefault="008575A4" w:rsidP="007A1240">
            <w:pPr>
              <w:widowControl w:val="0"/>
              <w:shd w:val="clear" w:color="auto" w:fill="FFFFFF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192F20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Собеседование по билетам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10 июля</w:t>
            </w:r>
          </w:p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17.00</w:t>
            </w:r>
          </w:p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Ауд. 318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11 июля</w:t>
            </w:r>
          </w:p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09.00</w:t>
            </w:r>
          </w:p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Ауд. 318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5A4" w:rsidRPr="00192F20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192F20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11 июля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5A4" w:rsidRPr="00192F20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192F20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14 июля</w:t>
            </w:r>
          </w:p>
          <w:p w:rsidR="008575A4" w:rsidRPr="00192F20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192F20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16.00-18.00</w:t>
            </w:r>
          </w:p>
          <w:p w:rsidR="008575A4" w:rsidRPr="00192F20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192F20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 xml:space="preserve">Ауд. </w:t>
            </w:r>
            <w:r w:rsidRPr="00192F20">
              <w:rPr>
                <w:rFonts w:ascii="PF DinDisplay Pro" w:eastAsia="Trebuchet MS" w:hAnsi="PF DinDisplay Pro" w:cs="Trebuchet MS"/>
                <w:bCs/>
                <w:sz w:val="24"/>
                <w:szCs w:val="24"/>
              </w:rPr>
              <w:t>102/2</w:t>
            </w:r>
          </w:p>
        </w:tc>
      </w:tr>
      <w:tr w:rsidR="008575A4" w:rsidRPr="00192F20" w:rsidTr="007A1240">
        <w:trPr>
          <w:trHeight w:val="562"/>
          <w:jc w:val="center"/>
        </w:trPr>
        <w:tc>
          <w:tcPr>
            <w:tcW w:w="15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75A4" w:rsidRPr="00192F20" w:rsidRDefault="008575A4" w:rsidP="007A1240">
            <w:pPr>
              <w:widowControl w:val="0"/>
              <w:shd w:val="clear" w:color="auto" w:fill="FFFFFF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</w:p>
        </w:tc>
        <w:tc>
          <w:tcPr>
            <w:tcW w:w="691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75A4" w:rsidRPr="00192F20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</w:p>
        </w:tc>
        <w:tc>
          <w:tcPr>
            <w:tcW w:w="1357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75A4" w:rsidRPr="00192F20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</w:p>
        </w:tc>
        <w:tc>
          <w:tcPr>
            <w:tcW w:w="561" w:type="pct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575A4" w:rsidRPr="00192F20" w:rsidRDefault="008575A4" w:rsidP="007A1240">
            <w:pPr>
              <w:widowControl w:val="0"/>
              <w:shd w:val="clear" w:color="auto" w:fill="FFFFFF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25 августа</w:t>
            </w:r>
          </w:p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17.00</w:t>
            </w:r>
          </w:p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Ауд. 318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26 августа</w:t>
            </w:r>
          </w:p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09.00</w:t>
            </w:r>
          </w:p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Ауд. 315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5A4" w:rsidRPr="00192F20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192F20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26 августа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5A4" w:rsidRPr="00192F20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192F20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27 августа</w:t>
            </w:r>
          </w:p>
          <w:p w:rsidR="008575A4" w:rsidRPr="00192F20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192F20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16.00-18.00</w:t>
            </w:r>
          </w:p>
          <w:p w:rsidR="008575A4" w:rsidRPr="00192F20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192F20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 xml:space="preserve">Ауд. </w:t>
            </w:r>
            <w:r w:rsidRPr="00192F20">
              <w:rPr>
                <w:rFonts w:ascii="PF DinDisplay Pro" w:eastAsia="Trebuchet MS" w:hAnsi="PF DinDisplay Pro" w:cs="Trebuchet MS"/>
                <w:bCs/>
                <w:sz w:val="24"/>
                <w:szCs w:val="24"/>
              </w:rPr>
              <w:t>102/2</w:t>
            </w:r>
          </w:p>
        </w:tc>
      </w:tr>
      <w:tr w:rsidR="008575A4" w:rsidRPr="00192F20" w:rsidTr="007A1240">
        <w:trPr>
          <w:trHeight w:val="702"/>
          <w:jc w:val="center"/>
        </w:trPr>
        <w:tc>
          <w:tcPr>
            <w:tcW w:w="15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75A4" w:rsidRPr="00192F20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</w:p>
        </w:tc>
        <w:tc>
          <w:tcPr>
            <w:tcW w:w="691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75A4" w:rsidRPr="00192F20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</w:p>
        </w:tc>
        <w:tc>
          <w:tcPr>
            <w:tcW w:w="1357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575A4" w:rsidRPr="00192F20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192F20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38.04.04 Государственное и муниципальное управление (направленность (профиль) программы магистратуры «Управление развитием ЖКХ и благоустройства»)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575A4" w:rsidRPr="00192F20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192F20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Собеседование по билетам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10 июля</w:t>
            </w:r>
          </w:p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17.00</w:t>
            </w:r>
          </w:p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Ауд. 317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11 июля</w:t>
            </w:r>
          </w:p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17.00</w:t>
            </w:r>
          </w:p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Ауд. 317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5A4" w:rsidRPr="00CD676A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CD676A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11 июля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5A4" w:rsidRPr="00CD676A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CD676A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14 июля</w:t>
            </w:r>
          </w:p>
          <w:p w:rsidR="008575A4" w:rsidRPr="00CD676A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CD676A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16.00-18.00</w:t>
            </w:r>
          </w:p>
          <w:p w:rsidR="008575A4" w:rsidRPr="00CD676A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CD676A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 xml:space="preserve">Ауд. </w:t>
            </w:r>
            <w:r w:rsidRPr="00CD676A">
              <w:rPr>
                <w:rFonts w:ascii="PF DinDisplay Pro" w:eastAsia="Trebuchet MS" w:hAnsi="PF DinDisplay Pro" w:cs="Trebuchet MS"/>
                <w:bCs/>
                <w:sz w:val="24"/>
                <w:szCs w:val="24"/>
              </w:rPr>
              <w:t>102/2</w:t>
            </w:r>
          </w:p>
        </w:tc>
      </w:tr>
      <w:tr w:rsidR="008575A4" w:rsidRPr="00192F20" w:rsidTr="007A1240">
        <w:trPr>
          <w:trHeight w:val="726"/>
          <w:jc w:val="center"/>
        </w:trPr>
        <w:tc>
          <w:tcPr>
            <w:tcW w:w="15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75A4" w:rsidRPr="00192F20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</w:p>
        </w:tc>
        <w:tc>
          <w:tcPr>
            <w:tcW w:w="691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75A4" w:rsidRPr="00192F20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</w:p>
        </w:tc>
        <w:tc>
          <w:tcPr>
            <w:tcW w:w="1357" w:type="pct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575A4" w:rsidRPr="00192F20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</w:p>
        </w:tc>
        <w:tc>
          <w:tcPr>
            <w:tcW w:w="561" w:type="pct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575A4" w:rsidRPr="00192F20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11 августа</w:t>
            </w:r>
          </w:p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17.00</w:t>
            </w:r>
          </w:p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Ауд. 414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12 августа</w:t>
            </w:r>
          </w:p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17.00</w:t>
            </w:r>
          </w:p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Ауд. 317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5A4" w:rsidRPr="00CD676A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CD676A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12 августа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5A4" w:rsidRPr="00CD676A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CD676A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13 августа</w:t>
            </w:r>
          </w:p>
          <w:p w:rsidR="008575A4" w:rsidRPr="00CD676A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CD676A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16.00-18.00</w:t>
            </w:r>
          </w:p>
          <w:p w:rsidR="008575A4" w:rsidRPr="00CD676A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CD676A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 xml:space="preserve">Ауд. </w:t>
            </w:r>
            <w:r w:rsidRPr="00CD676A">
              <w:rPr>
                <w:rFonts w:ascii="PF DinDisplay Pro" w:eastAsia="Trebuchet MS" w:hAnsi="PF DinDisplay Pro" w:cs="Trebuchet MS"/>
                <w:bCs/>
                <w:sz w:val="24"/>
                <w:szCs w:val="24"/>
              </w:rPr>
              <w:t>102/2</w:t>
            </w:r>
          </w:p>
        </w:tc>
      </w:tr>
      <w:tr w:rsidR="008575A4" w:rsidRPr="00192F20" w:rsidTr="007A1240">
        <w:trPr>
          <w:trHeight w:val="710"/>
          <w:jc w:val="center"/>
        </w:trPr>
        <w:tc>
          <w:tcPr>
            <w:tcW w:w="15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75A4" w:rsidRPr="00192F20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</w:p>
        </w:tc>
        <w:tc>
          <w:tcPr>
            <w:tcW w:w="691" w:type="pct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8575A4" w:rsidRPr="00192F20" w:rsidRDefault="008575A4" w:rsidP="007A1240">
            <w:pPr>
              <w:widowControl w:val="0"/>
              <w:spacing w:after="0" w:line="192" w:lineRule="auto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</w:p>
        </w:tc>
        <w:tc>
          <w:tcPr>
            <w:tcW w:w="1357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75A4" w:rsidRPr="00192F20" w:rsidRDefault="008575A4" w:rsidP="007A1240">
            <w:pPr>
              <w:widowControl w:val="0"/>
              <w:spacing w:after="0" w:line="192" w:lineRule="auto"/>
              <w:jc w:val="both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75A4" w:rsidRPr="00192F20" w:rsidRDefault="008575A4" w:rsidP="007A1240">
            <w:pPr>
              <w:widowControl w:val="0"/>
              <w:spacing w:after="0" w:line="192" w:lineRule="auto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25 августа</w:t>
            </w:r>
          </w:p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17.00</w:t>
            </w:r>
          </w:p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Ауд. 414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26 августа</w:t>
            </w:r>
          </w:p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17.00</w:t>
            </w:r>
          </w:p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Ауд. 317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5A4" w:rsidRPr="00CD676A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CD676A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26 августа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5A4" w:rsidRPr="00CD676A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CD676A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27 августа</w:t>
            </w:r>
          </w:p>
          <w:p w:rsidR="008575A4" w:rsidRPr="00CD676A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CD676A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16.00-18.00</w:t>
            </w:r>
          </w:p>
          <w:p w:rsidR="008575A4" w:rsidRPr="00CD676A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CD676A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 xml:space="preserve">Ауд. </w:t>
            </w:r>
            <w:r w:rsidRPr="00CD676A">
              <w:rPr>
                <w:rFonts w:ascii="PF DinDisplay Pro" w:eastAsia="Trebuchet MS" w:hAnsi="PF DinDisplay Pro" w:cs="Trebuchet MS"/>
                <w:bCs/>
                <w:sz w:val="24"/>
                <w:szCs w:val="24"/>
              </w:rPr>
              <w:t>102/2</w:t>
            </w:r>
          </w:p>
        </w:tc>
      </w:tr>
      <w:tr w:rsidR="008575A4" w:rsidRPr="00192F20" w:rsidTr="007A1240">
        <w:trPr>
          <w:trHeight w:val="846"/>
          <w:jc w:val="center"/>
        </w:trPr>
        <w:tc>
          <w:tcPr>
            <w:tcW w:w="15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75A4" w:rsidRPr="00192F20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</w:p>
        </w:tc>
        <w:tc>
          <w:tcPr>
            <w:tcW w:w="691" w:type="pct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8575A4" w:rsidRPr="00192F20" w:rsidRDefault="008575A4" w:rsidP="007A1240">
            <w:pPr>
              <w:widowControl w:val="0"/>
              <w:spacing w:after="0" w:line="192" w:lineRule="auto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</w:p>
        </w:tc>
        <w:tc>
          <w:tcPr>
            <w:tcW w:w="1357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75A4" w:rsidRPr="00192F20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192F20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38.04.04 Государственное и муниципальное управление (направленность (профиль) программы магистратуры «Социально-культурные проекты современного города»)</w:t>
            </w:r>
          </w:p>
        </w:tc>
        <w:tc>
          <w:tcPr>
            <w:tcW w:w="561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75A4" w:rsidRPr="00192F20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192F20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Собеседование по билетам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09 июля</w:t>
            </w:r>
          </w:p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17.00</w:t>
            </w:r>
          </w:p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Ауд. 317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10 июля</w:t>
            </w:r>
          </w:p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10.00</w:t>
            </w:r>
          </w:p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Ауд. 318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5A4" w:rsidRPr="00192F20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192F20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10 июля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5A4" w:rsidRPr="00192F20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192F20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10 июля</w:t>
            </w:r>
          </w:p>
          <w:p w:rsidR="008575A4" w:rsidRPr="00192F20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192F20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16.00-18.00</w:t>
            </w:r>
          </w:p>
          <w:p w:rsidR="008575A4" w:rsidRPr="00192F20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192F20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 xml:space="preserve">Ауд. </w:t>
            </w:r>
            <w:r w:rsidRPr="00192F20">
              <w:rPr>
                <w:rFonts w:ascii="PF DinDisplay Pro" w:eastAsia="Trebuchet MS" w:hAnsi="PF DinDisplay Pro" w:cs="Trebuchet MS"/>
                <w:bCs/>
                <w:sz w:val="24"/>
                <w:szCs w:val="24"/>
              </w:rPr>
              <w:t>102/2</w:t>
            </w:r>
          </w:p>
        </w:tc>
      </w:tr>
      <w:tr w:rsidR="008575A4" w:rsidRPr="00192F20" w:rsidTr="007A1240">
        <w:trPr>
          <w:trHeight w:val="702"/>
          <w:jc w:val="center"/>
        </w:trPr>
        <w:tc>
          <w:tcPr>
            <w:tcW w:w="15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75A4" w:rsidRPr="00192F20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</w:p>
        </w:tc>
        <w:tc>
          <w:tcPr>
            <w:tcW w:w="691" w:type="pct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8575A4" w:rsidRPr="00192F20" w:rsidRDefault="008575A4" w:rsidP="007A1240">
            <w:pPr>
              <w:widowControl w:val="0"/>
              <w:spacing w:after="0" w:line="192" w:lineRule="auto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</w:p>
        </w:tc>
        <w:tc>
          <w:tcPr>
            <w:tcW w:w="1357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75A4" w:rsidRPr="00192F20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75A4" w:rsidRPr="00192F20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25 августа</w:t>
            </w:r>
          </w:p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17.00</w:t>
            </w:r>
          </w:p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Ауд. 326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26 августа</w:t>
            </w:r>
          </w:p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10.00</w:t>
            </w:r>
          </w:p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Ауд. 317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5A4" w:rsidRPr="00192F20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192F20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26 августа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5A4" w:rsidRPr="00192F20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192F20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26 августа</w:t>
            </w:r>
          </w:p>
          <w:p w:rsidR="008575A4" w:rsidRPr="00192F20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192F20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16.00-18.00</w:t>
            </w:r>
          </w:p>
          <w:p w:rsidR="008575A4" w:rsidRPr="00192F20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192F20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 xml:space="preserve">Ауд. </w:t>
            </w:r>
            <w:r w:rsidRPr="00192F20">
              <w:rPr>
                <w:rFonts w:ascii="PF DinDisplay Pro" w:eastAsia="Trebuchet MS" w:hAnsi="PF DinDisplay Pro" w:cs="Trebuchet MS"/>
                <w:bCs/>
                <w:sz w:val="24"/>
                <w:szCs w:val="24"/>
              </w:rPr>
              <w:t>102/2</w:t>
            </w:r>
          </w:p>
        </w:tc>
      </w:tr>
      <w:tr w:rsidR="008575A4" w:rsidRPr="00192F20" w:rsidTr="007A1240">
        <w:trPr>
          <w:trHeight w:val="852"/>
          <w:jc w:val="center"/>
        </w:trPr>
        <w:tc>
          <w:tcPr>
            <w:tcW w:w="15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75A4" w:rsidRPr="00192F20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</w:p>
        </w:tc>
        <w:tc>
          <w:tcPr>
            <w:tcW w:w="691" w:type="pct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8575A4" w:rsidRPr="00192F20" w:rsidRDefault="008575A4" w:rsidP="007A1240">
            <w:pPr>
              <w:widowControl w:val="0"/>
              <w:spacing w:after="0" w:line="192" w:lineRule="auto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</w:p>
        </w:tc>
        <w:tc>
          <w:tcPr>
            <w:tcW w:w="1357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75A4" w:rsidRPr="00192F20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192F20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38.04.04 Государственное и муниципальное управление (направленность (профиль) программы магистратуры «Организационная трансформация и управление человеческим капиталом»)</w:t>
            </w:r>
          </w:p>
        </w:tc>
        <w:tc>
          <w:tcPr>
            <w:tcW w:w="561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75A4" w:rsidRPr="00192F20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192F20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Собеседование по билетам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11 июля</w:t>
            </w:r>
          </w:p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17.00</w:t>
            </w:r>
          </w:p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Ауд. 318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14 июля</w:t>
            </w:r>
          </w:p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16.00</w:t>
            </w:r>
          </w:p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Ауд. 326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5A4" w:rsidRPr="00192F20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192F20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14 июля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5A4" w:rsidRPr="00192F20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192F20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15 июля</w:t>
            </w:r>
          </w:p>
          <w:p w:rsidR="008575A4" w:rsidRPr="00192F20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192F20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16.00-18.00</w:t>
            </w:r>
          </w:p>
          <w:p w:rsidR="008575A4" w:rsidRPr="00192F20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192F20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 xml:space="preserve">Ауд. </w:t>
            </w:r>
            <w:r w:rsidRPr="00192F20">
              <w:rPr>
                <w:rFonts w:ascii="PF DinDisplay Pro" w:eastAsia="Trebuchet MS" w:hAnsi="PF DinDisplay Pro" w:cs="Trebuchet MS"/>
                <w:bCs/>
                <w:sz w:val="24"/>
                <w:szCs w:val="24"/>
              </w:rPr>
              <w:t>102/2</w:t>
            </w:r>
          </w:p>
        </w:tc>
      </w:tr>
      <w:tr w:rsidR="008575A4" w:rsidRPr="00192F20" w:rsidTr="007A1240">
        <w:trPr>
          <w:trHeight w:val="836"/>
          <w:jc w:val="center"/>
        </w:trPr>
        <w:tc>
          <w:tcPr>
            <w:tcW w:w="15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75A4" w:rsidRPr="00192F20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</w:p>
        </w:tc>
        <w:tc>
          <w:tcPr>
            <w:tcW w:w="691" w:type="pct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8575A4" w:rsidRPr="00192F20" w:rsidRDefault="008575A4" w:rsidP="007A1240">
            <w:pPr>
              <w:widowControl w:val="0"/>
              <w:spacing w:after="0" w:line="192" w:lineRule="auto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</w:p>
        </w:tc>
        <w:tc>
          <w:tcPr>
            <w:tcW w:w="1357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75A4" w:rsidRPr="00192F20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75A4" w:rsidRPr="00192F20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18 июля</w:t>
            </w:r>
          </w:p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17.00</w:t>
            </w:r>
          </w:p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Ауд. 317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22 июля</w:t>
            </w:r>
          </w:p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16.00</w:t>
            </w:r>
          </w:p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Ауд. 527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5A4" w:rsidRPr="00192F20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192F20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22 июля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5A4" w:rsidRPr="00192F20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192F20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23 июля</w:t>
            </w:r>
          </w:p>
          <w:p w:rsidR="008575A4" w:rsidRPr="00192F20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192F20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16.00-18.00</w:t>
            </w:r>
          </w:p>
          <w:p w:rsidR="008575A4" w:rsidRPr="00192F20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192F20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 xml:space="preserve">Ауд. </w:t>
            </w:r>
            <w:r w:rsidRPr="00192F20">
              <w:rPr>
                <w:rFonts w:ascii="PF DinDisplay Pro" w:eastAsia="Trebuchet MS" w:hAnsi="PF DinDisplay Pro" w:cs="Trebuchet MS"/>
                <w:bCs/>
                <w:sz w:val="24"/>
                <w:szCs w:val="24"/>
              </w:rPr>
              <w:t>102/2</w:t>
            </w:r>
          </w:p>
        </w:tc>
      </w:tr>
      <w:tr w:rsidR="008575A4" w:rsidRPr="00192F20" w:rsidTr="007A1240">
        <w:trPr>
          <w:trHeight w:val="702"/>
          <w:jc w:val="center"/>
        </w:trPr>
        <w:tc>
          <w:tcPr>
            <w:tcW w:w="154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75A4" w:rsidRPr="00192F20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</w:p>
        </w:tc>
        <w:tc>
          <w:tcPr>
            <w:tcW w:w="691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575A4" w:rsidRPr="00192F20" w:rsidRDefault="008575A4" w:rsidP="007A1240">
            <w:pPr>
              <w:widowControl w:val="0"/>
              <w:spacing w:after="0" w:line="192" w:lineRule="auto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</w:p>
        </w:tc>
        <w:tc>
          <w:tcPr>
            <w:tcW w:w="1357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75A4" w:rsidRPr="00192F20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75A4" w:rsidRPr="00192F20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22 августа</w:t>
            </w:r>
          </w:p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17.00</w:t>
            </w:r>
          </w:p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Ауд. 317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26 августа</w:t>
            </w:r>
          </w:p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16.00</w:t>
            </w:r>
          </w:p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Ауд. 326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5A4" w:rsidRPr="00192F20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192F20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26 августа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5A4" w:rsidRPr="00192F20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192F20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27 августа</w:t>
            </w:r>
          </w:p>
          <w:p w:rsidR="008575A4" w:rsidRPr="00192F20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192F20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16.00-18.00</w:t>
            </w:r>
          </w:p>
          <w:p w:rsidR="008575A4" w:rsidRPr="00192F20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192F20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 xml:space="preserve">Ауд. </w:t>
            </w:r>
            <w:r w:rsidRPr="00192F20">
              <w:rPr>
                <w:rFonts w:ascii="PF DinDisplay Pro" w:eastAsia="Trebuchet MS" w:hAnsi="PF DinDisplay Pro" w:cs="Trebuchet MS"/>
                <w:bCs/>
                <w:sz w:val="24"/>
                <w:szCs w:val="24"/>
              </w:rPr>
              <w:t>102/2</w:t>
            </w:r>
          </w:p>
        </w:tc>
      </w:tr>
      <w:tr w:rsidR="008575A4" w:rsidRPr="00237C4C" w:rsidTr="007A1240">
        <w:trPr>
          <w:trHeight w:val="523"/>
          <w:jc w:val="center"/>
        </w:trPr>
        <w:tc>
          <w:tcPr>
            <w:tcW w:w="154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5.</w:t>
            </w:r>
          </w:p>
        </w:tc>
        <w:tc>
          <w:tcPr>
            <w:tcW w:w="691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Юриспруденция</w:t>
            </w:r>
          </w:p>
        </w:tc>
        <w:tc>
          <w:tcPr>
            <w:tcW w:w="1357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40.04.01 Юриспруденция (направленность (профиль) программы магистратуры «</w:t>
            </w:r>
            <w:hyperlink r:id="rId6" w:history="1">
              <w:r w:rsidRPr="00237C4C">
                <w:rPr>
                  <w:rFonts w:ascii="PF DinDisplay Pro" w:eastAsia="Trebuchet MS" w:hAnsi="PF DinDisplay Pro" w:cs="Trebuchet MS"/>
                  <w:sz w:val="24"/>
                  <w:szCs w:val="24"/>
                  <w:lang w:eastAsia="ru-RU" w:bidi="ru-RU"/>
                </w:rPr>
                <w:t>Правовое обеспечение управления городом»)</w:t>
              </w:r>
            </w:hyperlink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Собеседование по билетам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14 июля</w:t>
            </w:r>
          </w:p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17.00</w:t>
            </w:r>
          </w:p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Ауд. 317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15 июля</w:t>
            </w:r>
          </w:p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16.00</w:t>
            </w:r>
          </w:p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Ауд. 317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15 июля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16 июля</w:t>
            </w:r>
          </w:p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16.00-18.00</w:t>
            </w:r>
          </w:p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 xml:space="preserve">Ауд. </w:t>
            </w:r>
            <w:r w:rsidRPr="00237C4C">
              <w:rPr>
                <w:rFonts w:ascii="PF DinDisplay Pro" w:eastAsia="Trebuchet MS" w:hAnsi="PF DinDisplay Pro" w:cs="Trebuchet MS"/>
                <w:bCs/>
                <w:sz w:val="24"/>
                <w:szCs w:val="24"/>
              </w:rPr>
              <w:t>102/2</w:t>
            </w:r>
          </w:p>
        </w:tc>
      </w:tr>
      <w:tr w:rsidR="008575A4" w:rsidRPr="00237C4C" w:rsidTr="007A1240">
        <w:trPr>
          <w:trHeight w:val="675"/>
          <w:jc w:val="center"/>
        </w:trPr>
        <w:tc>
          <w:tcPr>
            <w:tcW w:w="154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</w:p>
        </w:tc>
        <w:tc>
          <w:tcPr>
            <w:tcW w:w="691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</w:p>
        </w:tc>
        <w:tc>
          <w:tcPr>
            <w:tcW w:w="1357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25 августа</w:t>
            </w:r>
          </w:p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17.00</w:t>
            </w:r>
          </w:p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Ауд. 317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26 августа</w:t>
            </w:r>
          </w:p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16.00</w:t>
            </w:r>
          </w:p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Ауд. 315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26 августа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27 августа</w:t>
            </w:r>
          </w:p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>16.00-18.00</w:t>
            </w:r>
          </w:p>
          <w:p w:rsidR="008575A4" w:rsidRPr="00237C4C" w:rsidRDefault="008575A4" w:rsidP="007A1240">
            <w:pPr>
              <w:widowControl w:val="0"/>
              <w:spacing w:after="0" w:line="192" w:lineRule="auto"/>
              <w:jc w:val="center"/>
              <w:rPr>
                <w:rFonts w:ascii="PF DinDisplay Pro" w:eastAsia="Microsoft Sans Serif" w:hAnsi="PF DinDisplay Pro" w:cs="Microsoft Sans Serif"/>
                <w:sz w:val="24"/>
                <w:szCs w:val="24"/>
                <w:lang w:eastAsia="ru-RU" w:bidi="ru-RU"/>
              </w:rPr>
            </w:pPr>
            <w:r w:rsidRPr="00237C4C">
              <w:rPr>
                <w:rFonts w:ascii="PF DinDisplay Pro" w:eastAsia="Trebuchet MS" w:hAnsi="PF DinDisplay Pro" w:cs="Trebuchet MS"/>
                <w:sz w:val="24"/>
                <w:szCs w:val="24"/>
                <w:lang w:eastAsia="ru-RU" w:bidi="ru-RU"/>
              </w:rPr>
              <w:t xml:space="preserve">Ауд. </w:t>
            </w:r>
            <w:r w:rsidRPr="00237C4C">
              <w:rPr>
                <w:rFonts w:ascii="PF DinDisplay Pro" w:eastAsia="Trebuchet MS" w:hAnsi="PF DinDisplay Pro" w:cs="Trebuchet MS"/>
                <w:bCs/>
                <w:sz w:val="24"/>
                <w:szCs w:val="24"/>
              </w:rPr>
              <w:t>102/2</w:t>
            </w:r>
          </w:p>
        </w:tc>
      </w:tr>
    </w:tbl>
    <w:p w:rsidR="008575A4" w:rsidRPr="00237C4C" w:rsidRDefault="008575A4" w:rsidP="008575A4">
      <w:pPr>
        <w:widowControl w:val="0"/>
        <w:spacing w:after="0"/>
        <w:rPr>
          <w:rFonts w:ascii="PF DinDisplay Pro" w:eastAsia="Trebuchet MS" w:hAnsi="PF DinDisplay Pro" w:cs="Trebuchet MS"/>
          <w:sz w:val="24"/>
          <w:szCs w:val="24"/>
          <w:lang w:eastAsia="ru-RU" w:bidi="ru-RU"/>
        </w:rPr>
      </w:pPr>
      <w:r w:rsidRPr="00237C4C">
        <w:rPr>
          <w:rFonts w:ascii="PF DinDisplay Pro" w:eastAsia="Courier New" w:hAnsi="PF DinDisplay Pro" w:cs="Courier New"/>
          <w:b/>
          <w:sz w:val="24"/>
          <w:szCs w:val="24"/>
          <w:lang w:eastAsia="ru-RU" w:bidi="ru-RU"/>
        </w:rPr>
        <w:t>Резервный день</w:t>
      </w:r>
      <w:r w:rsidRPr="00237C4C">
        <w:rPr>
          <w:rFonts w:ascii="PF DinDisplay Pro" w:eastAsia="Courier New" w:hAnsi="PF DinDisplay Pro" w:cs="Courier New"/>
          <w:sz w:val="24"/>
          <w:szCs w:val="24"/>
          <w:lang w:eastAsia="ru-RU" w:bidi="ru-RU"/>
        </w:rPr>
        <w:t xml:space="preserve"> – 28 августа: вступительные испытания – 10.00-13.00 (ауд. 315), </w:t>
      </w:r>
      <w:r w:rsidRPr="00237C4C">
        <w:rPr>
          <w:rFonts w:ascii="PF DinDisplay Pro" w:eastAsia="Trebuchet MS" w:hAnsi="PF DinDisplay Pro" w:cs="Trebuchet MS"/>
          <w:sz w:val="24"/>
          <w:szCs w:val="24"/>
          <w:lang w:eastAsia="ru-RU" w:bidi="ru-RU"/>
        </w:rPr>
        <w:t xml:space="preserve">апелляция – 14.00-15.00 (ауд. </w:t>
      </w:r>
      <w:r w:rsidRPr="00237C4C">
        <w:rPr>
          <w:rStyle w:val="1"/>
          <w:rFonts w:ascii="PF DinDisplay Pro" w:hAnsi="PF DinDisplay Pro"/>
          <w:b w:val="0"/>
          <w:bCs w:val="0"/>
          <w:color w:val="auto"/>
          <w:sz w:val="24"/>
          <w:szCs w:val="24"/>
        </w:rPr>
        <w:t>102/2</w:t>
      </w:r>
      <w:r w:rsidRPr="00237C4C">
        <w:rPr>
          <w:rFonts w:ascii="PF DinDisplay Pro" w:eastAsia="Trebuchet MS" w:hAnsi="PF DinDisplay Pro" w:cs="Trebuchet MS"/>
          <w:sz w:val="24"/>
          <w:szCs w:val="24"/>
          <w:lang w:eastAsia="ru-RU" w:bidi="ru-RU"/>
        </w:rPr>
        <w:t>).</w:t>
      </w:r>
    </w:p>
    <w:p w:rsidR="008575A4" w:rsidRPr="00237C4C" w:rsidRDefault="008575A4" w:rsidP="008575A4">
      <w:pPr>
        <w:widowControl w:val="0"/>
        <w:spacing w:after="0"/>
        <w:rPr>
          <w:rFonts w:ascii="PF DinDisplay Pro" w:eastAsia="Trebuchet MS" w:hAnsi="PF DinDisplay Pro" w:cs="Trebuchet MS"/>
          <w:sz w:val="24"/>
          <w:szCs w:val="24"/>
          <w:lang w:eastAsia="ru-RU" w:bidi="ru-RU"/>
        </w:rPr>
      </w:pPr>
      <w:r w:rsidRPr="00237C4C">
        <w:rPr>
          <w:rFonts w:ascii="PF DinDisplay Pro" w:eastAsia="Trebuchet MS" w:hAnsi="PF DinDisplay Pro" w:cs="Trebuchet MS"/>
          <w:sz w:val="24"/>
          <w:szCs w:val="24"/>
          <w:lang w:eastAsia="ru-RU" w:bidi="ru-RU"/>
        </w:rPr>
        <w:t>Вступительные испытания проводятся по адресу: 107045, г. Москва, ул. Сретенка, д. 28.</w:t>
      </w:r>
    </w:p>
    <w:p w:rsidR="00773838" w:rsidRPr="000645BD" w:rsidRDefault="00773838" w:rsidP="003779C8">
      <w:pPr>
        <w:widowControl w:val="0"/>
        <w:spacing w:after="0"/>
        <w:rPr>
          <w:rFonts w:ascii="PF DinDisplay Pro" w:eastAsia="Trebuchet MS" w:hAnsi="PF DinDisplay Pro" w:cs="Trebuchet MS"/>
          <w:sz w:val="24"/>
          <w:szCs w:val="24"/>
          <w:lang w:eastAsia="ru-RU" w:bidi="ru-RU"/>
        </w:rPr>
      </w:pPr>
    </w:p>
    <w:sectPr w:rsidR="00773838" w:rsidRPr="000645BD" w:rsidSect="0065689D">
      <w:endnotePr>
        <w:numFmt w:val="chicago"/>
      </w:endnotePr>
      <w:pgSz w:w="16838" w:h="11909" w:orient="landscape"/>
      <w:pgMar w:top="142" w:right="851" w:bottom="1" w:left="85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482" w:rsidRDefault="00AA0482" w:rsidP="00773838">
      <w:pPr>
        <w:spacing w:after="0" w:line="240" w:lineRule="auto"/>
      </w:pPr>
      <w:r>
        <w:separator/>
      </w:r>
    </w:p>
  </w:endnote>
  <w:endnote w:type="continuationSeparator" w:id="0">
    <w:p w:rsidR="00AA0482" w:rsidRDefault="00AA0482" w:rsidP="00773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F DinDisplay Pro">
    <w:panose1 w:val="02000506030000020004"/>
    <w:charset w:val="CC"/>
    <w:family w:val="auto"/>
    <w:pitch w:val="variable"/>
    <w:sig w:usb0="A00002BF" w:usb1="5000E0F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482" w:rsidRDefault="00AA0482" w:rsidP="00773838">
      <w:pPr>
        <w:spacing w:after="0" w:line="240" w:lineRule="auto"/>
      </w:pPr>
      <w:r>
        <w:separator/>
      </w:r>
    </w:p>
  </w:footnote>
  <w:footnote w:type="continuationSeparator" w:id="0">
    <w:p w:rsidR="00AA0482" w:rsidRDefault="00AA0482" w:rsidP="007738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838"/>
    <w:rsid w:val="000004BC"/>
    <w:rsid w:val="00043417"/>
    <w:rsid w:val="00044912"/>
    <w:rsid w:val="000549ED"/>
    <w:rsid w:val="000576B0"/>
    <w:rsid w:val="000645BD"/>
    <w:rsid w:val="00096474"/>
    <w:rsid w:val="000C584A"/>
    <w:rsid w:val="000D05C9"/>
    <w:rsid w:val="000E58DA"/>
    <w:rsid w:val="0010075A"/>
    <w:rsid w:val="00104B8A"/>
    <w:rsid w:val="0010680E"/>
    <w:rsid w:val="001221E8"/>
    <w:rsid w:val="00132EDF"/>
    <w:rsid w:val="001665B7"/>
    <w:rsid w:val="00166B85"/>
    <w:rsid w:val="001A0006"/>
    <w:rsid w:val="001D1601"/>
    <w:rsid w:val="001D7748"/>
    <w:rsid w:val="001F5CD8"/>
    <w:rsid w:val="002031DD"/>
    <w:rsid w:val="002221B8"/>
    <w:rsid w:val="00262107"/>
    <w:rsid w:val="002809AC"/>
    <w:rsid w:val="0028633D"/>
    <w:rsid w:val="00286672"/>
    <w:rsid w:val="002C33CF"/>
    <w:rsid w:val="00325098"/>
    <w:rsid w:val="00327296"/>
    <w:rsid w:val="003445B0"/>
    <w:rsid w:val="00376DE7"/>
    <w:rsid w:val="003779C8"/>
    <w:rsid w:val="003C15F8"/>
    <w:rsid w:val="003D3E65"/>
    <w:rsid w:val="00426CF2"/>
    <w:rsid w:val="00443F9F"/>
    <w:rsid w:val="00495C30"/>
    <w:rsid w:val="00497149"/>
    <w:rsid w:val="004B323D"/>
    <w:rsid w:val="004B7332"/>
    <w:rsid w:val="004D269E"/>
    <w:rsid w:val="004E61A7"/>
    <w:rsid w:val="00520C81"/>
    <w:rsid w:val="005340B0"/>
    <w:rsid w:val="0055183C"/>
    <w:rsid w:val="0056750C"/>
    <w:rsid w:val="0058312A"/>
    <w:rsid w:val="005C0A2C"/>
    <w:rsid w:val="005C7CC7"/>
    <w:rsid w:val="005F605D"/>
    <w:rsid w:val="00631D79"/>
    <w:rsid w:val="006454AE"/>
    <w:rsid w:val="0065689D"/>
    <w:rsid w:val="006647FE"/>
    <w:rsid w:val="00666F64"/>
    <w:rsid w:val="006821BD"/>
    <w:rsid w:val="006873A8"/>
    <w:rsid w:val="006969F7"/>
    <w:rsid w:val="006B6947"/>
    <w:rsid w:val="006C57EC"/>
    <w:rsid w:val="006E1E0E"/>
    <w:rsid w:val="006E20B2"/>
    <w:rsid w:val="006F7D2C"/>
    <w:rsid w:val="0071554F"/>
    <w:rsid w:val="00725502"/>
    <w:rsid w:val="0075733D"/>
    <w:rsid w:val="007669B7"/>
    <w:rsid w:val="00773838"/>
    <w:rsid w:val="0078494A"/>
    <w:rsid w:val="007A45BC"/>
    <w:rsid w:val="007A552C"/>
    <w:rsid w:val="007B30B3"/>
    <w:rsid w:val="007C2D14"/>
    <w:rsid w:val="00834B12"/>
    <w:rsid w:val="00837A88"/>
    <w:rsid w:val="0085300E"/>
    <w:rsid w:val="008575A4"/>
    <w:rsid w:val="00872C72"/>
    <w:rsid w:val="008921C0"/>
    <w:rsid w:val="008925EE"/>
    <w:rsid w:val="008C5E92"/>
    <w:rsid w:val="008D22A4"/>
    <w:rsid w:val="008F47E1"/>
    <w:rsid w:val="00922625"/>
    <w:rsid w:val="00947FD6"/>
    <w:rsid w:val="00970526"/>
    <w:rsid w:val="00985B89"/>
    <w:rsid w:val="009C5A8D"/>
    <w:rsid w:val="009E3725"/>
    <w:rsid w:val="00A51D0D"/>
    <w:rsid w:val="00A767CA"/>
    <w:rsid w:val="00A77C4E"/>
    <w:rsid w:val="00AA0482"/>
    <w:rsid w:val="00AC1C13"/>
    <w:rsid w:val="00B07B09"/>
    <w:rsid w:val="00B20A35"/>
    <w:rsid w:val="00B328A6"/>
    <w:rsid w:val="00B33C44"/>
    <w:rsid w:val="00B37659"/>
    <w:rsid w:val="00B52343"/>
    <w:rsid w:val="00B977AE"/>
    <w:rsid w:val="00BA4D8D"/>
    <w:rsid w:val="00BB5396"/>
    <w:rsid w:val="00BE2A9A"/>
    <w:rsid w:val="00C12A68"/>
    <w:rsid w:val="00C20050"/>
    <w:rsid w:val="00C54ABD"/>
    <w:rsid w:val="00C579EE"/>
    <w:rsid w:val="00C652DF"/>
    <w:rsid w:val="00C67349"/>
    <w:rsid w:val="00C83CCD"/>
    <w:rsid w:val="00CA3900"/>
    <w:rsid w:val="00CC654A"/>
    <w:rsid w:val="00D211E9"/>
    <w:rsid w:val="00D3047A"/>
    <w:rsid w:val="00D55063"/>
    <w:rsid w:val="00D57181"/>
    <w:rsid w:val="00D60F46"/>
    <w:rsid w:val="00D629D7"/>
    <w:rsid w:val="00D73B8A"/>
    <w:rsid w:val="00D8163D"/>
    <w:rsid w:val="00DB2525"/>
    <w:rsid w:val="00DB3D87"/>
    <w:rsid w:val="00E2285B"/>
    <w:rsid w:val="00E241DD"/>
    <w:rsid w:val="00E36D96"/>
    <w:rsid w:val="00E40434"/>
    <w:rsid w:val="00E466D5"/>
    <w:rsid w:val="00E94980"/>
    <w:rsid w:val="00EA3467"/>
    <w:rsid w:val="00EC0FC4"/>
    <w:rsid w:val="00ED151E"/>
    <w:rsid w:val="00F014B0"/>
    <w:rsid w:val="00F03BE0"/>
    <w:rsid w:val="00F35B91"/>
    <w:rsid w:val="00FA4C44"/>
    <w:rsid w:val="00FB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FFA1B"/>
  <w15:docId w15:val="{5C7D31A0-31BE-472F-A7F9-1717DDF11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7383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773838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character" w:styleId="a5">
    <w:name w:val="footnote reference"/>
    <w:basedOn w:val="a0"/>
    <w:uiPriority w:val="99"/>
    <w:semiHidden/>
    <w:unhideWhenUsed/>
    <w:rsid w:val="00773838"/>
    <w:rPr>
      <w:vertAlign w:val="superscript"/>
    </w:rPr>
  </w:style>
  <w:style w:type="character" w:customStyle="1" w:styleId="1">
    <w:name w:val="Основной текст1"/>
    <w:basedOn w:val="a0"/>
    <w:rsid w:val="006454AE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7669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669B7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CC6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1D1601"/>
    <w:rPr>
      <w:color w:val="0000FF"/>
      <w:u w:val="single"/>
    </w:rPr>
  </w:style>
  <w:style w:type="paragraph" w:styleId="aa">
    <w:name w:val="No Spacing"/>
    <w:link w:val="ab"/>
    <w:uiPriority w:val="1"/>
    <w:qFormat/>
    <w:rsid w:val="00F014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Без интервала Знак"/>
    <w:link w:val="aa"/>
    <w:uiPriority w:val="1"/>
    <w:rsid w:val="00F014B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guu.ru/wp-content/uploads/2022/11/Magistratura-YUrisprudentsiya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Половова Татьяна Александровна</dc:creator>
  <cp:lastModifiedBy>Данилова Наталья Владимировна</cp:lastModifiedBy>
  <cp:revision>5</cp:revision>
  <cp:lastPrinted>2024-04-26T08:21:00Z</cp:lastPrinted>
  <dcterms:created xsi:type="dcterms:W3CDTF">2025-01-22T15:37:00Z</dcterms:created>
  <dcterms:modified xsi:type="dcterms:W3CDTF">2025-03-06T16:56:00Z</dcterms:modified>
</cp:coreProperties>
</file>