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198" w:rsidRDefault="00DC6198" w:rsidP="002F3F52">
      <w:pPr>
        <w:jc w:val="center"/>
        <w:rPr>
          <w:rFonts w:ascii="PF DinDisplay Pro" w:hAnsi="PF DinDisplay Pro"/>
          <w:b/>
          <w:sz w:val="24"/>
          <w:szCs w:val="24"/>
        </w:rPr>
      </w:pPr>
    </w:p>
    <w:p w:rsidR="005C6383" w:rsidRDefault="008553BD" w:rsidP="002F3F52">
      <w:pPr>
        <w:jc w:val="center"/>
        <w:rPr>
          <w:rFonts w:ascii="PF DinDisplay Pro" w:hAnsi="PF DinDisplay Pro"/>
          <w:b/>
          <w:sz w:val="24"/>
          <w:szCs w:val="24"/>
        </w:rPr>
      </w:pPr>
      <w:r w:rsidRPr="002F3F52">
        <w:rPr>
          <w:rFonts w:ascii="PF DinDisplay Pro" w:hAnsi="PF DinDisplay Pro"/>
          <w:b/>
          <w:sz w:val="24"/>
          <w:szCs w:val="24"/>
        </w:rPr>
        <w:t>Результаты проведенной диагностической работы</w:t>
      </w:r>
      <w:r w:rsidR="002F3F52" w:rsidRPr="002F3F52">
        <w:rPr>
          <w:rFonts w:ascii="PF DinDisplay Pro" w:hAnsi="PF DinDisplay Pro"/>
          <w:b/>
          <w:sz w:val="24"/>
          <w:szCs w:val="24"/>
        </w:rPr>
        <w:t xml:space="preserve">, для контроля </w:t>
      </w:r>
      <w:proofErr w:type="spellStart"/>
      <w:r w:rsidR="002F3F52" w:rsidRPr="002F3F52">
        <w:rPr>
          <w:rFonts w:ascii="PF DinDisplay Pro" w:hAnsi="PF DinDisplay Pro"/>
          <w:b/>
          <w:sz w:val="24"/>
          <w:szCs w:val="24"/>
        </w:rPr>
        <w:t>сфор</w:t>
      </w:r>
      <w:r w:rsidR="002024E4">
        <w:rPr>
          <w:rFonts w:ascii="PF DinDisplay Pro" w:hAnsi="PF DinDisplay Pro"/>
          <w:b/>
          <w:sz w:val="24"/>
          <w:szCs w:val="24"/>
        </w:rPr>
        <w:t>м</w:t>
      </w:r>
      <w:r w:rsidR="002F3F52" w:rsidRPr="002F3F52">
        <w:rPr>
          <w:rFonts w:ascii="PF DinDisplay Pro" w:hAnsi="PF DinDisplay Pro"/>
          <w:b/>
          <w:sz w:val="24"/>
          <w:szCs w:val="24"/>
        </w:rPr>
        <w:t>ированности</w:t>
      </w:r>
      <w:proofErr w:type="spellEnd"/>
      <w:r w:rsidR="002F3F52" w:rsidRPr="002F3F52">
        <w:rPr>
          <w:rFonts w:ascii="PF DinDisplay Pro" w:hAnsi="PF DinDisplay Pro"/>
          <w:b/>
          <w:sz w:val="24"/>
          <w:szCs w:val="24"/>
        </w:rPr>
        <w:t xml:space="preserve"> компетенций по ранее изученным дисциплинам(модулям)</w:t>
      </w:r>
      <w:bookmarkStart w:id="0" w:name="_GoBack"/>
      <w:bookmarkEnd w:id="0"/>
    </w:p>
    <w:p w:rsidR="00206CF0" w:rsidRPr="002F3F52" w:rsidRDefault="00206CF0" w:rsidP="002F3F52">
      <w:pPr>
        <w:jc w:val="center"/>
        <w:rPr>
          <w:rFonts w:ascii="PF DinDisplay Pro" w:hAnsi="PF DinDisplay Pro"/>
          <w:b/>
          <w:sz w:val="24"/>
          <w:szCs w:val="24"/>
        </w:rPr>
      </w:pPr>
    </w:p>
    <w:tbl>
      <w:tblPr>
        <w:tblStyle w:val="a3"/>
        <w:tblW w:w="1105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4961"/>
        <w:gridCol w:w="709"/>
        <w:gridCol w:w="1134"/>
        <w:gridCol w:w="1134"/>
        <w:gridCol w:w="1134"/>
      </w:tblGrid>
      <w:tr w:rsidR="00E2151C" w:rsidTr="00383409">
        <w:tc>
          <w:tcPr>
            <w:tcW w:w="1986" w:type="dxa"/>
          </w:tcPr>
          <w:p w:rsidR="00E2151C" w:rsidRDefault="00E2151C">
            <w:pPr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 xml:space="preserve">Направление подготовки </w:t>
            </w:r>
          </w:p>
        </w:tc>
        <w:tc>
          <w:tcPr>
            <w:tcW w:w="4961" w:type="dxa"/>
          </w:tcPr>
          <w:p w:rsidR="00E2151C" w:rsidRDefault="00E2151C">
            <w:pPr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Направленность</w:t>
            </w:r>
          </w:p>
          <w:p w:rsidR="00E2151C" w:rsidRDefault="00E2151C">
            <w:pPr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(профиль)</w:t>
            </w:r>
          </w:p>
        </w:tc>
        <w:tc>
          <w:tcPr>
            <w:tcW w:w="709" w:type="dxa"/>
          </w:tcPr>
          <w:p w:rsidR="00E2151C" w:rsidRPr="002F3F52" w:rsidRDefault="00E2151C">
            <w:pPr>
              <w:rPr>
                <w:rFonts w:ascii="PF DinDisplay Pro" w:hAnsi="PF DinDisplay Pro"/>
              </w:rPr>
            </w:pPr>
            <w:r w:rsidRPr="002F3F52">
              <w:rPr>
                <w:rFonts w:ascii="PF DinDisplay Pro" w:hAnsi="PF DinDisplay Pro"/>
              </w:rPr>
              <w:t>курс</w:t>
            </w:r>
          </w:p>
        </w:tc>
        <w:tc>
          <w:tcPr>
            <w:tcW w:w="1134" w:type="dxa"/>
          </w:tcPr>
          <w:p w:rsidR="00E2151C" w:rsidRPr="00E2151C" w:rsidRDefault="00E2151C" w:rsidP="008553BD">
            <w:pPr>
              <w:rPr>
                <w:rFonts w:ascii="PF DinDisplay Pro" w:hAnsi="PF DinDisplay Pro"/>
              </w:rPr>
            </w:pPr>
            <w:r w:rsidRPr="00E2151C">
              <w:rPr>
                <w:rFonts w:ascii="PF DinDisplay Pro" w:hAnsi="PF DinDisplay Pro"/>
              </w:rPr>
              <w:t>Доля выполнения диагностической работы</w:t>
            </w:r>
          </w:p>
        </w:tc>
        <w:tc>
          <w:tcPr>
            <w:tcW w:w="1134" w:type="dxa"/>
          </w:tcPr>
          <w:p w:rsidR="00E2151C" w:rsidRPr="00E2151C" w:rsidRDefault="00E2151C">
            <w:pPr>
              <w:rPr>
                <w:rFonts w:ascii="PF DinDisplay Pro" w:hAnsi="PF DinDisplay Pro"/>
              </w:rPr>
            </w:pPr>
            <w:r w:rsidRPr="00E2151C">
              <w:rPr>
                <w:rFonts w:ascii="PF DinDisplay Pro" w:hAnsi="PF DinDisplay Pro"/>
              </w:rPr>
              <w:t>Доля обучающихся принимавших участие</w:t>
            </w:r>
          </w:p>
        </w:tc>
        <w:tc>
          <w:tcPr>
            <w:tcW w:w="1134" w:type="dxa"/>
          </w:tcPr>
          <w:p w:rsidR="00E2151C" w:rsidRPr="007D1668" w:rsidRDefault="00E53D39">
            <w:pPr>
              <w:rPr>
                <w:rFonts w:ascii="PF DinDisplay Pro" w:hAnsi="PF DinDisplay Pro"/>
                <w:sz w:val="20"/>
                <w:szCs w:val="20"/>
              </w:rPr>
            </w:pPr>
            <w:r w:rsidRPr="007D1668">
              <w:rPr>
                <w:rFonts w:ascii="PF DinDisplay Pro" w:hAnsi="PF DinDisplay Pro"/>
                <w:sz w:val="20"/>
                <w:szCs w:val="20"/>
              </w:rPr>
              <w:t xml:space="preserve">Доля студентов, </w:t>
            </w:r>
          </w:p>
          <w:p w:rsidR="00E53D39" w:rsidRPr="00E53D39" w:rsidRDefault="002024E4" w:rsidP="002024E4">
            <w:pPr>
              <w:rPr>
                <w:rFonts w:ascii="PF DinDisplay Pro" w:hAnsi="PF DinDisplay Pro"/>
              </w:rPr>
            </w:pPr>
            <w:r w:rsidRPr="007D1668">
              <w:rPr>
                <w:rFonts w:ascii="PF DinDisplay Pro" w:hAnsi="PF DinDisplay Pro"/>
                <w:sz w:val="20"/>
                <w:szCs w:val="20"/>
              </w:rPr>
              <w:t>п</w:t>
            </w:r>
            <w:r w:rsidR="00E53D39" w:rsidRPr="007D1668">
              <w:rPr>
                <w:rFonts w:ascii="PF DinDisplay Pro" w:hAnsi="PF DinDisplay Pro"/>
                <w:sz w:val="20"/>
                <w:szCs w:val="20"/>
              </w:rPr>
              <w:t>родемонстрировавши</w:t>
            </w:r>
            <w:r w:rsidRPr="007D1668">
              <w:rPr>
                <w:rFonts w:ascii="PF DinDisplay Pro" w:hAnsi="PF DinDisplay Pro"/>
                <w:sz w:val="20"/>
                <w:szCs w:val="20"/>
              </w:rPr>
              <w:t>х,</w:t>
            </w:r>
            <w:r w:rsidR="00E53D39" w:rsidRPr="007D1668">
              <w:rPr>
                <w:rFonts w:ascii="PF DinDisplay Pro" w:hAnsi="PF DinDisplay Pro"/>
                <w:sz w:val="20"/>
                <w:szCs w:val="20"/>
              </w:rPr>
              <w:t xml:space="preserve"> </w:t>
            </w:r>
            <w:proofErr w:type="spellStart"/>
            <w:r w:rsidR="00E53D39" w:rsidRPr="007D1668">
              <w:rPr>
                <w:rFonts w:ascii="PF DinDisplay Pro" w:hAnsi="PF DinDisplay Pro"/>
                <w:sz w:val="20"/>
                <w:szCs w:val="20"/>
              </w:rPr>
              <w:t>сформированность</w:t>
            </w:r>
            <w:proofErr w:type="spellEnd"/>
            <w:r w:rsidR="00E53D39" w:rsidRPr="007D1668">
              <w:rPr>
                <w:rFonts w:ascii="PF DinDisplay Pro" w:hAnsi="PF DinDisplay Pro"/>
                <w:sz w:val="20"/>
                <w:szCs w:val="20"/>
              </w:rPr>
              <w:t xml:space="preserve"> компетенций</w:t>
            </w:r>
          </w:p>
        </w:tc>
      </w:tr>
      <w:tr w:rsidR="007D1668" w:rsidRPr="007D1668" w:rsidTr="00383409">
        <w:tc>
          <w:tcPr>
            <w:tcW w:w="1986" w:type="dxa"/>
            <w:vMerge w:val="restart"/>
          </w:tcPr>
          <w:p w:rsidR="00336AAB" w:rsidRPr="007D1668" w:rsidRDefault="00336AAB" w:rsidP="00336AAB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38.03.01</w:t>
            </w:r>
          </w:p>
          <w:p w:rsidR="00336AAB" w:rsidRPr="007D1668" w:rsidRDefault="00336AAB" w:rsidP="00336AAB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Экономика</w:t>
            </w:r>
          </w:p>
        </w:tc>
        <w:tc>
          <w:tcPr>
            <w:tcW w:w="4961" w:type="dxa"/>
            <w:vMerge w:val="restart"/>
          </w:tcPr>
          <w:p w:rsidR="00336AAB" w:rsidRPr="007D1668" w:rsidRDefault="00336AAB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Экономика и финансы организации</w:t>
            </w:r>
          </w:p>
        </w:tc>
        <w:tc>
          <w:tcPr>
            <w:tcW w:w="709" w:type="dxa"/>
          </w:tcPr>
          <w:p w:rsidR="00336AAB" w:rsidRPr="007D1668" w:rsidRDefault="00336AAB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36AAB" w:rsidRPr="007D1668" w:rsidRDefault="00B768E7" w:rsidP="002D0544">
            <w:pPr>
              <w:ind w:left="37"/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96</w:t>
            </w:r>
            <w:r w:rsidR="008A015D" w:rsidRPr="007D1668">
              <w:rPr>
                <w:rFonts w:ascii="PF DinDisplay Pro" w:hAnsi="PF DinDisplay Pro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36AAB" w:rsidRPr="007D1668" w:rsidRDefault="00B768E7" w:rsidP="00B768E7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85,</w:t>
            </w:r>
            <w:r w:rsidR="001015A1" w:rsidRPr="007D1668">
              <w:rPr>
                <w:rFonts w:ascii="PF DinDisplay Pro" w:hAnsi="PF DinDisplay Pro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36AAB" w:rsidRPr="007D1668" w:rsidRDefault="00336AAB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7D1668" w:rsidRPr="007D1668" w:rsidTr="00383409">
        <w:tc>
          <w:tcPr>
            <w:tcW w:w="1986" w:type="dxa"/>
            <w:vMerge/>
          </w:tcPr>
          <w:p w:rsidR="00336AAB" w:rsidRPr="007D1668" w:rsidRDefault="00336AAB" w:rsidP="00336AAB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336AAB" w:rsidRPr="007D1668" w:rsidRDefault="00336AAB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</w:tcPr>
          <w:p w:rsidR="00336AAB" w:rsidRPr="007D1668" w:rsidRDefault="00336AAB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36AAB" w:rsidRPr="007D1668" w:rsidRDefault="00B768E7" w:rsidP="002D0544">
            <w:pPr>
              <w:ind w:left="37"/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90,6</w:t>
            </w:r>
            <w:r w:rsidR="008A015D" w:rsidRPr="007D1668">
              <w:rPr>
                <w:rFonts w:ascii="PF DinDisplay Pro" w:hAnsi="PF DinDisplay Pro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36AAB" w:rsidRPr="007D1668" w:rsidRDefault="00B768E7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82</w:t>
            </w:r>
            <w:r w:rsidR="00480662" w:rsidRPr="007D1668">
              <w:rPr>
                <w:rFonts w:ascii="PF DinDisplay Pro" w:hAnsi="PF DinDisplay Pro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36AAB" w:rsidRPr="007D1668" w:rsidRDefault="00336AAB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7D1668" w:rsidRPr="007D1668" w:rsidTr="00383409">
        <w:tc>
          <w:tcPr>
            <w:tcW w:w="1986" w:type="dxa"/>
            <w:vMerge/>
          </w:tcPr>
          <w:p w:rsidR="00336AAB" w:rsidRPr="007D1668" w:rsidRDefault="00336AAB" w:rsidP="00336AAB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336AAB" w:rsidRPr="007D1668" w:rsidRDefault="00336AAB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</w:tcPr>
          <w:p w:rsidR="00336AAB" w:rsidRPr="007D1668" w:rsidRDefault="00336AAB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36AAB" w:rsidRPr="00D06F78" w:rsidRDefault="00D06F78" w:rsidP="002D0544">
            <w:pPr>
              <w:ind w:left="37"/>
              <w:rPr>
                <w:rFonts w:ascii="PF DinDisplay Pro" w:hAnsi="PF DinDisplay Pro"/>
                <w:sz w:val="24"/>
                <w:szCs w:val="24"/>
              </w:rPr>
            </w:pPr>
            <w:r w:rsidRPr="00D06F78">
              <w:rPr>
                <w:rFonts w:ascii="PF DinDisplay Pro" w:hAnsi="PF DinDisplay Pro"/>
                <w:sz w:val="24"/>
                <w:szCs w:val="24"/>
              </w:rPr>
              <w:t>80</w:t>
            </w:r>
            <w:r w:rsidR="008A015D" w:rsidRPr="00D06F78">
              <w:rPr>
                <w:rFonts w:ascii="PF DinDisplay Pro" w:hAnsi="PF DinDisplay Pro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36AAB" w:rsidRPr="00D06F78" w:rsidRDefault="00D06F78">
            <w:pPr>
              <w:rPr>
                <w:rFonts w:ascii="PF DinDisplay Pro" w:hAnsi="PF DinDisplay Pro"/>
                <w:sz w:val="24"/>
                <w:szCs w:val="24"/>
              </w:rPr>
            </w:pPr>
            <w:r w:rsidRPr="00D06F78">
              <w:rPr>
                <w:rFonts w:ascii="PF DinDisplay Pro" w:hAnsi="PF DinDisplay Pro"/>
                <w:sz w:val="24"/>
                <w:szCs w:val="24"/>
              </w:rPr>
              <w:t>89</w:t>
            </w:r>
            <w:r w:rsidR="00883A58" w:rsidRPr="00D06F78">
              <w:rPr>
                <w:rFonts w:ascii="PF DinDisplay Pro" w:hAnsi="PF DinDisplay Pro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36AAB" w:rsidRPr="007D1668" w:rsidRDefault="00336AAB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7D1668" w:rsidRPr="007D1668" w:rsidTr="00383409">
        <w:trPr>
          <w:trHeight w:val="95"/>
        </w:trPr>
        <w:tc>
          <w:tcPr>
            <w:tcW w:w="1986" w:type="dxa"/>
            <w:vMerge w:val="restart"/>
          </w:tcPr>
          <w:p w:rsidR="00EB57CF" w:rsidRPr="007D1668" w:rsidRDefault="00EB57CF" w:rsidP="00E2151C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 xml:space="preserve">38.03.04 </w:t>
            </w:r>
          </w:p>
          <w:p w:rsidR="00EB57CF" w:rsidRPr="007D1668" w:rsidRDefault="00EB57CF" w:rsidP="00E2151C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4961" w:type="dxa"/>
            <w:vMerge w:val="restart"/>
          </w:tcPr>
          <w:p w:rsidR="00EB57CF" w:rsidRPr="007D1668" w:rsidRDefault="00EB57CF" w:rsidP="00E2151C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Социально-культурное развитие мегаполиса</w:t>
            </w:r>
          </w:p>
        </w:tc>
        <w:tc>
          <w:tcPr>
            <w:tcW w:w="709" w:type="dxa"/>
          </w:tcPr>
          <w:p w:rsidR="00EB57CF" w:rsidRPr="007D1668" w:rsidRDefault="00EB57CF" w:rsidP="00E2151C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B57CF" w:rsidRPr="007D1668" w:rsidRDefault="00EB57CF" w:rsidP="002D0544">
            <w:pPr>
              <w:ind w:left="37"/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90,5%</w:t>
            </w:r>
          </w:p>
        </w:tc>
        <w:tc>
          <w:tcPr>
            <w:tcW w:w="1134" w:type="dxa"/>
          </w:tcPr>
          <w:p w:rsidR="00EB57CF" w:rsidRPr="007D1668" w:rsidRDefault="00EB57CF" w:rsidP="00E2151C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75,2%</w:t>
            </w:r>
          </w:p>
        </w:tc>
        <w:tc>
          <w:tcPr>
            <w:tcW w:w="1134" w:type="dxa"/>
          </w:tcPr>
          <w:p w:rsidR="00EB57CF" w:rsidRPr="007D1668" w:rsidRDefault="00EB57CF" w:rsidP="00E2151C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7D1668" w:rsidRPr="007D1668" w:rsidTr="00383409">
        <w:trPr>
          <w:trHeight w:val="95"/>
        </w:trPr>
        <w:tc>
          <w:tcPr>
            <w:tcW w:w="1986" w:type="dxa"/>
            <w:vMerge/>
          </w:tcPr>
          <w:p w:rsidR="00EB57CF" w:rsidRPr="007D1668" w:rsidRDefault="00EB57CF" w:rsidP="00E2151C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EB57CF" w:rsidRPr="007D1668" w:rsidRDefault="00EB57CF" w:rsidP="00E2151C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</w:tcPr>
          <w:p w:rsidR="00EB57CF" w:rsidRPr="007D1668" w:rsidRDefault="00EB57CF" w:rsidP="00E2151C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B57CF" w:rsidRPr="007D1668" w:rsidRDefault="00EB57CF" w:rsidP="002D0544">
            <w:pPr>
              <w:ind w:left="37"/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88%</w:t>
            </w:r>
          </w:p>
        </w:tc>
        <w:tc>
          <w:tcPr>
            <w:tcW w:w="1134" w:type="dxa"/>
          </w:tcPr>
          <w:p w:rsidR="00EB57CF" w:rsidRPr="007D1668" w:rsidRDefault="00EB57CF" w:rsidP="00E2151C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85,6%</w:t>
            </w:r>
          </w:p>
        </w:tc>
        <w:tc>
          <w:tcPr>
            <w:tcW w:w="1134" w:type="dxa"/>
          </w:tcPr>
          <w:p w:rsidR="00EB57CF" w:rsidRPr="007D1668" w:rsidRDefault="00EB57CF" w:rsidP="00E2151C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7D1668" w:rsidRPr="007D1668" w:rsidTr="00383409">
        <w:trPr>
          <w:trHeight w:val="95"/>
        </w:trPr>
        <w:tc>
          <w:tcPr>
            <w:tcW w:w="1986" w:type="dxa"/>
            <w:vMerge/>
          </w:tcPr>
          <w:p w:rsidR="00EB57CF" w:rsidRPr="007D1668" w:rsidRDefault="00EB57CF" w:rsidP="00E2151C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EB57CF" w:rsidRPr="007D1668" w:rsidRDefault="00EB57CF" w:rsidP="00E2151C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</w:tcPr>
          <w:p w:rsidR="00EB57CF" w:rsidRPr="007D1668" w:rsidRDefault="00EB57CF" w:rsidP="00E2151C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B57CF" w:rsidRPr="007D1668" w:rsidRDefault="00EB57CF" w:rsidP="002D0544">
            <w:pPr>
              <w:ind w:left="37"/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87%</w:t>
            </w:r>
          </w:p>
        </w:tc>
        <w:tc>
          <w:tcPr>
            <w:tcW w:w="1134" w:type="dxa"/>
          </w:tcPr>
          <w:p w:rsidR="00EB57CF" w:rsidRPr="007D1668" w:rsidRDefault="00EB57CF" w:rsidP="00E2151C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  <w:tc>
          <w:tcPr>
            <w:tcW w:w="1134" w:type="dxa"/>
          </w:tcPr>
          <w:p w:rsidR="00EB57CF" w:rsidRPr="007D1668" w:rsidRDefault="00EB57CF" w:rsidP="00E2151C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7D1668" w:rsidRPr="007D1668" w:rsidTr="00383409">
        <w:trPr>
          <w:trHeight w:val="95"/>
        </w:trPr>
        <w:tc>
          <w:tcPr>
            <w:tcW w:w="1986" w:type="dxa"/>
            <w:vMerge/>
          </w:tcPr>
          <w:p w:rsidR="00EB57CF" w:rsidRPr="007D1668" w:rsidRDefault="00EB57CF" w:rsidP="00E2151C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4961" w:type="dxa"/>
          </w:tcPr>
          <w:p w:rsidR="00EB57CF" w:rsidRPr="007D1668" w:rsidRDefault="00EB57CF" w:rsidP="00E2151C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Управление  экосистемой государственных услуги сервисов</w:t>
            </w:r>
          </w:p>
        </w:tc>
        <w:tc>
          <w:tcPr>
            <w:tcW w:w="709" w:type="dxa"/>
          </w:tcPr>
          <w:p w:rsidR="00EB57CF" w:rsidRPr="007D1668" w:rsidRDefault="00EB57CF" w:rsidP="00E2151C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B57CF" w:rsidRPr="007D1668" w:rsidRDefault="00EB57CF" w:rsidP="002D0544">
            <w:pPr>
              <w:ind w:left="37"/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86,4%</w:t>
            </w:r>
          </w:p>
        </w:tc>
        <w:tc>
          <w:tcPr>
            <w:tcW w:w="1134" w:type="dxa"/>
          </w:tcPr>
          <w:p w:rsidR="00EB57CF" w:rsidRPr="007D1668" w:rsidRDefault="00EB57CF" w:rsidP="00E2151C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91%</w:t>
            </w:r>
          </w:p>
        </w:tc>
        <w:tc>
          <w:tcPr>
            <w:tcW w:w="1134" w:type="dxa"/>
          </w:tcPr>
          <w:p w:rsidR="00EB57CF" w:rsidRPr="007D1668" w:rsidRDefault="00EB57CF" w:rsidP="00E2151C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7D1668" w:rsidRPr="007D1668" w:rsidTr="00383409">
        <w:trPr>
          <w:trHeight w:val="232"/>
        </w:trPr>
        <w:tc>
          <w:tcPr>
            <w:tcW w:w="1986" w:type="dxa"/>
            <w:vMerge/>
          </w:tcPr>
          <w:p w:rsidR="00EB57CF" w:rsidRPr="007D1668" w:rsidRDefault="00EB57CF" w:rsidP="00E2151C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EB57CF" w:rsidRPr="007D1668" w:rsidRDefault="00EB57CF" w:rsidP="00E2151C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Управление государственными услугами</w:t>
            </w:r>
          </w:p>
        </w:tc>
        <w:tc>
          <w:tcPr>
            <w:tcW w:w="709" w:type="dxa"/>
          </w:tcPr>
          <w:p w:rsidR="00EB57CF" w:rsidRPr="007D1668" w:rsidRDefault="00EB57CF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B57CF" w:rsidRPr="007D1668" w:rsidRDefault="00EB57CF" w:rsidP="002D0544">
            <w:pPr>
              <w:ind w:left="37"/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92%</w:t>
            </w:r>
          </w:p>
        </w:tc>
        <w:tc>
          <w:tcPr>
            <w:tcW w:w="1134" w:type="dxa"/>
          </w:tcPr>
          <w:p w:rsidR="00EB57CF" w:rsidRPr="007D1668" w:rsidRDefault="00EB57CF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93%</w:t>
            </w:r>
          </w:p>
        </w:tc>
        <w:tc>
          <w:tcPr>
            <w:tcW w:w="1134" w:type="dxa"/>
          </w:tcPr>
          <w:p w:rsidR="00EB57CF" w:rsidRPr="007D1668" w:rsidRDefault="00EB57CF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7D1668" w:rsidRPr="007D1668" w:rsidTr="00383409">
        <w:trPr>
          <w:trHeight w:val="95"/>
        </w:trPr>
        <w:tc>
          <w:tcPr>
            <w:tcW w:w="1986" w:type="dxa"/>
            <w:vMerge/>
          </w:tcPr>
          <w:p w:rsidR="00EB57CF" w:rsidRPr="007D1668" w:rsidRDefault="00EB57CF" w:rsidP="00E53D39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EB57CF" w:rsidRPr="007D1668" w:rsidRDefault="00EB57CF" w:rsidP="00E53D39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</w:tcPr>
          <w:p w:rsidR="00EB57CF" w:rsidRPr="007D1668" w:rsidRDefault="00EB57CF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B57CF" w:rsidRPr="007D1668" w:rsidRDefault="00EB57CF" w:rsidP="002D0544">
            <w:pPr>
              <w:ind w:left="37"/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90,4%</w:t>
            </w:r>
          </w:p>
        </w:tc>
        <w:tc>
          <w:tcPr>
            <w:tcW w:w="1134" w:type="dxa"/>
          </w:tcPr>
          <w:p w:rsidR="00EB57CF" w:rsidRPr="007D1668" w:rsidRDefault="00EB57CF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97%</w:t>
            </w:r>
          </w:p>
        </w:tc>
        <w:tc>
          <w:tcPr>
            <w:tcW w:w="1134" w:type="dxa"/>
          </w:tcPr>
          <w:p w:rsidR="00EB57CF" w:rsidRPr="007D1668" w:rsidRDefault="00EB57CF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7D1668" w:rsidRPr="007D1668" w:rsidTr="00383409">
        <w:trPr>
          <w:trHeight w:val="95"/>
        </w:trPr>
        <w:tc>
          <w:tcPr>
            <w:tcW w:w="1986" w:type="dxa"/>
            <w:vMerge/>
          </w:tcPr>
          <w:p w:rsidR="00EB57CF" w:rsidRPr="007D1668" w:rsidRDefault="00EB57CF" w:rsidP="00E53D39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EB57CF" w:rsidRPr="007D1668" w:rsidRDefault="00EB57CF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Управление городским хозяйством</w:t>
            </w:r>
          </w:p>
        </w:tc>
        <w:tc>
          <w:tcPr>
            <w:tcW w:w="709" w:type="dxa"/>
          </w:tcPr>
          <w:p w:rsidR="00EB57CF" w:rsidRPr="007D1668" w:rsidRDefault="00EB57CF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B57CF" w:rsidRPr="007D1668" w:rsidRDefault="00EB57CF" w:rsidP="002D0544">
            <w:pPr>
              <w:ind w:left="37"/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87%</w:t>
            </w:r>
          </w:p>
        </w:tc>
        <w:tc>
          <w:tcPr>
            <w:tcW w:w="1134" w:type="dxa"/>
          </w:tcPr>
          <w:p w:rsidR="00EB57CF" w:rsidRPr="007D1668" w:rsidRDefault="00EB57CF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90%</w:t>
            </w:r>
          </w:p>
        </w:tc>
        <w:tc>
          <w:tcPr>
            <w:tcW w:w="1134" w:type="dxa"/>
          </w:tcPr>
          <w:p w:rsidR="00EB57CF" w:rsidRPr="007D1668" w:rsidRDefault="00EB57CF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7D1668" w:rsidRPr="007D1668" w:rsidTr="00383409">
        <w:trPr>
          <w:trHeight w:val="95"/>
        </w:trPr>
        <w:tc>
          <w:tcPr>
            <w:tcW w:w="1986" w:type="dxa"/>
            <w:vMerge/>
          </w:tcPr>
          <w:p w:rsidR="00EB57CF" w:rsidRPr="007D1668" w:rsidRDefault="00EB57CF" w:rsidP="00E53D39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EB57CF" w:rsidRPr="007D1668" w:rsidRDefault="00EB57CF" w:rsidP="00E53D39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</w:tcPr>
          <w:p w:rsidR="00EB57CF" w:rsidRPr="007D1668" w:rsidRDefault="00EB57CF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B57CF" w:rsidRPr="007D1668" w:rsidRDefault="00EB57CF" w:rsidP="002D0544">
            <w:pPr>
              <w:ind w:left="37"/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77%</w:t>
            </w:r>
          </w:p>
        </w:tc>
        <w:tc>
          <w:tcPr>
            <w:tcW w:w="1134" w:type="dxa"/>
          </w:tcPr>
          <w:p w:rsidR="00EB57CF" w:rsidRPr="007D1668" w:rsidRDefault="00EB57CF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80%</w:t>
            </w:r>
          </w:p>
        </w:tc>
        <w:tc>
          <w:tcPr>
            <w:tcW w:w="1134" w:type="dxa"/>
          </w:tcPr>
          <w:p w:rsidR="00EB57CF" w:rsidRPr="007D1668" w:rsidRDefault="00EB57CF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7D1668" w:rsidRPr="007D1668" w:rsidTr="00383409">
        <w:trPr>
          <w:trHeight w:val="171"/>
        </w:trPr>
        <w:tc>
          <w:tcPr>
            <w:tcW w:w="1986" w:type="dxa"/>
            <w:vMerge/>
          </w:tcPr>
          <w:p w:rsidR="00EB57CF" w:rsidRPr="007D1668" w:rsidRDefault="00EB57CF" w:rsidP="00E53D39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EB57CF" w:rsidRPr="007D1668" w:rsidRDefault="00EB57CF" w:rsidP="00E53D39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</w:tcPr>
          <w:p w:rsidR="00EB57CF" w:rsidRPr="007D1668" w:rsidRDefault="00EB57CF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B57CF" w:rsidRPr="007D1668" w:rsidRDefault="00EB57CF" w:rsidP="002D0544">
            <w:pPr>
              <w:ind w:left="37"/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78%</w:t>
            </w:r>
          </w:p>
        </w:tc>
        <w:tc>
          <w:tcPr>
            <w:tcW w:w="1134" w:type="dxa"/>
          </w:tcPr>
          <w:p w:rsidR="00EB57CF" w:rsidRPr="007D1668" w:rsidRDefault="00EB57CF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86%</w:t>
            </w:r>
          </w:p>
        </w:tc>
        <w:tc>
          <w:tcPr>
            <w:tcW w:w="1134" w:type="dxa"/>
          </w:tcPr>
          <w:p w:rsidR="00EB57CF" w:rsidRPr="007D1668" w:rsidRDefault="00EB57CF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7D1668" w:rsidRPr="007D1668" w:rsidTr="00383409">
        <w:trPr>
          <w:trHeight w:val="285"/>
        </w:trPr>
        <w:tc>
          <w:tcPr>
            <w:tcW w:w="1986" w:type="dxa"/>
            <w:vMerge/>
          </w:tcPr>
          <w:p w:rsidR="00EB57CF" w:rsidRPr="007D1668" w:rsidRDefault="00EB57CF" w:rsidP="00E53D39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EB57CF" w:rsidRPr="007D1668" w:rsidRDefault="00EB57CF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Управление цифровыми проектами</w:t>
            </w:r>
          </w:p>
        </w:tc>
        <w:tc>
          <w:tcPr>
            <w:tcW w:w="709" w:type="dxa"/>
          </w:tcPr>
          <w:p w:rsidR="00EB57CF" w:rsidRPr="007D1668" w:rsidRDefault="00EB57CF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B57CF" w:rsidRPr="007D1668" w:rsidRDefault="00EB57CF" w:rsidP="002D0544">
            <w:pPr>
              <w:ind w:left="37"/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86,5%</w:t>
            </w:r>
          </w:p>
        </w:tc>
        <w:tc>
          <w:tcPr>
            <w:tcW w:w="1134" w:type="dxa"/>
          </w:tcPr>
          <w:p w:rsidR="00EB57CF" w:rsidRPr="007D1668" w:rsidRDefault="00EB57CF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71%</w:t>
            </w:r>
          </w:p>
        </w:tc>
        <w:tc>
          <w:tcPr>
            <w:tcW w:w="1134" w:type="dxa"/>
          </w:tcPr>
          <w:p w:rsidR="00EB57CF" w:rsidRPr="007D1668" w:rsidRDefault="00EB57CF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7D1668" w:rsidRPr="007D1668" w:rsidTr="00383409">
        <w:trPr>
          <w:trHeight w:val="285"/>
        </w:trPr>
        <w:tc>
          <w:tcPr>
            <w:tcW w:w="1986" w:type="dxa"/>
            <w:vMerge/>
          </w:tcPr>
          <w:p w:rsidR="00EB57CF" w:rsidRPr="007D1668" w:rsidRDefault="00EB57CF" w:rsidP="00E53D39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EB57CF" w:rsidRPr="007D1668" w:rsidRDefault="00EB57CF" w:rsidP="00E53D39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</w:tcPr>
          <w:p w:rsidR="00EB57CF" w:rsidRPr="007D1668" w:rsidRDefault="00EB57CF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B57CF" w:rsidRPr="007D1668" w:rsidRDefault="00EB57CF" w:rsidP="002D0544">
            <w:pPr>
              <w:ind w:left="37"/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77%</w:t>
            </w:r>
          </w:p>
        </w:tc>
        <w:tc>
          <w:tcPr>
            <w:tcW w:w="1134" w:type="dxa"/>
          </w:tcPr>
          <w:p w:rsidR="00EB57CF" w:rsidRPr="007D1668" w:rsidRDefault="00EB57CF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  <w:tc>
          <w:tcPr>
            <w:tcW w:w="1134" w:type="dxa"/>
          </w:tcPr>
          <w:p w:rsidR="00EB57CF" w:rsidRPr="007D1668" w:rsidRDefault="00EB57CF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7D1668" w:rsidRPr="007D1668" w:rsidTr="00383409">
        <w:trPr>
          <w:trHeight w:val="285"/>
        </w:trPr>
        <w:tc>
          <w:tcPr>
            <w:tcW w:w="1986" w:type="dxa"/>
            <w:vMerge/>
          </w:tcPr>
          <w:p w:rsidR="00EB57CF" w:rsidRPr="007D1668" w:rsidRDefault="00EB57CF" w:rsidP="00E53D39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EB57CF" w:rsidRPr="007D1668" w:rsidRDefault="00EB57CF" w:rsidP="00E53D39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</w:tcPr>
          <w:p w:rsidR="00EB57CF" w:rsidRPr="007D1668" w:rsidRDefault="00EB57CF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B57CF" w:rsidRPr="007D1668" w:rsidRDefault="00EB57CF" w:rsidP="002D0544">
            <w:pPr>
              <w:ind w:left="37"/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89%</w:t>
            </w:r>
          </w:p>
        </w:tc>
        <w:tc>
          <w:tcPr>
            <w:tcW w:w="1134" w:type="dxa"/>
          </w:tcPr>
          <w:p w:rsidR="00EB57CF" w:rsidRPr="007D1668" w:rsidRDefault="00EB57CF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90,5%</w:t>
            </w:r>
          </w:p>
        </w:tc>
        <w:tc>
          <w:tcPr>
            <w:tcW w:w="1134" w:type="dxa"/>
          </w:tcPr>
          <w:p w:rsidR="00EB57CF" w:rsidRPr="007D1668" w:rsidRDefault="00EB57CF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7D1668" w:rsidRPr="007D1668" w:rsidTr="00383409">
        <w:trPr>
          <w:trHeight w:val="285"/>
        </w:trPr>
        <w:tc>
          <w:tcPr>
            <w:tcW w:w="1986" w:type="dxa"/>
            <w:vMerge/>
          </w:tcPr>
          <w:p w:rsidR="00EB57CF" w:rsidRPr="007D1668" w:rsidRDefault="00EB57CF" w:rsidP="00E53D39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4961" w:type="dxa"/>
          </w:tcPr>
          <w:p w:rsidR="00EB57CF" w:rsidRPr="007D1668" w:rsidRDefault="00EB57CF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Государственная служба и кадровая политика</w:t>
            </w:r>
          </w:p>
        </w:tc>
        <w:tc>
          <w:tcPr>
            <w:tcW w:w="709" w:type="dxa"/>
          </w:tcPr>
          <w:p w:rsidR="00EB57CF" w:rsidRPr="007D1668" w:rsidRDefault="00EB57CF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B57CF" w:rsidRPr="007D1668" w:rsidRDefault="00EB57CF" w:rsidP="002D0544">
            <w:pPr>
              <w:ind w:left="37"/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86%</w:t>
            </w:r>
          </w:p>
        </w:tc>
        <w:tc>
          <w:tcPr>
            <w:tcW w:w="1134" w:type="dxa"/>
          </w:tcPr>
          <w:p w:rsidR="00EB57CF" w:rsidRPr="007D1668" w:rsidRDefault="00EB57CF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91%</w:t>
            </w:r>
          </w:p>
        </w:tc>
        <w:tc>
          <w:tcPr>
            <w:tcW w:w="1134" w:type="dxa"/>
          </w:tcPr>
          <w:p w:rsidR="00EB57CF" w:rsidRPr="007D1668" w:rsidRDefault="00EB57CF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7D1668" w:rsidRPr="007D1668" w:rsidTr="00383409">
        <w:trPr>
          <w:trHeight w:val="285"/>
        </w:trPr>
        <w:tc>
          <w:tcPr>
            <w:tcW w:w="1986" w:type="dxa"/>
            <w:vMerge w:val="restart"/>
          </w:tcPr>
          <w:p w:rsidR="00097E42" w:rsidRPr="007D1668" w:rsidRDefault="00097E42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38.03.02</w:t>
            </w:r>
          </w:p>
          <w:p w:rsidR="00097E42" w:rsidRPr="007D1668" w:rsidRDefault="00097E42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Менеджмент</w:t>
            </w:r>
          </w:p>
        </w:tc>
        <w:tc>
          <w:tcPr>
            <w:tcW w:w="4961" w:type="dxa"/>
            <w:vMerge w:val="restart"/>
          </w:tcPr>
          <w:p w:rsidR="00097E42" w:rsidRPr="007D1668" w:rsidRDefault="00097E42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Менеджмент государственных организаций и бизнес-структур</w:t>
            </w:r>
          </w:p>
        </w:tc>
        <w:tc>
          <w:tcPr>
            <w:tcW w:w="709" w:type="dxa"/>
          </w:tcPr>
          <w:p w:rsidR="00097E42" w:rsidRPr="007D1668" w:rsidRDefault="00097E42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97E42" w:rsidRPr="007D1668" w:rsidRDefault="00EB57CF" w:rsidP="002D0544">
            <w:pPr>
              <w:ind w:left="37"/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95</w:t>
            </w:r>
            <w:r w:rsidR="008A015D" w:rsidRPr="007D1668">
              <w:rPr>
                <w:rFonts w:ascii="PF DinDisplay Pro" w:hAnsi="PF DinDisplay Pro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097E42" w:rsidRPr="007D1668" w:rsidRDefault="00EB57CF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93</w:t>
            </w:r>
            <w:r w:rsidR="00C81935" w:rsidRPr="007D1668">
              <w:rPr>
                <w:rFonts w:ascii="PF DinDisplay Pro" w:hAnsi="PF DinDisplay Pro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097E42" w:rsidRPr="007D1668" w:rsidRDefault="00097E42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7D1668" w:rsidRPr="007D1668" w:rsidTr="00383409">
        <w:trPr>
          <w:trHeight w:val="285"/>
        </w:trPr>
        <w:tc>
          <w:tcPr>
            <w:tcW w:w="1986" w:type="dxa"/>
            <w:vMerge/>
          </w:tcPr>
          <w:p w:rsidR="00097E42" w:rsidRPr="007D1668" w:rsidRDefault="00097E42" w:rsidP="00E53D39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097E42" w:rsidRPr="007D1668" w:rsidRDefault="00097E42" w:rsidP="00E53D39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</w:tcPr>
          <w:p w:rsidR="00097E42" w:rsidRPr="007D1668" w:rsidRDefault="00097E42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97E42" w:rsidRPr="007D1668" w:rsidRDefault="00435C61" w:rsidP="002D0544">
            <w:pPr>
              <w:ind w:left="37"/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84,4</w:t>
            </w:r>
            <w:r w:rsidR="008A015D" w:rsidRPr="007D1668">
              <w:rPr>
                <w:rFonts w:ascii="PF DinDisplay Pro" w:hAnsi="PF DinDisplay Pro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097E42" w:rsidRPr="007D1668" w:rsidRDefault="00EB57CF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94%</w:t>
            </w:r>
          </w:p>
        </w:tc>
        <w:tc>
          <w:tcPr>
            <w:tcW w:w="1134" w:type="dxa"/>
          </w:tcPr>
          <w:p w:rsidR="00097E42" w:rsidRPr="007D1668" w:rsidRDefault="00380A4D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7D1668" w:rsidRPr="007D1668" w:rsidTr="00383409">
        <w:trPr>
          <w:trHeight w:val="332"/>
        </w:trPr>
        <w:tc>
          <w:tcPr>
            <w:tcW w:w="1986" w:type="dxa"/>
            <w:vMerge/>
          </w:tcPr>
          <w:p w:rsidR="00F719D4" w:rsidRPr="007D1668" w:rsidRDefault="00F719D4" w:rsidP="00E53D39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4961" w:type="dxa"/>
          </w:tcPr>
          <w:p w:rsidR="00F719D4" w:rsidRPr="007D1668" w:rsidRDefault="00F719D4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Менеджмент организаций</w:t>
            </w:r>
          </w:p>
        </w:tc>
        <w:tc>
          <w:tcPr>
            <w:tcW w:w="709" w:type="dxa"/>
          </w:tcPr>
          <w:p w:rsidR="00F719D4" w:rsidRPr="007D1668" w:rsidRDefault="00F719D4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719D4" w:rsidRPr="007D1668" w:rsidRDefault="00435C61" w:rsidP="002D0544">
            <w:pPr>
              <w:ind w:left="37"/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91</w:t>
            </w:r>
            <w:r w:rsidR="008A015D" w:rsidRPr="007D1668">
              <w:rPr>
                <w:rFonts w:ascii="PF DinDisplay Pro" w:hAnsi="PF DinDisplay Pro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F719D4" w:rsidRPr="007D1668" w:rsidRDefault="00435C61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93</w:t>
            </w:r>
            <w:r w:rsidR="00F719D4" w:rsidRPr="007D1668">
              <w:rPr>
                <w:rFonts w:ascii="PF DinDisplay Pro" w:hAnsi="PF DinDisplay Pro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F719D4" w:rsidRPr="007D1668" w:rsidRDefault="00F719D4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7D1668" w:rsidRPr="007D1668" w:rsidTr="00383409">
        <w:trPr>
          <w:trHeight w:val="332"/>
        </w:trPr>
        <w:tc>
          <w:tcPr>
            <w:tcW w:w="1986" w:type="dxa"/>
            <w:vMerge/>
          </w:tcPr>
          <w:p w:rsidR="00435C61" w:rsidRPr="007D1668" w:rsidRDefault="00435C61" w:rsidP="00E53D39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4961" w:type="dxa"/>
          </w:tcPr>
          <w:p w:rsidR="00435C61" w:rsidRPr="007D1668" w:rsidRDefault="00435C61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Менеджмент российских и международных организаций</w:t>
            </w:r>
          </w:p>
        </w:tc>
        <w:tc>
          <w:tcPr>
            <w:tcW w:w="709" w:type="dxa"/>
          </w:tcPr>
          <w:p w:rsidR="00435C61" w:rsidRPr="007D1668" w:rsidRDefault="00435C61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35C61" w:rsidRPr="007D1668" w:rsidRDefault="00435C61" w:rsidP="002D0544">
            <w:pPr>
              <w:ind w:left="37"/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91%</w:t>
            </w:r>
          </w:p>
        </w:tc>
        <w:tc>
          <w:tcPr>
            <w:tcW w:w="1134" w:type="dxa"/>
          </w:tcPr>
          <w:p w:rsidR="00435C61" w:rsidRPr="007D1668" w:rsidRDefault="00435C61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87,5</w:t>
            </w:r>
          </w:p>
        </w:tc>
        <w:tc>
          <w:tcPr>
            <w:tcW w:w="1134" w:type="dxa"/>
          </w:tcPr>
          <w:p w:rsidR="00435C61" w:rsidRPr="007D1668" w:rsidRDefault="00435C61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7D1668" w:rsidRPr="007D1668" w:rsidTr="00383409">
        <w:trPr>
          <w:trHeight w:val="282"/>
        </w:trPr>
        <w:tc>
          <w:tcPr>
            <w:tcW w:w="1986" w:type="dxa"/>
            <w:vMerge/>
          </w:tcPr>
          <w:p w:rsidR="00753992" w:rsidRPr="007D1668" w:rsidRDefault="00753992" w:rsidP="00E53D39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753992" w:rsidRPr="007D1668" w:rsidRDefault="00753992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Корпоративное управление</w:t>
            </w:r>
          </w:p>
        </w:tc>
        <w:tc>
          <w:tcPr>
            <w:tcW w:w="709" w:type="dxa"/>
          </w:tcPr>
          <w:p w:rsidR="00753992" w:rsidRPr="007D1668" w:rsidRDefault="00753992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53992" w:rsidRPr="007D1668" w:rsidRDefault="00753992" w:rsidP="002D0544">
            <w:pPr>
              <w:ind w:left="37"/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95,2%</w:t>
            </w:r>
          </w:p>
        </w:tc>
        <w:tc>
          <w:tcPr>
            <w:tcW w:w="1134" w:type="dxa"/>
          </w:tcPr>
          <w:p w:rsidR="00753992" w:rsidRPr="007D1668" w:rsidRDefault="00753992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94%</w:t>
            </w:r>
          </w:p>
        </w:tc>
        <w:tc>
          <w:tcPr>
            <w:tcW w:w="1134" w:type="dxa"/>
          </w:tcPr>
          <w:p w:rsidR="00753992" w:rsidRPr="007D1668" w:rsidRDefault="00753992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7D1668" w:rsidRPr="007D1668" w:rsidTr="00383409">
        <w:trPr>
          <w:trHeight w:val="95"/>
        </w:trPr>
        <w:tc>
          <w:tcPr>
            <w:tcW w:w="1986" w:type="dxa"/>
            <w:vMerge/>
          </w:tcPr>
          <w:p w:rsidR="00097E42" w:rsidRPr="007D1668" w:rsidRDefault="00097E42" w:rsidP="00E53D39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097E42" w:rsidRPr="007D1668" w:rsidRDefault="00097E42" w:rsidP="00E53D39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</w:tcPr>
          <w:p w:rsidR="00097E42" w:rsidRPr="007D1668" w:rsidRDefault="00097E42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97E42" w:rsidRPr="007D1668" w:rsidRDefault="00753992" w:rsidP="002D0544">
            <w:pPr>
              <w:ind w:left="37"/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88</w:t>
            </w:r>
            <w:r w:rsidR="008A015D" w:rsidRPr="007D1668">
              <w:rPr>
                <w:rFonts w:ascii="PF DinDisplay Pro" w:hAnsi="PF DinDisplay Pro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097E42" w:rsidRPr="007D1668" w:rsidRDefault="00097E42" w:rsidP="00753992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9</w:t>
            </w:r>
            <w:r w:rsidR="00753992" w:rsidRPr="007D1668">
              <w:rPr>
                <w:rFonts w:ascii="PF DinDisplay Pro" w:hAnsi="PF DinDisplay Pro"/>
                <w:sz w:val="24"/>
                <w:szCs w:val="24"/>
              </w:rPr>
              <w:t>5</w:t>
            </w:r>
            <w:r w:rsidRPr="007D1668">
              <w:rPr>
                <w:rFonts w:ascii="PF DinDisplay Pro" w:hAnsi="PF DinDisplay Pro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097E42" w:rsidRPr="007D1668" w:rsidRDefault="00097E42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06134" w:rsidRPr="007D1668" w:rsidTr="00383409">
        <w:trPr>
          <w:trHeight w:val="95"/>
        </w:trPr>
        <w:tc>
          <w:tcPr>
            <w:tcW w:w="1986" w:type="dxa"/>
            <w:vMerge w:val="restart"/>
          </w:tcPr>
          <w:p w:rsidR="00D06134" w:rsidRPr="007D1668" w:rsidRDefault="00D06134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38.03.03 Управление персоналом</w:t>
            </w:r>
          </w:p>
        </w:tc>
        <w:tc>
          <w:tcPr>
            <w:tcW w:w="4961" w:type="dxa"/>
            <w:vMerge w:val="restart"/>
          </w:tcPr>
          <w:p w:rsidR="00D06134" w:rsidRPr="007D1668" w:rsidRDefault="00D06134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Управление персоналом организации</w:t>
            </w:r>
          </w:p>
        </w:tc>
        <w:tc>
          <w:tcPr>
            <w:tcW w:w="709" w:type="dxa"/>
          </w:tcPr>
          <w:p w:rsidR="00D06134" w:rsidRPr="007D1668" w:rsidRDefault="00D06134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06134" w:rsidRPr="007D1668" w:rsidRDefault="00D06134" w:rsidP="002D0544">
            <w:pPr>
              <w:ind w:left="37"/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89%</w:t>
            </w:r>
          </w:p>
        </w:tc>
        <w:tc>
          <w:tcPr>
            <w:tcW w:w="1134" w:type="dxa"/>
          </w:tcPr>
          <w:p w:rsidR="00D06134" w:rsidRPr="007D1668" w:rsidRDefault="00D06134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92%</w:t>
            </w:r>
          </w:p>
        </w:tc>
        <w:tc>
          <w:tcPr>
            <w:tcW w:w="1134" w:type="dxa"/>
          </w:tcPr>
          <w:p w:rsidR="00D06134" w:rsidRPr="007D1668" w:rsidRDefault="00D06134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06134" w:rsidRPr="007D1668" w:rsidTr="00383409">
        <w:trPr>
          <w:trHeight w:val="95"/>
        </w:trPr>
        <w:tc>
          <w:tcPr>
            <w:tcW w:w="1986" w:type="dxa"/>
            <w:vMerge/>
          </w:tcPr>
          <w:p w:rsidR="00D06134" w:rsidRPr="007D1668" w:rsidRDefault="00D06134" w:rsidP="00E53D39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D06134" w:rsidRPr="007D1668" w:rsidRDefault="00D06134" w:rsidP="00E53D39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</w:tcPr>
          <w:p w:rsidR="00D06134" w:rsidRPr="007D1668" w:rsidRDefault="00D06134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06134" w:rsidRPr="007D1668" w:rsidRDefault="00D06134" w:rsidP="002D0544">
            <w:pPr>
              <w:ind w:left="37"/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85,2%</w:t>
            </w:r>
          </w:p>
        </w:tc>
        <w:tc>
          <w:tcPr>
            <w:tcW w:w="1134" w:type="dxa"/>
          </w:tcPr>
          <w:p w:rsidR="00D06134" w:rsidRPr="007D1668" w:rsidRDefault="00D06134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93%</w:t>
            </w:r>
          </w:p>
        </w:tc>
        <w:tc>
          <w:tcPr>
            <w:tcW w:w="1134" w:type="dxa"/>
          </w:tcPr>
          <w:p w:rsidR="00D06134" w:rsidRPr="007D1668" w:rsidRDefault="00D06134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06134" w:rsidRPr="007D1668" w:rsidTr="00383409">
        <w:trPr>
          <w:trHeight w:val="95"/>
        </w:trPr>
        <w:tc>
          <w:tcPr>
            <w:tcW w:w="1986" w:type="dxa"/>
            <w:vMerge/>
          </w:tcPr>
          <w:p w:rsidR="00D06134" w:rsidRPr="007D1668" w:rsidRDefault="00D06134" w:rsidP="00E53D39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D06134" w:rsidRPr="007D1668" w:rsidRDefault="00D06134" w:rsidP="00E53D39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</w:tcPr>
          <w:p w:rsidR="00D06134" w:rsidRPr="007D1668" w:rsidRDefault="00D06134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06134" w:rsidRPr="007D1668" w:rsidRDefault="00D06134" w:rsidP="002D0544">
            <w:pPr>
              <w:ind w:left="37"/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87,2%</w:t>
            </w:r>
          </w:p>
        </w:tc>
        <w:tc>
          <w:tcPr>
            <w:tcW w:w="1134" w:type="dxa"/>
          </w:tcPr>
          <w:p w:rsidR="00D06134" w:rsidRPr="007D1668" w:rsidRDefault="00D06134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91%</w:t>
            </w:r>
          </w:p>
        </w:tc>
        <w:tc>
          <w:tcPr>
            <w:tcW w:w="1134" w:type="dxa"/>
          </w:tcPr>
          <w:p w:rsidR="00D06134" w:rsidRPr="007D1668" w:rsidRDefault="00D06134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06134" w:rsidRPr="007D1668" w:rsidTr="006A7ACA">
        <w:trPr>
          <w:trHeight w:val="212"/>
        </w:trPr>
        <w:tc>
          <w:tcPr>
            <w:tcW w:w="1986" w:type="dxa"/>
            <w:vMerge/>
          </w:tcPr>
          <w:p w:rsidR="00D06134" w:rsidRPr="007D1668" w:rsidRDefault="00D06134" w:rsidP="00E53D39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D06134" w:rsidRPr="007D1668" w:rsidRDefault="00D06134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Управление персоналом в международных организациях, компаниях и дипломатических представительствах</w:t>
            </w:r>
          </w:p>
        </w:tc>
        <w:tc>
          <w:tcPr>
            <w:tcW w:w="709" w:type="dxa"/>
          </w:tcPr>
          <w:p w:rsidR="00D06134" w:rsidRPr="007D1668" w:rsidRDefault="006A7ACA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06134" w:rsidRPr="007D1668" w:rsidRDefault="006A7ACA" w:rsidP="002D0544">
            <w:pPr>
              <w:ind w:left="37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84%</w:t>
            </w:r>
          </w:p>
        </w:tc>
        <w:tc>
          <w:tcPr>
            <w:tcW w:w="1134" w:type="dxa"/>
          </w:tcPr>
          <w:p w:rsidR="00D06134" w:rsidRPr="007D1668" w:rsidRDefault="006A7ACA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93%</w:t>
            </w:r>
          </w:p>
        </w:tc>
        <w:tc>
          <w:tcPr>
            <w:tcW w:w="1134" w:type="dxa"/>
          </w:tcPr>
          <w:p w:rsidR="00D06134" w:rsidRPr="007D1668" w:rsidRDefault="006A7ACA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06134" w:rsidRPr="007D1668" w:rsidTr="00D06134">
        <w:trPr>
          <w:trHeight w:val="276"/>
        </w:trPr>
        <w:tc>
          <w:tcPr>
            <w:tcW w:w="1986" w:type="dxa"/>
            <w:vMerge/>
          </w:tcPr>
          <w:p w:rsidR="00D06134" w:rsidRPr="007D1668" w:rsidRDefault="00D06134" w:rsidP="00E53D39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D06134" w:rsidRPr="007D1668" w:rsidRDefault="00D06134" w:rsidP="00E53D39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</w:tcPr>
          <w:p w:rsidR="00D06134" w:rsidRPr="007D1668" w:rsidRDefault="006A7ACA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06134" w:rsidRPr="007D1668" w:rsidRDefault="006A7ACA" w:rsidP="002D0544">
            <w:pPr>
              <w:ind w:left="37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85%</w:t>
            </w:r>
          </w:p>
        </w:tc>
        <w:tc>
          <w:tcPr>
            <w:tcW w:w="1134" w:type="dxa"/>
          </w:tcPr>
          <w:p w:rsidR="00D06134" w:rsidRPr="007D1668" w:rsidRDefault="006A7ACA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93%</w:t>
            </w:r>
          </w:p>
        </w:tc>
        <w:tc>
          <w:tcPr>
            <w:tcW w:w="1134" w:type="dxa"/>
          </w:tcPr>
          <w:p w:rsidR="00D06134" w:rsidRPr="007D1668" w:rsidRDefault="00D06134" w:rsidP="00E53D39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06134" w:rsidRPr="007D1668" w:rsidTr="00D06134">
        <w:trPr>
          <w:trHeight w:val="283"/>
        </w:trPr>
        <w:tc>
          <w:tcPr>
            <w:tcW w:w="1986" w:type="dxa"/>
            <w:vMerge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ind w:left="37"/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88%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93,5%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06134" w:rsidRPr="007D1668" w:rsidTr="00383409">
        <w:tc>
          <w:tcPr>
            <w:tcW w:w="1986" w:type="dxa"/>
            <w:vMerge w:val="restart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40.03.01</w:t>
            </w:r>
          </w:p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Юриспруденция</w:t>
            </w:r>
          </w:p>
        </w:tc>
        <w:tc>
          <w:tcPr>
            <w:tcW w:w="4961" w:type="dxa"/>
            <w:vMerge w:val="restart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Правовое регулирование государственного управления</w:t>
            </w:r>
          </w:p>
        </w:tc>
        <w:tc>
          <w:tcPr>
            <w:tcW w:w="709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ind w:left="37"/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94%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06134" w:rsidRPr="007D1668" w:rsidTr="00383409">
        <w:tc>
          <w:tcPr>
            <w:tcW w:w="1986" w:type="dxa"/>
            <w:vMerge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ind w:left="37"/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95%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06134" w:rsidRPr="007D1668" w:rsidTr="00383409">
        <w:tc>
          <w:tcPr>
            <w:tcW w:w="1986" w:type="dxa"/>
            <w:vMerge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ind w:left="37"/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83,4%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86%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06134" w:rsidRPr="007D1668" w:rsidTr="00383409">
        <w:trPr>
          <w:trHeight w:val="322"/>
        </w:trPr>
        <w:tc>
          <w:tcPr>
            <w:tcW w:w="1986" w:type="dxa"/>
            <w:vMerge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Правовое регулирование гражданско-правовых отношений</w:t>
            </w:r>
          </w:p>
        </w:tc>
        <w:tc>
          <w:tcPr>
            <w:tcW w:w="709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89%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06134" w:rsidRPr="007D1668" w:rsidTr="00383409">
        <w:trPr>
          <w:trHeight w:val="244"/>
        </w:trPr>
        <w:tc>
          <w:tcPr>
            <w:tcW w:w="1986" w:type="dxa"/>
            <w:vMerge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87%%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94%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06134" w:rsidRPr="007D1668" w:rsidTr="00383409">
        <w:trPr>
          <w:trHeight w:val="135"/>
        </w:trPr>
        <w:tc>
          <w:tcPr>
            <w:tcW w:w="1986" w:type="dxa"/>
            <w:vMerge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ind w:left="37"/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90,8%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88,5%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06134" w:rsidRPr="007D1668" w:rsidTr="00383409">
        <w:trPr>
          <w:trHeight w:val="290"/>
        </w:trPr>
        <w:tc>
          <w:tcPr>
            <w:tcW w:w="1986" w:type="dxa"/>
            <w:vMerge w:val="restart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41.03.05 Международные отношения</w:t>
            </w:r>
          </w:p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D06134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</w:p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lastRenderedPageBreak/>
              <w:t>Международные и внешнеэкономические связи</w:t>
            </w:r>
          </w:p>
        </w:tc>
        <w:tc>
          <w:tcPr>
            <w:tcW w:w="709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ind w:left="37"/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95,7%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95%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06134" w:rsidRPr="007D1668" w:rsidTr="00383409">
        <w:trPr>
          <w:trHeight w:val="290"/>
        </w:trPr>
        <w:tc>
          <w:tcPr>
            <w:tcW w:w="1986" w:type="dxa"/>
            <w:vMerge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ind w:left="37"/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90,2%%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90,9%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06134" w:rsidRPr="007D1668" w:rsidTr="00383409">
        <w:trPr>
          <w:trHeight w:val="290"/>
        </w:trPr>
        <w:tc>
          <w:tcPr>
            <w:tcW w:w="1986" w:type="dxa"/>
            <w:vMerge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ind w:left="37"/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91%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95%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06134" w:rsidRPr="007D1668" w:rsidTr="00383409">
        <w:trPr>
          <w:trHeight w:val="290"/>
        </w:trPr>
        <w:tc>
          <w:tcPr>
            <w:tcW w:w="1986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 xml:space="preserve">38.04.04 </w:t>
            </w:r>
          </w:p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4961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Социально-культурные проекты современного города</w:t>
            </w:r>
          </w:p>
        </w:tc>
        <w:tc>
          <w:tcPr>
            <w:tcW w:w="709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ind w:left="37"/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91,6%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82%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06134" w:rsidRPr="007D1668" w:rsidTr="00383409">
        <w:trPr>
          <w:trHeight w:val="290"/>
        </w:trPr>
        <w:tc>
          <w:tcPr>
            <w:tcW w:w="1986" w:type="dxa"/>
            <w:vMerge w:val="restart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38.04.02</w:t>
            </w:r>
          </w:p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Менеджмент</w:t>
            </w:r>
          </w:p>
        </w:tc>
        <w:tc>
          <w:tcPr>
            <w:tcW w:w="4961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Управление государственными и корпоративными проектами</w:t>
            </w:r>
          </w:p>
        </w:tc>
        <w:tc>
          <w:tcPr>
            <w:tcW w:w="709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ind w:left="37"/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95,5%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82%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06134" w:rsidRPr="007D1668" w:rsidTr="00383409">
        <w:trPr>
          <w:trHeight w:val="290"/>
        </w:trPr>
        <w:tc>
          <w:tcPr>
            <w:tcW w:w="1986" w:type="dxa"/>
            <w:vMerge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4961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Управление государственными и муниципальными закупками</w:t>
            </w:r>
          </w:p>
        </w:tc>
        <w:tc>
          <w:tcPr>
            <w:tcW w:w="709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ind w:left="37"/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99%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90%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06134" w:rsidRPr="007D1668" w:rsidTr="00383409">
        <w:trPr>
          <w:trHeight w:val="290"/>
        </w:trPr>
        <w:tc>
          <w:tcPr>
            <w:tcW w:w="1986" w:type="dxa"/>
            <w:vMerge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4961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Экспертиза в сфере закупок</w:t>
            </w:r>
          </w:p>
        </w:tc>
        <w:tc>
          <w:tcPr>
            <w:tcW w:w="709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ind w:left="37"/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99,5%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90%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06134" w:rsidRPr="007D1668" w:rsidTr="00383409">
        <w:trPr>
          <w:trHeight w:val="290"/>
        </w:trPr>
        <w:tc>
          <w:tcPr>
            <w:tcW w:w="1986" w:type="dxa"/>
            <w:vMerge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4961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Корпоративное управление</w:t>
            </w:r>
          </w:p>
        </w:tc>
        <w:tc>
          <w:tcPr>
            <w:tcW w:w="709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ind w:left="37"/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90,4%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87%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06134" w:rsidRPr="007D1668" w:rsidTr="00383409">
        <w:trPr>
          <w:trHeight w:val="290"/>
        </w:trPr>
        <w:tc>
          <w:tcPr>
            <w:tcW w:w="1986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40.04.01</w:t>
            </w:r>
          </w:p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Юриспруденция</w:t>
            </w:r>
          </w:p>
        </w:tc>
        <w:tc>
          <w:tcPr>
            <w:tcW w:w="4961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Правовое обеспечение управления городом</w:t>
            </w:r>
          </w:p>
        </w:tc>
        <w:tc>
          <w:tcPr>
            <w:tcW w:w="709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ind w:left="37"/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89,5%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83%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06134" w:rsidRPr="007D1668" w:rsidTr="006A7ACA">
        <w:trPr>
          <w:trHeight w:val="403"/>
        </w:trPr>
        <w:tc>
          <w:tcPr>
            <w:tcW w:w="1986" w:type="dxa"/>
            <w:vMerge w:val="restart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38.04.03</w:t>
            </w:r>
          </w:p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Управление персоналом</w:t>
            </w:r>
          </w:p>
        </w:tc>
        <w:tc>
          <w:tcPr>
            <w:tcW w:w="4961" w:type="dxa"/>
            <w:vMerge w:val="restart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Стратегическое управление персоналом организации</w:t>
            </w:r>
          </w:p>
        </w:tc>
        <w:tc>
          <w:tcPr>
            <w:tcW w:w="709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ind w:left="37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82%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92%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06134" w:rsidRPr="007D1668" w:rsidTr="006A7ACA">
        <w:trPr>
          <w:trHeight w:val="392"/>
        </w:trPr>
        <w:tc>
          <w:tcPr>
            <w:tcW w:w="1986" w:type="dxa"/>
            <w:vMerge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ind w:left="37"/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86,4%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84%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06134" w:rsidRPr="007D1668" w:rsidTr="00383409">
        <w:trPr>
          <w:trHeight w:val="290"/>
        </w:trPr>
        <w:tc>
          <w:tcPr>
            <w:tcW w:w="1986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38.04.01</w:t>
            </w:r>
          </w:p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Экономика</w:t>
            </w:r>
          </w:p>
        </w:tc>
        <w:tc>
          <w:tcPr>
            <w:tcW w:w="4961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Управление экосистемой городской экономики</w:t>
            </w:r>
          </w:p>
        </w:tc>
        <w:tc>
          <w:tcPr>
            <w:tcW w:w="709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ind w:left="37"/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99%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70%</w:t>
            </w:r>
          </w:p>
        </w:tc>
        <w:tc>
          <w:tcPr>
            <w:tcW w:w="1134" w:type="dxa"/>
          </w:tcPr>
          <w:p w:rsidR="00D06134" w:rsidRPr="007D1668" w:rsidRDefault="00D06134" w:rsidP="00D06134">
            <w:pPr>
              <w:rPr>
                <w:rFonts w:ascii="PF DinDisplay Pro" w:hAnsi="PF DinDisplay Pro"/>
                <w:sz w:val="24"/>
                <w:szCs w:val="24"/>
              </w:rPr>
            </w:pPr>
            <w:r w:rsidRPr="007D1668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</w:tbl>
    <w:p w:rsidR="008553BD" w:rsidRPr="007D1668" w:rsidRDefault="008553BD" w:rsidP="00A94C6E">
      <w:pPr>
        <w:rPr>
          <w:rFonts w:ascii="PF DinDisplay Pro" w:hAnsi="PF DinDisplay Pro"/>
          <w:sz w:val="24"/>
          <w:szCs w:val="24"/>
        </w:rPr>
      </w:pPr>
    </w:p>
    <w:sectPr w:rsidR="008553BD" w:rsidRPr="007D1668" w:rsidSect="008553BD">
      <w:pgSz w:w="11906" w:h="16838"/>
      <w:pgMar w:top="624" w:right="851" w:bottom="79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F DinDisplay Pro">
    <w:panose1 w:val="02000506030000020004"/>
    <w:charset w:val="CC"/>
    <w:family w:val="auto"/>
    <w:pitch w:val="variable"/>
    <w:sig w:usb0="A00002B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C6"/>
    <w:rsid w:val="00024CD8"/>
    <w:rsid w:val="00037B8B"/>
    <w:rsid w:val="00065CF4"/>
    <w:rsid w:val="000948A3"/>
    <w:rsid w:val="00097E42"/>
    <w:rsid w:val="000F6496"/>
    <w:rsid w:val="001015A1"/>
    <w:rsid w:val="001116D6"/>
    <w:rsid w:val="00114686"/>
    <w:rsid w:val="00193E70"/>
    <w:rsid w:val="001B40AD"/>
    <w:rsid w:val="001E4ADB"/>
    <w:rsid w:val="002024E4"/>
    <w:rsid w:val="00206CF0"/>
    <w:rsid w:val="00264C4E"/>
    <w:rsid w:val="002C5619"/>
    <w:rsid w:val="002D0544"/>
    <w:rsid w:val="002F3F52"/>
    <w:rsid w:val="00302A57"/>
    <w:rsid w:val="003164A1"/>
    <w:rsid w:val="00336AAB"/>
    <w:rsid w:val="0035452E"/>
    <w:rsid w:val="003662B4"/>
    <w:rsid w:val="00380A4D"/>
    <w:rsid w:val="00383409"/>
    <w:rsid w:val="003918E2"/>
    <w:rsid w:val="00423FFE"/>
    <w:rsid w:val="00435C61"/>
    <w:rsid w:val="0046199C"/>
    <w:rsid w:val="00480662"/>
    <w:rsid w:val="004D3F88"/>
    <w:rsid w:val="00505222"/>
    <w:rsid w:val="00511BC6"/>
    <w:rsid w:val="00520E79"/>
    <w:rsid w:val="005A598E"/>
    <w:rsid w:val="005B33B8"/>
    <w:rsid w:val="005C6383"/>
    <w:rsid w:val="0063103C"/>
    <w:rsid w:val="00650517"/>
    <w:rsid w:val="006A7ACA"/>
    <w:rsid w:val="006F16B5"/>
    <w:rsid w:val="00701515"/>
    <w:rsid w:val="00711520"/>
    <w:rsid w:val="00753992"/>
    <w:rsid w:val="0075630B"/>
    <w:rsid w:val="00784691"/>
    <w:rsid w:val="007D1668"/>
    <w:rsid w:val="007D20C6"/>
    <w:rsid w:val="007D37A5"/>
    <w:rsid w:val="007E1218"/>
    <w:rsid w:val="007F0A09"/>
    <w:rsid w:val="008069A3"/>
    <w:rsid w:val="008414AD"/>
    <w:rsid w:val="008553BD"/>
    <w:rsid w:val="00883A58"/>
    <w:rsid w:val="008A015D"/>
    <w:rsid w:val="008C77F8"/>
    <w:rsid w:val="009938FA"/>
    <w:rsid w:val="009A1C88"/>
    <w:rsid w:val="009B637D"/>
    <w:rsid w:val="00A058DA"/>
    <w:rsid w:val="00A46BBB"/>
    <w:rsid w:val="00A94C6E"/>
    <w:rsid w:val="00AB1D99"/>
    <w:rsid w:val="00B61197"/>
    <w:rsid w:val="00B768E7"/>
    <w:rsid w:val="00C13ABE"/>
    <w:rsid w:val="00C75029"/>
    <w:rsid w:val="00C81935"/>
    <w:rsid w:val="00CC74FF"/>
    <w:rsid w:val="00D06134"/>
    <w:rsid w:val="00D06F78"/>
    <w:rsid w:val="00DC6198"/>
    <w:rsid w:val="00E2151C"/>
    <w:rsid w:val="00E53D39"/>
    <w:rsid w:val="00E67BE4"/>
    <w:rsid w:val="00E809C6"/>
    <w:rsid w:val="00E86D47"/>
    <w:rsid w:val="00EB57CF"/>
    <w:rsid w:val="00F31307"/>
    <w:rsid w:val="00F7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DC336"/>
  <w15:chartTrackingRefBased/>
  <w15:docId w15:val="{0103A371-4CC9-4814-A69A-A8A0B8F5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3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3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Гладышева Елена Алексеевна</dc:creator>
  <cp:keywords/>
  <dc:description/>
  <cp:lastModifiedBy>Гладышева Елена Алексеевна</cp:lastModifiedBy>
  <cp:revision>15</cp:revision>
  <cp:lastPrinted>2023-01-16T13:37:00Z</cp:lastPrinted>
  <dcterms:created xsi:type="dcterms:W3CDTF">2025-01-22T09:33:00Z</dcterms:created>
  <dcterms:modified xsi:type="dcterms:W3CDTF">2025-12-17T06:26:00Z</dcterms:modified>
</cp:coreProperties>
</file>